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45B55" w:rsidRPr="00DB0058" w:rsidRDefault="00245B55" w:rsidP="00245B55">
      <w:pPr>
        <w:pStyle w:val="6"/>
        <w:rPr>
          <w:b/>
        </w:rPr>
      </w:pPr>
      <w:r w:rsidRPr="00DB0058">
        <w:rPr>
          <w:b/>
        </w:rPr>
        <w:t>АДМИНИСТРАЦИЯ МАМОНТОВСКОГО РАЙОНА</w:t>
      </w:r>
    </w:p>
    <w:p w:rsidR="00245B55" w:rsidRPr="00DB0058" w:rsidRDefault="00245B55" w:rsidP="00245B55">
      <w:pPr>
        <w:pStyle w:val="3"/>
        <w:rPr>
          <w:rFonts w:ascii="Arial" w:hAnsi="Arial" w:cs="Arial"/>
          <w:spacing w:val="100"/>
          <w:sz w:val="36"/>
        </w:rPr>
      </w:pPr>
      <w:r w:rsidRPr="00DB0058">
        <w:t>АЛТАЙСКОГО КРАЯ</w:t>
      </w:r>
    </w:p>
    <w:p w:rsidR="00245B55" w:rsidRPr="00DB0058" w:rsidRDefault="00245B55" w:rsidP="00245B55">
      <w:pPr>
        <w:pStyle w:val="3"/>
        <w:spacing w:before="480" w:after="480"/>
        <w:rPr>
          <w:rFonts w:ascii="Arial" w:hAnsi="Arial" w:cs="Arial"/>
          <w:spacing w:val="100"/>
          <w:sz w:val="36"/>
        </w:rPr>
      </w:pPr>
      <w:r w:rsidRPr="00DB0058">
        <w:rPr>
          <w:rFonts w:ascii="Arial" w:hAnsi="Arial" w:cs="Arial"/>
          <w:spacing w:val="100"/>
          <w:sz w:val="36"/>
        </w:rPr>
        <w:t>ПОСТАНОВЛЕНИЕ</w:t>
      </w:r>
    </w:p>
    <w:p w:rsidR="00947ACC" w:rsidRPr="00DB0058" w:rsidRDefault="00947ACC" w:rsidP="00947ACC">
      <w:pPr>
        <w:rPr>
          <w:b/>
        </w:rPr>
      </w:pPr>
      <w:r w:rsidRPr="00DB0058">
        <w:rPr>
          <w:b/>
        </w:rPr>
        <w:t xml:space="preserve">                                                                                                                                             </w:t>
      </w:r>
    </w:p>
    <w:p w:rsidR="00245B55" w:rsidRPr="00DB0058" w:rsidRDefault="00D15404" w:rsidP="00245B55">
      <w:pPr>
        <w:rPr>
          <w:rFonts w:ascii="Arial" w:hAnsi="Arial" w:cs="Arial"/>
          <w:sz w:val="28"/>
          <w:szCs w:val="28"/>
        </w:rPr>
      </w:pPr>
      <w:r w:rsidRPr="00DB0058">
        <w:rPr>
          <w:rFonts w:ascii="Arial" w:hAnsi="Arial" w:cs="Arial"/>
          <w:sz w:val="28"/>
          <w:szCs w:val="28"/>
        </w:rPr>
        <w:t xml:space="preserve">17.11.2025 </w:t>
      </w:r>
      <w:r w:rsidR="00245B55" w:rsidRPr="00DB0058">
        <w:rPr>
          <w:rFonts w:ascii="Arial" w:hAnsi="Arial" w:cs="Arial"/>
          <w:sz w:val="28"/>
          <w:szCs w:val="28"/>
        </w:rPr>
        <w:t>№</w:t>
      </w:r>
      <w:r w:rsidRPr="00DB0058">
        <w:rPr>
          <w:rFonts w:ascii="Arial" w:hAnsi="Arial" w:cs="Arial"/>
          <w:sz w:val="28"/>
          <w:szCs w:val="28"/>
        </w:rPr>
        <w:t xml:space="preserve"> 546</w:t>
      </w:r>
      <w:r w:rsidR="0083769B" w:rsidRPr="00DB0058">
        <w:rPr>
          <w:rFonts w:ascii="Arial" w:hAnsi="Arial" w:cs="Arial"/>
          <w:sz w:val="28"/>
          <w:szCs w:val="28"/>
        </w:rPr>
        <w:t xml:space="preserve"> </w:t>
      </w:r>
      <w:r w:rsidR="00245B55" w:rsidRPr="00DB0058">
        <w:rPr>
          <w:rFonts w:ascii="Arial" w:hAnsi="Arial" w:cs="Arial"/>
          <w:sz w:val="28"/>
          <w:szCs w:val="28"/>
        </w:rPr>
        <w:t xml:space="preserve">  </w:t>
      </w:r>
    </w:p>
    <w:p w:rsidR="00245B55" w:rsidRPr="00DB0058" w:rsidRDefault="00245B55" w:rsidP="008B2667">
      <w:pPr>
        <w:rPr>
          <w:rFonts w:ascii="Arial" w:hAnsi="Arial" w:cs="Arial"/>
          <w:sz w:val="26"/>
          <w:szCs w:val="26"/>
        </w:rPr>
      </w:pPr>
      <w:r w:rsidRPr="00DB0058">
        <w:rPr>
          <w:rFonts w:ascii="Arial" w:hAnsi="Arial" w:cs="Arial"/>
          <w:sz w:val="26"/>
          <w:szCs w:val="26"/>
        </w:rPr>
        <w:t xml:space="preserve">с. Мамонтово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DB0058" w:rsidRPr="00DB0058" w:rsidTr="008B2667">
        <w:tc>
          <w:tcPr>
            <w:tcW w:w="4785" w:type="dxa"/>
          </w:tcPr>
          <w:p w:rsidR="00721165" w:rsidRPr="00DB0058" w:rsidRDefault="008B2667" w:rsidP="00E4066B">
            <w:pPr>
              <w:pStyle w:val="1"/>
              <w:spacing w:before="240"/>
              <w:ind w:firstLine="0"/>
              <w:rPr>
                <w:sz w:val="24"/>
                <w:szCs w:val="24"/>
              </w:rPr>
            </w:pPr>
            <w:r w:rsidRPr="00DB0058">
              <w:rPr>
                <w:sz w:val="28"/>
                <w:szCs w:val="28"/>
              </w:rPr>
              <w:t xml:space="preserve">О внесении изменений в муниципальную программу Мамонтовского района «Развитие культуры Мамонтовского района» </w:t>
            </w:r>
          </w:p>
        </w:tc>
        <w:tc>
          <w:tcPr>
            <w:tcW w:w="4785" w:type="dxa"/>
          </w:tcPr>
          <w:p w:rsidR="00693D01" w:rsidRPr="00DB0058" w:rsidRDefault="00693D01" w:rsidP="00245B55">
            <w:pPr>
              <w:pStyle w:val="1"/>
              <w:ind w:firstLine="0"/>
              <w:rPr>
                <w:sz w:val="28"/>
                <w:szCs w:val="28"/>
              </w:rPr>
            </w:pPr>
          </w:p>
          <w:p w:rsidR="00693D01" w:rsidRPr="00DB0058" w:rsidRDefault="00693D01" w:rsidP="00245B55">
            <w:pPr>
              <w:pStyle w:val="1"/>
              <w:ind w:firstLine="0"/>
              <w:rPr>
                <w:sz w:val="28"/>
                <w:szCs w:val="28"/>
              </w:rPr>
            </w:pPr>
          </w:p>
          <w:p w:rsidR="00693D01" w:rsidRPr="00DB0058" w:rsidRDefault="00693D01" w:rsidP="00245B55">
            <w:pPr>
              <w:pStyle w:val="1"/>
              <w:ind w:firstLine="0"/>
              <w:rPr>
                <w:sz w:val="28"/>
                <w:szCs w:val="28"/>
              </w:rPr>
            </w:pPr>
          </w:p>
          <w:p w:rsidR="00693D01" w:rsidRPr="00DB0058" w:rsidRDefault="00693D01" w:rsidP="00245B55">
            <w:pPr>
              <w:pStyle w:val="1"/>
              <w:ind w:firstLine="0"/>
              <w:rPr>
                <w:sz w:val="28"/>
                <w:szCs w:val="28"/>
              </w:rPr>
            </w:pPr>
          </w:p>
          <w:p w:rsidR="008B2667" w:rsidRPr="00DB0058" w:rsidRDefault="00693D01" w:rsidP="00DB3B9E">
            <w:pPr>
              <w:pStyle w:val="1"/>
              <w:ind w:firstLine="0"/>
              <w:rPr>
                <w:sz w:val="28"/>
                <w:szCs w:val="28"/>
              </w:rPr>
            </w:pPr>
            <w:r w:rsidRPr="00DB0058">
              <w:rPr>
                <w:sz w:val="28"/>
                <w:szCs w:val="28"/>
              </w:rPr>
              <w:t xml:space="preserve">                                          </w:t>
            </w:r>
          </w:p>
        </w:tc>
      </w:tr>
    </w:tbl>
    <w:p w:rsidR="00916871" w:rsidRPr="00DB0058" w:rsidRDefault="00245B55" w:rsidP="008B2667">
      <w:pPr>
        <w:autoSpaceDE w:val="0"/>
        <w:autoSpaceDN w:val="0"/>
        <w:adjustRightInd w:val="0"/>
        <w:spacing w:before="720"/>
        <w:ind w:firstLine="709"/>
        <w:jc w:val="both"/>
        <w:rPr>
          <w:rFonts w:eastAsiaTheme="minorHAnsi"/>
          <w:sz w:val="22"/>
          <w:szCs w:val="22"/>
          <w:lang w:eastAsia="en-US"/>
        </w:rPr>
      </w:pPr>
      <w:r w:rsidRPr="00DB0058">
        <w:rPr>
          <w:sz w:val="28"/>
          <w:szCs w:val="28"/>
        </w:rPr>
        <w:t>В соответствии с Бюджетным кодексом Российской Федерации</w:t>
      </w:r>
      <w:r w:rsidR="00721165" w:rsidRPr="00DB0058">
        <w:rPr>
          <w:sz w:val="28"/>
          <w:szCs w:val="28"/>
        </w:rPr>
        <w:t xml:space="preserve">, </w:t>
      </w:r>
      <w:r w:rsidR="00DB3B9E" w:rsidRPr="00DB0058">
        <w:rPr>
          <w:sz w:val="28"/>
          <w:szCs w:val="28"/>
        </w:rPr>
        <w:t>Порядком разработки, реализации оценки эффективности муниципальных программ</w:t>
      </w:r>
    </w:p>
    <w:p w:rsidR="00916871" w:rsidRPr="00DB0058" w:rsidRDefault="00916871" w:rsidP="00A35D8D">
      <w:pPr>
        <w:tabs>
          <w:tab w:val="left" w:pos="9252"/>
        </w:tabs>
        <w:spacing w:before="480" w:after="480"/>
        <w:ind w:firstLine="720"/>
        <w:jc w:val="center"/>
        <w:rPr>
          <w:noProof/>
          <w:spacing w:val="20"/>
          <w:sz w:val="24"/>
          <w:szCs w:val="24"/>
        </w:rPr>
      </w:pPr>
      <w:r w:rsidRPr="00DB0058">
        <w:rPr>
          <w:noProof/>
          <w:spacing w:val="40"/>
          <w:sz w:val="28"/>
        </w:rPr>
        <w:t>П О С Т А Н О В Л Я Ю</w:t>
      </w:r>
      <w:r w:rsidRPr="00DB0058">
        <w:rPr>
          <w:noProof/>
          <w:spacing w:val="20"/>
          <w:sz w:val="28"/>
        </w:rPr>
        <w:t>:</w:t>
      </w:r>
    </w:p>
    <w:p w:rsidR="00245B55" w:rsidRPr="00DB0058" w:rsidRDefault="00245B55" w:rsidP="00245B5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DB0058">
        <w:rPr>
          <w:sz w:val="28"/>
          <w:szCs w:val="28"/>
        </w:rPr>
        <w:t xml:space="preserve">1.оВнести </w:t>
      </w:r>
      <w:r w:rsidR="00184FA0" w:rsidRPr="00DB0058">
        <w:rPr>
          <w:sz w:val="28"/>
          <w:szCs w:val="28"/>
        </w:rPr>
        <w:t>в муниципальную программу Мамонтовского района «Развитие культуры Мамонтовского района»</w:t>
      </w:r>
      <w:r w:rsidR="00D9630F" w:rsidRPr="00DB0058">
        <w:rPr>
          <w:sz w:val="28"/>
          <w:szCs w:val="28"/>
        </w:rPr>
        <w:t>, утвержденную постановлением Админист</w:t>
      </w:r>
      <w:r w:rsidR="0008044B" w:rsidRPr="00DB0058">
        <w:rPr>
          <w:sz w:val="28"/>
          <w:szCs w:val="28"/>
        </w:rPr>
        <w:t>рации Мамонтовского района от 28</w:t>
      </w:r>
      <w:r w:rsidR="00D9630F" w:rsidRPr="00DB0058">
        <w:rPr>
          <w:sz w:val="28"/>
          <w:szCs w:val="28"/>
        </w:rPr>
        <w:t>.11.202</w:t>
      </w:r>
      <w:r w:rsidR="0008044B" w:rsidRPr="00DB0058">
        <w:rPr>
          <w:sz w:val="28"/>
          <w:szCs w:val="28"/>
        </w:rPr>
        <w:t>4</w:t>
      </w:r>
      <w:r w:rsidR="00D9630F" w:rsidRPr="00DB0058">
        <w:rPr>
          <w:sz w:val="28"/>
          <w:szCs w:val="28"/>
        </w:rPr>
        <w:t xml:space="preserve"> № </w:t>
      </w:r>
      <w:r w:rsidR="0008044B" w:rsidRPr="00DB0058">
        <w:rPr>
          <w:sz w:val="28"/>
          <w:szCs w:val="28"/>
        </w:rPr>
        <w:t xml:space="preserve">564 </w:t>
      </w:r>
      <w:r w:rsidR="00780AAB" w:rsidRPr="00DB0058">
        <w:rPr>
          <w:sz w:val="28"/>
          <w:szCs w:val="28"/>
        </w:rPr>
        <w:t>следующие изменения</w:t>
      </w:r>
      <w:r w:rsidR="00184FA0" w:rsidRPr="00DB0058">
        <w:rPr>
          <w:sz w:val="28"/>
          <w:szCs w:val="28"/>
        </w:rPr>
        <w:t>:</w:t>
      </w:r>
    </w:p>
    <w:p w:rsidR="00143C26" w:rsidRPr="00DB0058" w:rsidRDefault="001F38B0" w:rsidP="003A77E3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proofErr w:type="gramStart"/>
      <w:r w:rsidRPr="00DB0058">
        <w:rPr>
          <w:bCs/>
          <w:sz w:val="28"/>
          <w:szCs w:val="28"/>
        </w:rPr>
        <w:t xml:space="preserve">1.1 </w:t>
      </w:r>
      <w:r w:rsidR="00143C26" w:rsidRPr="00DB0058">
        <w:rPr>
          <w:bCs/>
          <w:sz w:val="28"/>
          <w:szCs w:val="28"/>
        </w:rPr>
        <w:t xml:space="preserve"> </w:t>
      </w:r>
      <w:r w:rsidR="00E77B65" w:rsidRPr="00DB0058">
        <w:rPr>
          <w:bCs/>
          <w:sz w:val="28"/>
          <w:szCs w:val="28"/>
        </w:rPr>
        <w:t>в</w:t>
      </w:r>
      <w:proofErr w:type="gramEnd"/>
      <w:r w:rsidR="00143C26" w:rsidRPr="00DB0058">
        <w:rPr>
          <w:bCs/>
          <w:sz w:val="28"/>
          <w:szCs w:val="28"/>
        </w:rPr>
        <w:t xml:space="preserve"> </w:t>
      </w:r>
      <w:r w:rsidR="007E022E" w:rsidRPr="00DB0058">
        <w:rPr>
          <w:bCs/>
          <w:sz w:val="28"/>
          <w:szCs w:val="28"/>
        </w:rPr>
        <w:t>п</w:t>
      </w:r>
      <w:r w:rsidR="00143C26" w:rsidRPr="00DB0058">
        <w:rPr>
          <w:sz w:val="28"/>
          <w:szCs w:val="28"/>
        </w:rPr>
        <w:t xml:space="preserve">аспорте </w:t>
      </w:r>
      <w:proofErr w:type="gramStart"/>
      <w:r w:rsidR="00143C26" w:rsidRPr="00DB0058">
        <w:rPr>
          <w:sz w:val="28"/>
          <w:szCs w:val="28"/>
        </w:rPr>
        <w:t>муниципальной  программы</w:t>
      </w:r>
      <w:proofErr w:type="gramEnd"/>
      <w:r w:rsidR="00143C26" w:rsidRPr="00DB0058">
        <w:rPr>
          <w:sz w:val="28"/>
          <w:szCs w:val="28"/>
        </w:rPr>
        <w:t xml:space="preserve"> Мамонтовского района</w:t>
      </w:r>
    </w:p>
    <w:p w:rsidR="00143C26" w:rsidRPr="00DB0058" w:rsidRDefault="00143C26" w:rsidP="00143C26">
      <w:pPr>
        <w:jc w:val="both"/>
        <w:rPr>
          <w:b/>
          <w:sz w:val="28"/>
          <w:szCs w:val="28"/>
        </w:rPr>
      </w:pPr>
      <w:r w:rsidRPr="00DB0058">
        <w:rPr>
          <w:sz w:val="28"/>
          <w:szCs w:val="28"/>
        </w:rPr>
        <w:t>«Развитие культуры Мамонтовского района</w:t>
      </w:r>
      <w:r w:rsidR="00FD70C4" w:rsidRPr="00DB0058">
        <w:rPr>
          <w:sz w:val="28"/>
          <w:szCs w:val="28"/>
        </w:rPr>
        <w:t xml:space="preserve">» </w:t>
      </w:r>
      <w:r w:rsidRPr="00DB0058">
        <w:rPr>
          <w:sz w:val="28"/>
          <w:szCs w:val="28"/>
        </w:rPr>
        <w:t>пункт</w:t>
      </w:r>
      <w:r w:rsidR="001F38B0" w:rsidRPr="00DB0058">
        <w:rPr>
          <w:sz w:val="28"/>
          <w:szCs w:val="28"/>
        </w:rPr>
        <w:t xml:space="preserve"> «</w:t>
      </w:r>
      <w:proofErr w:type="gramStart"/>
      <w:r w:rsidR="001F38B0" w:rsidRPr="00DB0058">
        <w:rPr>
          <w:sz w:val="28"/>
          <w:szCs w:val="28"/>
        </w:rPr>
        <w:t>Объемы  финансирования</w:t>
      </w:r>
      <w:proofErr w:type="gramEnd"/>
      <w:r w:rsidR="001F38B0" w:rsidRPr="00DB0058">
        <w:rPr>
          <w:sz w:val="28"/>
          <w:szCs w:val="28"/>
        </w:rPr>
        <w:t xml:space="preserve"> программы» изложить в новой редакции: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6661"/>
      </w:tblGrid>
      <w:tr w:rsidR="00DB0058" w:rsidRPr="00DB0058" w:rsidTr="00726098">
        <w:tc>
          <w:tcPr>
            <w:tcW w:w="2235" w:type="dxa"/>
          </w:tcPr>
          <w:p w:rsidR="00342B01" w:rsidRPr="00DB0058" w:rsidRDefault="00342B01" w:rsidP="00D3331A">
            <w:pPr>
              <w:rPr>
                <w:sz w:val="28"/>
                <w:szCs w:val="28"/>
              </w:rPr>
            </w:pPr>
          </w:p>
          <w:p w:rsidR="00143C26" w:rsidRPr="00DB0058" w:rsidRDefault="00143C26" w:rsidP="00D3331A">
            <w:pPr>
              <w:rPr>
                <w:sz w:val="28"/>
                <w:szCs w:val="28"/>
              </w:rPr>
            </w:pPr>
            <w:proofErr w:type="gramStart"/>
            <w:r w:rsidRPr="00DB0058">
              <w:rPr>
                <w:sz w:val="28"/>
                <w:szCs w:val="28"/>
              </w:rPr>
              <w:t>Объемы  финансирования</w:t>
            </w:r>
            <w:proofErr w:type="gramEnd"/>
            <w:r w:rsidRPr="00DB0058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661" w:type="dxa"/>
          </w:tcPr>
          <w:p w:rsidR="00342B01" w:rsidRPr="00DB0058" w:rsidRDefault="00342B01" w:rsidP="00D333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044B" w:rsidRPr="00DB0058" w:rsidRDefault="0008044B" w:rsidP="0008044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005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</w:t>
            </w:r>
            <w:proofErr w:type="gramStart"/>
            <w:r w:rsidRPr="00DB0058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 </w:t>
            </w:r>
            <w:r w:rsidR="00574C3D" w:rsidRPr="00DB0058">
              <w:rPr>
                <w:rFonts w:ascii="Times New Roman" w:hAnsi="Times New Roman" w:cs="Times New Roman"/>
                <w:sz w:val="28"/>
                <w:szCs w:val="28"/>
              </w:rPr>
              <w:t>5126</w:t>
            </w:r>
            <w:proofErr w:type="gramEnd"/>
            <w:r w:rsidR="00F56BA6" w:rsidRPr="00DB005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74C3D" w:rsidRPr="00DB005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DB005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</w:p>
          <w:p w:rsidR="0008044B" w:rsidRPr="00DB0058" w:rsidRDefault="0008044B" w:rsidP="0008044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0058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E306F1" w:rsidRPr="00DB0058" w:rsidRDefault="00E306F1" w:rsidP="00E306F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0058">
              <w:rPr>
                <w:rFonts w:ascii="Times New Roman" w:hAnsi="Times New Roman" w:cs="Times New Roman"/>
                <w:sz w:val="28"/>
                <w:szCs w:val="28"/>
              </w:rPr>
              <w:t>из федерального бюджета – 200,0 тыс. руб.</w:t>
            </w:r>
          </w:p>
          <w:p w:rsidR="0008044B" w:rsidRPr="00DB0058" w:rsidRDefault="00E306F1" w:rsidP="0008044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0058">
              <w:rPr>
                <w:rFonts w:ascii="Times New Roman" w:hAnsi="Times New Roman" w:cs="Times New Roman"/>
                <w:sz w:val="28"/>
                <w:szCs w:val="28"/>
              </w:rPr>
              <w:t xml:space="preserve">из краевого бюджета </w:t>
            </w:r>
            <w:proofErr w:type="gramStart"/>
            <w:r w:rsidRPr="00DB0058">
              <w:rPr>
                <w:rFonts w:ascii="Times New Roman" w:hAnsi="Times New Roman" w:cs="Times New Roman"/>
                <w:sz w:val="28"/>
                <w:szCs w:val="28"/>
              </w:rPr>
              <w:t xml:space="preserve">–  </w:t>
            </w:r>
            <w:r w:rsidR="00574C3D" w:rsidRPr="00DB0058">
              <w:rPr>
                <w:rFonts w:ascii="Times New Roman" w:hAnsi="Times New Roman" w:cs="Times New Roman"/>
                <w:sz w:val="28"/>
                <w:szCs w:val="28"/>
              </w:rPr>
              <w:t>726</w:t>
            </w:r>
            <w:proofErr w:type="gramEnd"/>
            <w:r w:rsidR="00574C3D" w:rsidRPr="00DB0058">
              <w:rPr>
                <w:rFonts w:ascii="Times New Roman" w:hAnsi="Times New Roman" w:cs="Times New Roman"/>
                <w:sz w:val="28"/>
                <w:szCs w:val="28"/>
              </w:rPr>
              <w:t>,8</w:t>
            </w:r>
            <w:r w:rsidR="006B725B" w:rsidRPr="00DB005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08044B" w:rsidRPr="00DB0058" w:rsidRDefault="0008044B" w:rsidP="0008044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0058">
              <w:rPr>
                <w:rFonts w:ascii="Times New Roman" w:hAnsi="Times New Roman" w:cs="Times New Roman"/>
                <w:sz w:val="28"/>
                <w:szCs w:val="28"/>
              </w:rPr>
              <w:t xml:space="preserve">из </w:t>
            </w:r>
            <w:r w:rsidR="00574C3D" w:rsidRPr="00DB0058">
              <w:rPr>
                <w:rFonts w:ascii="Times New Roman" w:hAnsi="Times New Roman" w:cs="Times New Roman"/>
                <w:sz w:val="28"/>
                <w:szCs w:val="28"/>
              </w:rPr>
              <w:t xml:space="preserve">районного </w:t>
            </w:r>
            <w:proofErr w:type="gramStart"/>
            <w:r w:rsidR="00574C3D" w:rsidRPr="00DB0058">
              <w:rPr>
                <w:rFonts w:ascii="Times New Roman" w:hAnsi="Times New Roman" w:cs="Times New Roman"/>
                <w:sz w:val="28"/>
                <w:szCs w:val="28"/>
              </w:rPr>
              <w:t>бюджета  –</w:t>
            </w:r>
            <w:proofErr w:type="gramEnd"/>
            <w:r w:rsidR="00574C3D" w:rsidRPr="00DB005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A2773" w:rsidRPr="00DB0058">
              <w:rPr>
                <w:rFonts w:ascii="Times New Roman" w:hAnsi="Times New Roman" w:cs="Times New Roman"/>
                <w:sz w:val="28"/>
                <w:szCs w:val="28"/>
              </w:rPr>
              <w:t>4200</w:t>
            </w:r>
            <w:r w:rsidR="00574C3D" w:rsidRPr="00DB005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DB005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08044B" w:rsidRPr="00DB0058" w:rsidRDefault="0008044B" w:rsidP="0008044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0058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E306F1" w:rsidRPr="00DB0058">
              <w:rPr>
                <w:rFonts w:ascii="Times New Roman" w:hAnsi="Times New Roman" w:cs="Times New Roman"/>
                <w:sz w:val="28"/>
                <w:szCs w:val="28"/>
              </w:rPr>
              <w:t>1934,0</w:t>
            </w:r>
            <w:r w:rsidRPr="00DB0058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08044B" w:rsidRPr="00DB0058" w:rsidRDefault="00A5387D" w:rsidP="0008044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0058">
              <w:rPr>
                <w:rFonts w:ascii="Times New Roman" w:hAnsi="Times New Roman" w:cs="Times New Roman"/>
                <w:sz w:val="28"/>
                <w:szCs w:val="28"/>
              </w:rPr>
              <w:t>2026 год – 1532</w:t>
            </w:r>
            <w:r w:rsidR="0008044B" w:rsidRPr="00DB0058">
              <w:rPr>
                <w:rFonts w:ascii="Times New Roman" w:hAnsi="Times New Roman" w:cs="Times New Roman"/>
                <w:sz w:val="28"/>
                <w:szCs w:val="28"/>
              </w:rPr>
              <w:t>,0 тыс. руб.;</w:t>
            </w:r>
          </w:p>
          <w:p w:rsidR="0008044B" w:rsidRPr="00DB0058" w:rsidRDefault="0008044B" w:rsidP="0008044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0058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A5387D" w:rsidRPr="00DB00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0058">
              <w:rPr>
                <w:rFonts w:ascii="Times New Roman" w:hAnsi="Times New Roman" w:cs="Times New Roman"/>
                <w:sz w:val="28"/>
                <w:szCs w:val="28"/>
              </w:rPr>
              <w:t xml:space="preserve">год </w:t>
            </w:r>
            <w:proofErr w:type="gramStart"/>
            <w:r w:rsidRPr="00DB0058">
              <w:rPr>
                <w:rFonts w:ascii="Times New Roman" w:hAnsi="Times New Roman" w:cs="Times New Roman"/>
                <w:sz w:val="28"/>
                <w:szCs w:val="28"/>
              </w:rPr>
              <w:t>-  352</w:t>
            </w:r>
            <w:proofErr w:type="gramEnd"/>
            <w:r w:rsidRPr="00DB0058">
              <w:rPr>
                <w:rFonts w:ascii="Times New Roman" w:hAnsi="Times New Roman" w:cs="Times New Roman"/>
                <w:sz w:val="28"/>
                <w:szCs w:val="28"/>
              </w:rPr>
              <w:t>,0 тыс. руб.;</w:t>
            </w:r>
          </w:p>
          <w:p w:rsidR="0008044B" w:rsidRPr="00DB0058" w:rsidRDefault="0008044B" w:rsidP="0008044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0058">
              <w:rPr>
                <w:rFonts w:ascii="Times New Roman" w:hAnsi="Times New Roman" w:cs="Times New Roman"/>
                <w:sz w:val="28"/>
                <w:szCs w:val="28"/>
              </w:rPr>
              <w:t>2028 год – 382,0 тыс. руб.</w:t>
            </w:r>
          </w:p>
          <w:p w:rsidR="0008044B" w:rsidRPr="00DB0058" w:rsidRDefault="0008044B" w:rsidP="0008044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0058">
              <w:rPr>
                <w:rFonts w:ascii="Times New Roman" w:hAnsi="Times New Roman" w:cs="Times New Roman"/>
                <w:sz w:val="28"/>
                <w:szCs w:val="28"/>
              </w:rPr>
              <w:t xml:space="preserve">из бюджетов поселений </w:t>
            </w:r>
            <w:proofErr w:type="gramStart"/>
            <w:r w:rsidRPr="00DB0058">
              <w:rPr>
                <w:rFonts w:ascii="Times New Roman" w:hAnsi="Times New Roman" w:cs="Times New Roman"/>
                <w:sz w:val="28"/>
                <w:szCs w:val="28"/>
              </w:rPr>
              <w:t>–  *</w:t>
            </w:r>
            <w:proofErr w:type="gramEnd"/>
            <w:r w:rsidRPr="00DB0058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08044B" w:rsidRPr="00DB0058" w:rsidRDefault="0089684C" w:rsidP="0008044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0058">
              <w:rPr>
                <w:rFonts w:ascii="Times New Roman" w:hAnsi="Times New Roman" w:cs="Times New Roman"/>
                <w:sz w:val="28"/>
                <w:szCs w:val="28"/>
              </w:rPr>
              <w:t>из прочих источников – *</w:t>
            </w:r>
          </w:p>
          <w:p w:rsidR="00342B01" w:rsidRPr="00DB0058" w:rsidRDefault="00342B01" w:rsidP="00386B4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7E6C" w:rsidRPr="00DB0058" w:rsidRDefault="00342B01" w:rsidP="00A5387D">
      <w:pPr>
        <w:pStyle w:val="ConsPlusTitle"/>
        <w:ind w:left="720" w:right="720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DB0058">
        <w:rPr>
          <w:rFonts w:ascii="Times New Roman" w:hAnsi="Times New Roman" w:cs="Times New Roman"/>
          <w:b w:val="0"/>
          <w:sz w:val="28"/>
          <w:szCs w:val="28"/>
        </w:rPr>
        <w:t>1.2</w:t>
      </w:r>
      <w:r w:rsidR="000A2245" w:rsidRPr="00DB0058">
        <w:rPr>
          <w:rFonts w:ascii="Times New Roman" w:hAnsi="Times New Roman" w:cs="Times New Roman"/>
          <w:b w:val="0"/>
          <w:sz w:val="28"/>
          <w:szCs w:val="28"/>
        </w:rPr>
        <w:t>. р</w:t>
      </w:r>
      <w:r w:rsidR="00726098" w:rsidRPr="00DB0058">
        <w:rPr>
          <w:rFonts w:ascii="Times New Roman" w:hAnsi="Times New Roman" w:cs="Times New Roman"/>
          <w:b w:val="0"/>
          <w:sz w:val="28"/>
          <w:szCs w:val="28"/>
        </w:rPr>
        <w:t xml:space="preserve">аздел </w:t>
      </w:r>
      <w:proofErr w:type="gramStart"/>
      <w:r w:rsidR="00726098" w:rsidRPr="00DB0058">
        <w:rPr>
          <w:rFonts w:ascii="Times New Roman" w:hAnsi="Times New Roman" w:cs="Times New Roman"/>
          <w:b w:val="0"/>
          <w:sz w:val="28"/>
          <w:szCs w:val="28"/>
        </w:rPr>
        <w:t xml:space="preserve">4 </w:t>
      </w:r>
      <w:r w:rsidR="00D3331A" w:rsidRPr="00DB005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26098" w:rsidRPr="00DB0058">
        <w:rPr>
          <w:rFonts w:ascii="Times New Roman" w:hAnsi="Times New Roman" w:cs="Times New Roman"/>
          <w:b w:val="0"/>
          <w:sz w:val="28"/>
          <w:szCs w:val="28"/>
        </w:rPr>
        <w:t>муниципальной</w:t>
      </w:r>
      <w:proofErr w:type="gramEnd"/>
      <w:r w:rsidR="00726098" w:rsidRPr="00DB005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proofErr w:type="gramStart"/>
      <w:r w:rsidR="00726098" w:rsidRPr="00DB0058">
        <w:rPr>
          <w:rFonts w:ascii="Times New Roman" w:hAnsi="Times New Roman" w:cs="Times New Roman"/>
          <w:b w:val="0"/>
          <w:sz w:val="28"/>
          <w:szCs w:val="28"/>
        </w:rPr>
        <w:t xml:space="preserve">программы  </w:t>
      </w:r>
      <w:r w:rsidR="00852DE6" w:rsidRPr="00DB0058">
        <w:rPr>
          <w:rFonts w:ascii="Times New Roman" w:hAnsi="Times New Roman" w:cs="Times New Roman"/>
          <w:b w:val="0"/>
          <w:sz w:val="28"/>
          <w:szCs w:val="28"/>
        </w:rPr>
        <w:t>пункт</w:t>
      </w:r>
      <w:proofErr w:type="gramEnd"/>
      <w:r w:rsidR="00852DE6" w:rsidRPr="00DB005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E022E" w:rsidRPr="00DB0058">
        <w:rPr>
          <w:rFonts w:ascii="Times New Roman" w:hAnsi="Times New Roman" w:cs="Times New Roman"/>
          <w:b w:val="0"/>
          <w:sz w:val="28"/>
          <w:szCs w:val="28"/>
        </w:rPr>
        <w:t>4</w:t>
      </w:r>
      <w:r w:rsidR="008A7E6C" w:rsidRPr="00DB005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26098" w:rsidRPr="00DB0058">
        <w:rPr>
          <w:rFonts w:ascii="Times New Roman" w:hAnsi="Times New Roman" w:cs="Times New Roman"/>
          <w:b w:val="0"/>
          <w:sz w:val="28"/>
          <w:szCs w:val="28"/>
        </w:rPr>
        <w:t>«</w:t>
      </w:r>
      <w:r w:rsidR="007E022E" w:rsidRPr="00DB0058">
        <w:rPr>
          <w:rFonts w:ascii="Times New Roman" w:hAnsi="Times New Roman" w:cs="Times New Roman"/>
          <w:b w:val="0"/>
          <w:sz w:val="28"/>
          <w:szCs w:val="28"/>
        </w:rPr>
        <w:t xml:space="preserve">Общий </w:t>
      </w:r>
    </w:p>
    <w:p w:rsidR="00726098" w:rsidRPr="00DB0058" w:rsidRDefault="007E022E" w:rsidP="00A5387D">
      <w:pPr>
        <w:pStyle w:val="ConsPlusTitle"/>
        <w:ind w:right="720"/>
        <w:jc w:val="both"/>
        <w:outlineLvl w:val="1"/>
        <w:rPr>
          <w:sz w:val="28"/>
          <w:szCs w:val="28"/>
        </w:rPr>
      </w:pPr>
      <w:r w:rsidRPr="00DB0058">
        <w:rPr>
          <w:rFonts w:ascii="Times New Roman" w:hAnsi="Times New Roman" w:cs="Times New Roman"/>
          <w:b w:val="0"/>
          <w:sz w:val="28"/>
          <w:szCs w:val="28"/>
        </w:rPr>
        <w:t>объем финансовых ресурсов, необходимых для реализации программы</w:t>
      </w:r>
      <w:r w:rsidR="00726098" w:rsidRPr="00DB0058">
        <w:rPr>
          <w:rFonts w:ascii="Times New Roman" w:hAnsi="Times New Roman" w:cs="Times New Roman"/>
          <w:b w:val="0"/>
          <w:sz w:val="28"/>
          <w:szCs w:val="28"/>
        </w:rPr>
        <w:t>» изложить в новой редакции:</w:t>
      </w:r>
      <w:r w:rsidR="00726098" w:rsidRPr="00DB0058">
        <w:rPr>
          <w:sz w:val="28"/>
          <w:szCs w:val="28"/>
        </w:rPr>
        <w:t xml:space="preserve"> </w:t>
      </w:r>
    </w:p>
    <w:p w:rsidR="00E306F1" w:rsidRPr="00DB0058" w:rsidRDefault="00E306F1" w:rsidP="00E306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B0058">
        <w:rPr>
          <w:sz w:val="28"/>
          <w:szCs w:val="28"/>
        </w:rPr>
        <w:lastRenderedPageBreak/>
        <w:t xml:space="preserve">Общий объем финансирования программы </w:t>
      </w:r>
      <w:proofErr w:type="gramStart"/>
      <w:r w:rsidRPr="00DB0058">
        <w:rPr>
          <w:sz w:val="28"/>
          <w:szCs w:val="28"/>
        </w:rPr>
        <w:t>составляет  5126</w:t>
      </w:r>
      <w:proofErr w:type="gramEnd"/>
      <w:r w:rsidRPr="00DB0058">
        <w:rPr>
          <w:sz w:val="28"/>
          <w:szCs w:val="28"/>
        </w:rPr>
        <w:t xml:space="preserve">,8 тыс. рублей, </w:t>
      </w:r>
    </w:p>
    <w:p w:rsidR="00E306F1" w:rsidRPr="00DB0058" w:rsidRDefault="00E306F1" w:rsidP="00E306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B0058">
        <w:rPr>
          <w:sz w:val="28"/>
          <w:szCs w:val="28"/>
        </w:rPr>
        <w:t>из них:</w:t>
      </w:r>
    </w:p>
    <w:p w:rsidR="00E306F1" w:rsidRPr="00DB0058" w:rsidRDefault="00E306F1" w:rsidP="00E306F1">
      <w:pPr>
        <w:autoSpaceDE w:val="0"/>
        <w:autoSpaceDN w:val="0"/>
        <w:adjustRightInd w:val="0"/>
        <w:ind w:left="2268"/>
        <w:jc w:val="both"/>
        <w:rPr>
          <w:sz w:val="28"/>
          <w:szCs w:val="28"/>
        </w:rPr>
      </w:pPr>
      <w:r w:rsidRPr="00DB0058">
        <w:rPr>
          <w:sz w:val="28"/>
          <w:szCs w:val="28"/>
        </w:rPr>
        <w:t>из федерального бюджета – 200,0 тыс. руб.</w:t>
      </w:r>
    </w:p>
    <w:p w:rsidR="00E306F1" w:rsidRPr="00DB0058" w:rsidRDefault="00E306F1" w:rsidP="00E306F1">
      <w:pPr>
        <w:autoSpaceDE w:val="0"/>
        <w:autoSpaceDN w:val="0"/>
        <w:adjustRightInd w:val="0"/>
        <w:ind w:left="2268"/>
        <w:jc w:val="both"/>
        <w:rPr>
          <w:sz w:val="28"/>
          <w:szCs w:val="28"/>
        </w:rPr>
      </w:pPr>
      <w:r w:rsidRPr="00DB0058">
        <w:rPr>
          <w:sz w:val="28"/>
          <w:szCs w:val="28"/>
        </w:rPr>
        <w:t xml:space="preserve">из краевого бюджета </w:t>
      </w:r>
      <w:proofErr w:type="gramStart"/>
      <w:r w:rsidRPr="00DB0058">
        <w:rPr>
          <w:sz w:val="28"/>
          <w:szCs w:val="28"/>
        </w:rPr>
        <w:t>–  726</w:t>
      </w:r>
      <w:proofErr w:type="gramEnd"/>
      <w:r w:rsidRPr="00DB0058">
        <w:rPr>
          <w:sz w:val="28"/>
          <w:szCs w:val="28"/>
        </w:rPr>
        <w:t>,8 тыс. руб.</w:t>
      </w:r>
    </w:p>
    <w:p w:rsidR="00E306F1" w:rsidRPr="00DB0058" w:rsidRDefault="00E306F1" w:rsidP="00E306F1">
      <w:pPr>
        <w:autoSpaceDE w:val="0"/>
        <w:autoSpaceDN w:val="0"/>
        <w:adjustRightInd w:val="0"/>
        <w:ind w:left="2268"/>
        <w:jc w:val="both"/>
        <w:rPr>
          <w:sz w:val="28"/>
          <w:szCs w:val="28"/>
        </w:rPr>
      </w:pPr>
      <w:r w:rsidRPr="00DB0058">
        <w:rPr>
          <w:sz w:val="28"/>
          <w:szCs w:val="28"/>
        </w:rPr>
        <w:t xml:space="preserve">из районного </w:t>
      </w:r>
      <w:proofErr w:type="gramStart"/>
      <w:r w:rsidRPr="00DB0058">
        <w:rPr>
          <w:sz w:val="28"/>
          <w:szCs w:val="28"/>
        </w:rPr>
        <w:t>бюджета  –</w:t>
      </w:r>
      <w:proofErr w:type="gramEnd"/>
      <w:r w:rsidRPr="00DB0058">
        <w:rPr>
          <w:sz w:val="28"/>
          <w:szCs w:val="28"/>
        </w:rPr>
        <w:t xml:space="preserve">  </w:t>
      </w:r>
      <w:r w:rsidR="00FA2773" w:rsidRPr="00DB0058">
        <w:rPr>
          <w:sz w:val="28"/>
          <w:szCs w:val="28"/>
        </w:rPr>
        <w:t>4200</w:t>
      </w:r>
      <w:r w:rsidRPr="00DB0058">
        <w:rPr>
          <w:sz w:val="28"/>
          <w:szCs w:val="28"/>
        </w:rPr>
        <w:t>,0 тыс. рублей, в том числе по годам:</w:t>
      </w:r>
    </w:p>
    <w:p w:rsidR="00E306F1" w:rsidRPr="00DB0058" w:rsidRDefault="00E306F1" w:rsidP="00E306F1">
      <w:pPr>
        <w:autoSpaceDE w:val="0"/>
        <w:autoSpaceDN w:val="0"/>
        <w:adjustRightInd w:val="0"/>
        <w:ind w:left="2268"/>
        <w:jc w:val="both"/>
        <w:rPr>
          <w:sz w:val="28"/>
          <w:szCs w:val="28"/>
        </w:rPr>
      </w:pPr>
      <w:r w:rsidRPr="00DB0058">
        <w:rPr>
          <w:sz w:val="28"/>
          <w:szCs w:val="28"/>
        </w:rPr>
        <w:t>2025 год – 1934,0тыс. руб.;</w:t>
      </w:r>
    </w:p>
    <w:p w:rsidR="00E306F1" w:rsidRPr="00DB0058" w:rsidRDefault="00E306F1" w:rsidP="00E306F1">
      <w:pPr>
        <w:autoSpaceDE w:val="0"/>
        <w:autoSpaceDN w:val="0"/>
        <w:adjustRightInd w:val="0"/>
        <w:ind w:left="2268"/>
        <w:jc w:val="both"/>
        <w:rPr>
          <w:sz w:val="28"/>
          <w:szCs w:val="28"/>
        </w:rPr>
      </w:pPr>
      <w:r w:rsidRPr="00DB0058">
        <w:rPr>
          <w:sz w:val="28"/>
          <w:szCs w:val="28"/>
        </w:rPr>
        <w:t>2026 год – 1532,0 тыс. руб.;</w:t>
      </w:r>
    </w:p>
    <w:p w:rsidR="00E306F1" w:rsidRPr="00DB0058" w:rsidRDefault="00E306F1" w:rsidP="00E306F1">
      <w:pPr>
        <w:autoSpaceDE w:val="0"/>
        <w:autoSpaceDN w:val="0"/>
        <w:adjustRightInd w:val="0"/>
        <w:ind w:left="2268"/>
        <w:jc w:val="both"/>
        <w:rPr>
          <w:sz w:val="28"/>
          <w:szCs w:val="28"/>
        </w:rPr>
      </w:pPr>
      <w:r w:rsidRPr="00DB0058">
        <w:rPr>
          <w:sz w:val="28"/>
          <w:szCs w:val="28"/>
        </w:rPr>
        <w:t xml:space="preserve">2027 год </w:t>
      </w:r>
      <w:proofErr w:type="gramStart"/>
      <w:r w:rsidRPr="00DB0058">
        <w:rPr>
          <w:sz w:val="28"/>
          <w:szCs w:val="28"/>
        </w:rPr>
        <w:t>-  352</w:t>
      </w:r>
      <w:proofErr w:type="gramEnd"/>
      <w:r w:rsidRPr="00DB0058">
        <w:rPr>
          <w:sz w:val="28"/>
          <w:szCs w:val="28"/>
        </w:rPr>
        <w:t>,0 тыс. руб.;</w:t>
      </w:r>
    </w:p>
    <w:p w:rsidR="00E306F1" w:rsidRPr="00DB0058" w:rsidRDefault="00E306F1" w:rsidP="00E306F1">
      <w:pPr>
        <w:autoSpaceDE w:val="0"/>
        <w:autoSpaceDN w:val="0"/>
        <w:adjustRightInd w:val="0"/>
        <w:ind w:left="2268"/>
        <w:jc w:val="both"/>
        <w:rPr>
          <w:sz w:val="28"/>
          <w:szCs w:val="28"/>
        </w:rPr>
      </w:pPr>
      <w:r w:rsidRPr="00DB0058">
        <w:rPr>
          <w:sz w:val="28"/>
          <w:szCs w:val="28"/>
        </w:rPr>
        <w:t>2028 год – 382,0 тыс. руб.</w:t>
      </w:r>
    </w:p>
    <w:p w:rsidR="00E306F1" w:rsidRPr="00DB0058" w:rsidRDefault="00E306F1" w:rsidP="00E306F1">
      <w:pPr>
        <w:autoSpaceDE w:val="0"/>
        <w:autoSpaceDN w:val="0"/>
        <w:adjustRightInd w:val="0"/>
        <w:ind w:left="2268"/>
        <w:jc w:val="both"/>
        <w:rPr>
          <w:sz w:val="28"/>
          <w:szCs w:val="28"/>
        </w:rPr>
      </w:pPr>
      <w:r w:rsidRPr="00DB0058">
        <w:rPr>
          <w:sz w:val="28"/>
          <w:szCs w:val="28"/>
        </w:rPr>
        <w:t xml:space="preserve">из бюджетов поселений </w:t>
      </w:r>
      <w:proofErr w:type="gramStart"/>
      <w:r w:rsidRPr="00DB0058">
        <w:rPr>
          <w:sz w:val="28"/>
          <w:szCs w:val="28"/>
        </w:rPr>
        <w:t>–  *</w:t>
      </w:r>
      <w:proofErr w:type="gramEnd"/>
      <w:r w:rsidRPr="00DB0058">
        <w:rPr>
          <w:sz w:val="28"/>
          <w:szCs w:val="28"/>
        </w:rPr>
        <w:t xml:space="preserve">   </w:t>
      </w:r>
    </w:p>
    <w:p w:rsidR="00E306F1" w:rsidRPr="00DB0058" w:rsidRDefault="00E306F1" w:rsidP="00E306F1">
      <w:pPr>
        <w:autoSpaceDE w:val="0"/>
        <w:autoSpaceDN w:val="0"/>
        <w:adjustRightInd w:val="0"/>
        <w:ind w:left="2268"/>
        <w:jc w:val="both"/>
        <w:rPr>
          <w:sz w:val="28"/>
          <w:szCs w:val="28"/>
        </w:rPr>
      </w:pPr>
      <w:r w:rsidRPr="00DB0058">
        <w:rPr>
          <w:sz w:val="28"/>
          <w:szCs w:val="28"/>
        </w:rPr>
        <w:t>из прочих источников – *</w:t>
      </w:r>
    </w:p>
    <w:p w:rsidR="00A5387D" w:rsidRPr="00DB0058" w:rsidRDefault="00A5387D" w:rsidP="00D108E3">
      <w:pPr>
        <w:autoSpaceDE w:val="0"/>
        <w:autoSpaceDN w:val="0"/>
        <w:adjustRightInd w:val="0"/>
        <w:ind w:left="2268"/>
        <w:jc w:val="both"/>
        <w:rPr>
          <w:sz w:val="28"/>
          <w:szCs w:val="28"/>
        </w:rPr>
      </w:pPr>
      <w:r w:rsidRPr="00DB0058">
        <w:rPr>
          <w:sz w:val="28"/>
          <w:szCs w:val="28"/>
        </w:rPr>
        <w:t>*</w:t>
      </w:r>
    </w:p>
    <w:p w:rsidR="00342B01" w:rsidRPr="00DB0058" w:rsidRDefault="00342B01" w:rsidP="0089684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4044" w:rsidRPr="00DB0058" w:rsidRDefault="00342B01" w:rsidP="0059183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B0058">
        <w:rPr>
          <w:rFonts w:ascii="Times New Roman" w:hAnsi="Times New Roman" w:cs="Times New Roman"/>
          <w:sz w:val="28"/>
          <w:szCs w:val="28"/>
        </w:rPr>
        <w:t>1.3</w:t>
      </w:r>
      <w:r w:rsidR="00C74542" w:rsidRPr="00DB0058">
        <w:rPr>
          <w:sz w:val="28"/>
          <w:szCs w:val="28"/>
        </w:rPr>
        <w:t xml:space="preserve"> </w:t>
      </w:r>
      <w:r w:rsidR="0089684C" w:rsidRPr="00DB0058">
        <w:rPr>
          <w:rFonts w:ascii="Times New Roman" w:hAnsi="Times New Roman" w:cs="Times New Roman"/>
          <w:sz w:val="28"/>
          <w:szCs w:val="28"/>
        </w:rPr>
        <w:t xml:space="preserve">приложения </w:t>
      </w:r>
      <w:r w:rsidRPr="00DB0058">
        <w:rPr>
          <w:rFonts w:ascii="Times New Roman" w:hAnsi="Times New Roman" w:cs="Times New Roman"/>
          <w:sz w:val="28"/>
          <w:szCs w:val="28"/>
        </w:rPr>
        <w:t xml:space="preserve">2,3 к </w:t>
      </w:r>
      <w:proofErr w:type="gramStart"/>
      <w:r w:rsidRPr="00DB0058">
        <w:rPr>
          <w:rFonts w:ascii="Times New Roman" w:hAnsi="Times New Roman" w:cs="Times New Roman"/>
          <w:sz w:val="28"/>
          <w:szCs w:val="28"/>
        </w:rPr>
        <w:t>муниципальной  программе</w:t>
      </w:r>
      <w:proofErr w:type="gramEnd"/>
      <w:r w:rsidRPr="00DB0058">
        <w:rPr>
          <w:rFonts w:ascii="Times New Roman" w:hAnsi="Times New Roman" w:cs="Times New Roman"/>
          <w:sz w:val="28"/>
          <w:szCs w:val="28"/>
        </w:rPr>
        <w:t xml:space="preserve"> Мамонтовского района «Развитие культуры Мамонтовского района» изложить в новой редакции согласно таблице </w:t>
      </w:r>
      <w:r w:rsidR="006B725B" w:rsidRPr="00DB0058">
        <w:rPr>
          <w:rFonts w:ascii="Times New Roman" w:hAnsi="Times New Roman" w:cs="Times New Roman"/>
          <w:sz w:val="28"/>
          <w:szCs w:val="28"/>
        </w:rPr>
        <w:t>2,</w:t>
      </w:r>
      <w:r w:rsidRPr="00DB0058">
        <w:rPr>
          <w:rFonts w:ascii="Times New Roman" w:hAnsi="Times New Roman" w:cs="Times New Roman"/>
          <w:sz w:val="28"/>
          <w:szCs w:val="28"/>
        </w:rPr>
        <w:t>3 настоящих изменений.</w:t>
      </w:r>
    </w:p>
    <w:p w:rsidR="00070C9E" w:rsidRPr="00DB0058" w:rsidRDefault="00070C9E" w:rsidP="00591835">
      <w:pPr>
        <w:pStyle w:val="ConsPlusNormal"/>
        <w:jc w:val="both"/>
        <w:rPr>
          <w:sz w:val="28"/>
          <w:szCs w:val="28"/>
        </w:rPr>
      </w:pPr>
      <w:r w:rsidRPr="00DB0058">
        <w:rPr>
          <w:rFonts w:ascii="Times New Roman" w:hAnsi="Times New Roman" w:cs="Times New Roman"/>
          <w:sz w:val="28"/>
          <w:szCs w:val="28"/>
        </w:rPr>
        <w:t>2. Признать утратившим силу постановление Админист</w:t>
      </w:r>
      <w:r w:rsidR="0089684C" w:rsidRPr="00DB0058">
        <w:rPr>
          <w:rFonts w:ascii="Times New Roman" w:hAnsi="Times New Roman" w:cs="Times New Roman"/>
          <w:sz w:val="28"/>
          <w:szCs w:val="28"/>
        </w:rPr>
        <w:t>рации Мамонтовского района от 05.03.2025</w:t>
      </w:r>
      <w:r w:rsidRPr="00DB0058">
        <w:rPr>
          <w:rFonts w:ascii="Times New Roman" w:hAnsi="Times New Roman" w:cs="Times New Roman"/>
          <w:sz w:val="28"/>
          <w:szCs w:val="28"/>
        </w:rPr>
        <w:t xml:space="preserve"> № </w:t>
      </w:r>
      <w:r w:rsidR="0089684C" w:rsidRPr="00DB0058">
        <w:rPr>
          <w:rFonts w:ascii="Times New Roman" w:hAnsi="Times New Roman" w:cs="Times New Roman"/>
          <w:sz w:val="28"/>
          <w:szCs w:val="28"/>
        </w:rPr>
        <w:t>100</w:t>
      </w:r>
      <w:r w:rsidRPr="00DB0058">
        <w:rPr>
          <w:rFonts w:ascii="Times New Roman" w:hAnsi="Times New Roman" w:cs="Times New Roman"/>
          <w:sz w:val="28"/>
          <w:szCs w:val="28"/>
        </w:rPr>
        <w:t xml:space="preserve"> «О внесении изменений в муниципальную программу Мамонтовского района «Развитие культуры Мамонтовского района»</w:t>
      </w:r>
    </w:p>
    <w:p w:rsidR="00C74542" w:rsidRPr="00DB0058" w:rsidRDefault="00070C9E" w:rsidP="00342B01">
      <w:pPr>
        <w:ind w:firstLine="709"/>
        <w:jc w:val="both"/>
        <w:rPr>
          <w:sz w:val="28"/>
          <w:szCs w:val="28"/>
        </w:rPr>
      </w:pPr>
      <w:r w:rsidRPr="00DB0058">
        <w:rPr>
          <w:sz w:val="28"/>
          <w:szCs w:val="28"/>
        </w:rPr>
        <w:t>3</w:t>
      </w:r>
      <w:r w:rsidR="00245B55" w:rsidRPr="00DB0058">
        <w:rPr>
          <w:sz w:val="28"/>
          <w:szCs w:val="28"/>
        </w:rPr>
        <w:t>. Опубликовать данное постановление в Сборнике муниципальных правовых актов муниципального образования Мамонтовский район Алтайского края.</w:t>
      </w:r>
    </w:p>
    <w:p w:rsidR="00386B4B" w:rsidRPr="00DB0058" w:rsidRDefault="00070C9E" w:rsidP="00386B4B">
      <w:pPr>
        <w:ind w:firstLine="709"/>
        <w:jc w:val="both"/>
        <w:rPr>
          <w:sz w:val="28"/>
          <w:szCs w:val="28"/>
        </w:rPr>
      </w:pPr>
      <w:r w:rsidRPr="00DB0058">
        <w:rPr>
          <w:sz w:val="28"/>
          <w:szCs w:val="28"/>
        </w:rPr>
        <w:t>4</w:t>
      </w:r>
      <w:r w:rsidR="00245B55" w:rsidRPr="00DB0058">
        <w:rPr>
          <w:sz w:val="28"/>
          <w:szCs w:val="28"/>
        </w:rPr>
        <w:t>. Контроль исполнени</w:t>
      </w:r>
      <w:r w:rsidR="00002D67" w:rsidRPr="00DB0058">
        <w:rPr>
          <w:sz w:val="28"/>
          <w:szCs w:val="28"/>
        </w:rPr>
        <w:t xml:space="preserve">я </w:t>
      </w:r>
      <w:r w:rsidR="00245B55" w:rsidRPr="00DB0058">
        <w:rPr>
          <w:sz w:val="28"/>
          <w:szCs w:val="28"/>
        </w:rPr>
        <w:t xml:space="preserve">постановления </w:t>
      </w:r>
      <w:r w:rsidR="00002D67" w:rsidRPr="00DB0058">
        <w:rPr>
          <w:sz w:val="28"/>
          <w:szCs w:val="28"/>
        </w:rPr>
        <w:t xml:space="preserve">возложить на первого заместителя главы Администрации района </w:t>
      </w:r>
      <w:proofErr w:type="spellStart"/>
      <w:r w:rsidR="00B3486E" w:rsidRPr="00DB0058">
        <w:rPr>
          <w:sz w:val="28"/>
          <w:szCs w:val="28"/>
        </w:rPr>
        <w:t>Кейнера</w:t>
      </w:r>
      <w:proofErr w:type="spellEnd"/>
      <w:r w:rsidR="00B3486E" w:rsidRPr="00DB0058">
        <w:rPr>
          <w:sz w:val="28"/>
          <w:szCs w:val="28"/>
        </w:rPr>
        <w:t xml:space="preserve"> А.А.</w:t>
      </w:r>
    </w:p>
    <w:p w:rsidR="00386B4B" w:rsidRPr="00DB0058" w:rsidRDefault="00386B4B" w:rsidP="00386B4B">
      <w:pPr>
        <w:jc w:val="both"/>
        <w:rPr>
          <w:sz w:val="24"/>
          <w:szCs w:val="24"/>
        </w:rPr>
      </w:pPr>
    </w:p>
    <w:p w:rsidR="00CE3722" w:rsidRPr="00DB0058" w:rsidRDefault="00CE3722" w:rsidP="00386B4B">
      <w:pPr>
        <w:jc w:val="both"/>
        <w:rPr>
          <w:sz w:val="28"/>
          <w:szCs w:val="28"/>
        </w:rPr>
      </w:pPr>
    </w:p>
    <w:p w:rsidR="00CE3722" w:rsidRPr="00DB0058" w:rsidRDefault="0083769B" w:rsidP="00CE3722">
      <w:pPr>
        <w:jc w:val="both"/>
        <w:rPr>
          <w:sz w:val="28"/>
          <w:szCs w:val="28"/>
        </w:rPr>
      </w:pPr>
      <w:r w:rsidRPr="00DB0058">
        <w:rPr>
          <w:sz w:val="28"/>
          <w:szCs w:val="28"/>
        </w:rPr>
        <w:t xml:space="preserve">Глава </w:t>
      </w:r>
      <w:r w:rsidR="00342B01" w:rsidRPr="00DB0058">
        <w:rPr>
          <w:sz w:val="28"/>
          <w:szCs w:val="28"/>
        </w:rPr>
        <w:t xml:space="preserve">района                                                            </w:t>
      </w:r>
      <w:r w:rsidRPr="00DB0058">
        <w:rPr>
          <w:sz w:val="28"/>
          <w:szCs w:val="28"/>
        </w:rPr>
        <w:t xml:space="preserve">                    </w:t>
      </w:r>
      <w:r w:rsidR="00342B01" w:rsidRPr="00DB0058">
        <w:rPr>
          <w:sz w:val="28"/>
          <w:szCs w:val="28"/>
        </w:rPr>
        <w:t xml:space="preserve"> </w:t>
      </w:r>
      <w:r w:rsidR="00574C3D" w:rsidRPr="00DB0058">
        <w:rPr>
          <w:sz w:val="28"/>
          <w:szCs w:val="28"/>
        </w:rPr>
        <w:t xml:space="preserve">   </w:t>
      </w:r>
      <w:r w:rsidR="00342B01" w:rsidRPr="00DB0058">
        <w:rPr>
          <w:sz w:val="28"/>
          <w:szCs w:val="28"/>
        </w:rPr>
        <w:t xml:space="preserve">  </w:t>
      </w:r>
      <w:r w:rsidRPr="00DB0058">
        <w:rPr>
          <w:sz w:val="28"/>
          <w:szCs w:val="28"/>
        </w:rPr>
        <w:t>С.А. Волчков</w:t>
      </w:r>
      <w:r w:rsidR="00245B55" w:rsidRPr="00DB0058">
        <w:rPr>
          <w:sz w:val="28"/>
          <w:szCs w:val="28"/>
        </w:rPr>
        <w:t xml:space="preserve"> </w:t>
      </w:r>
    </w:p>
    <w:p w:rsidR="00814449" w:rsidRPr="00DB0058" w:rsidRDefault="00814449" w:rsidP="00A35D8D">
      <w:pPr>
        <w:spacing w:before="240"/>
        <w:rPr>
          <w:sz w:val="28"/>
          <w:szCs w:val="28"/>
        </w:rPr>
      </w:pPr>
    </w:p>
    <w:p w:rsidR="00A35D8D" w:rsidRPr="00DB0058" w:rsidRDefault="00A35D8D" w:rsidP="006B771B">
      <w:pPr>
        <w:rPr>
          <w:sz w:val="28"/>
          <w:szCs w:val="28"/>
        </w:rPr>
      </w:pPr>
    </w:p>
    <w:p w:rsidR="00D15404" w:rsidRPr="00DB0058" w:rsidRDefault="00D15404" w:rsidP="006B771B">
      <w:pPr>
        <w:rPr>
          <w:sz w:val="28"/>
          <w:szCs w:val="28"/>
        </w:rPr>
      </w:pPr>
    </w:p>
    <w:p w:rsidR="00D15404" w:rsidRPr="00DB0058" w:rsidRDefault="00D15404" w:rsidP="006B771B">
      <w:pPr>
        <w:rPr>
          <w:sz w:val="28"/>
          <w:szCs w:val="28"/>
        </w:rPr>
      </w:pPr>
    </w:p>
    <w:p w:rsidR="00D15404" w:rsidRPr="00DB0058" w:rsidRDefault="00D15404" w:rsidP="006B771B">
      <w:pPr>
        <w:rPr>
          <w:sz w:val="28"/>
          <w:szCs w:val="28"/>
        </w:rPr>
      </w:pPr>
    </w:p>
    <w:p w:rsidR="00D15404" w:rsidRPr="00DB0058" w:rsidRDefault="00D15404" w:rsidP="006B771B">
      <w:pPr>
        <w:rPr>
          <w:sz w:val="28"/>
          <w:szCs w:val="28"/>
        </w:rPr>
      </w:pPr>
    </w:p>
    <w:p w:rsidR="00D15404" w:rsidRPr="00DB0058" w:rsidRDefault="00D15404" w:rsidP="006B771B">
      <w:pPr>
        <w:rPr>
          <w:sz w:val="28"/>
          <w:szCs w:val="28"/>
        </w:rPr>
      </w:pPr>
    </w:p>
    <w:p w:rsidR="007C48DE" w:rsidRPr="00DB0058" w:rsidRDefault="007C48DE" w:rsidP="006B771B">
      <w:pPr>
        <w:rPr>
          <w:sz w:val="28"/>
          <w:szCs w:val="28"/>
        </w:rPr>
      </w:pPr>
    </w:p>
    <w:p w:rsidR="007C48DE" w:rsidRPr="00DB0058" w:rsidRDefault="007C48DE" w:rsidP="007C48DE">
      <w:pPr>
        <w:rPr>
          <w:sz w:val="28"/>
          <w:szCs w:val="28"/>
        </w:rPr>
      </w:pPr>
    </w:p>
    <w:p w:rsidR="007C48DE" w:rsidRPr="00DB0058" w:rsidRDefault="007C48DE" w:rsidP="007C48DE">
      <w:pPr>
        <w:rPr>
          <w:sz w:val="28"/>
          <w:szCs w:val="28"/>
        </w:rPr>
      </w:pPr>
    </w:p>
    <w:p w:rsidR="007C48DE" w:rsidRPr="00DB0058" w:rsidRDefault="007C48DE" w:rsidP="007C48DE">
      <w:pPr>
        <w:rPr>
          <w:sz w:val="28"/>
          <w:szCs w:val="28"/>
        </w:rPr>
      </w:pPr>
    </w:p>
    <w:p w:rsidR="007C48DE" w:rsidRPr="00DB0058" w:rsidRDefault="007C48DE" w:rsidP="007C48DE">
      <w:pPr>
        <w:rPr>
          <w:sz w:val="28"/>
          <w:szCs w:val="28"/>
        </w:rPr>
      </w:pPr>
    </w:p>
    <w:p w:rsidR="007C48DE" w:rsidRPr="00DB0058" w:rsidRDefault="007C48DE" w:rsidP="007C48DE">
      <w:pPr>
        <w:rPr>
          <w:sz w:val="28"/>
          <w:szCs w:val="28"/>
        </w:rPr>
      </w:pPr>
    </w:p>
    <w:p w:rsidR="000A2245" w:rsidRPr="00DB0058" w:rsidRDefault="000A2245" w:rsidP="00807059"/>
    <w:p w:rsidR="000A2245" w:rsidRPr="00DB0058" w:rsidRDefault="000A2245" w:rsidP="00807059"/>
    <w:p w:rsidR="00807059" w:rsidRPr="00DB0058" w:rsidRDefault="00807059" w:rsidP="00807059">
      <w:r w:rsidRPr="00DB0058">
        <w:t>Мончаковский Максим Викторович</w:t>
      </w:r>
    </w:p>
    <w:p w:rsidR="00DB0058" w:rsidRPr="00DB0058" w:rsidRDefault="00807059" w:rsidP="00807059">
      <w:pPr>
        <w:sectPr w:rsidR="00DB0058" w:rsidRPr="00DB0058" w:rsidSect="00814449">
          <w:pgSz w:w="11906" w:h="16838"/>
          <w:pgMar w:top="567" w:right="851" w:bottom="567" w:left="1701" w:header="709" w:footer="709" w:gutter="0"/>
          <w:cols w:space="708"/>
          <w:docGrid w:linePitch="360"/>
        </w:sectPr>
      </w:pPr>
      <w:r w:rsidRPr="00DB0058">
        <w:t>8(38583) 22137</w:t>
      </w:r>
    </w:p>
    <w:p w:rsidR="00DB0058" w:rsidRPr="00DB0058" w:rsidRDefault="00DB0058" w:rsidP="00DB0058">
      <w:pPr>
        <w:ind w:left="8931"/>
        <w:rPr>
          <w:rFonts w:ascii="PT Astra Serif" w:eastAsia="Calibri" w:hAnsi="PT Astra Serif"/>
          <w:sz w:val="28"/>
          <w:szCs w:val="28"/>
        </w:rPr>
      </w:pPr>
      <w:r w:rsidRPr="00DB0058">
        <w:rPr>
          <w:rFonts w:ascii="PT Astra Serif" w:eastAsia="Calibri" w:hAnsi="PT Astra Serif"/>
          <w:sz w:val="28"/>
          <w:szCs w:val="28"/>
        </w:rPr>
        <w:lastRenderedPageBreak/>
        <w:t>ПРИЛОЖЕНИЕ   2</w:t>
      </w:r>
    </w:p>
    <w:p w:rsidR="00DB0058" w:rsidRPr="00DB0058" w:rsidRDefault="00DB0058" w:rsidP="00DB0058">
      <w:pPr>
        <w:ind w:left="8931"/>
        <w:rPr>
          <w:rFonts w:ascii="PT Astra Serif" w:eastAsia="Calibri" w:hAnsi="PT Astra Serif"/>
          <w:sz w:val="28"/>
          <w:szCs w:val="28"/>
        </w:rPr>
      </w:pPr>
      <w:r w:rsidRPr="00DB0058">
        <w:rPr>
          <w:rFonts w:ascii="PT Astra Serif" w:eastAsia="Calibri" w:hAnsi="PT Astra Serif"/>
          <w:sz w:val="28"/>
          <w:szCs w:val="28"/>
        </w:rPr>
        <w:t xml:space="preserve">к муниципальной программе Мамонтовского района «Развитие культуры </w:t>
      </w:r>
      <w:proofErr w:type="gramStart"/>
      <w:r w:rsidRPr="00DB0058">
        <w:rPr>
          <w:rFonts w:ascii="PT Astra Serif" w:eastAsia="Calibri" w:hAnsi="PT Astra Serif"/>
          <w:sz w:val="28"/>
          <w:szCs w:val="28"/>
        </w:rPr>
        <w:t>Мамонтовского  района</w:t>
      </w:r>
      <w:proofErr w:type="gramEnd"/>
      <w:r w:rsidRPr="00DB0058">
        <w:rPr>
          <w:rFonts w:ascii="PT Astra Serif" w:eastAsia="Calibri" w:hAnsi="PT Astra Serif"/>
          <w:sz w:val="28"/>
          <w:szCs w:val="28"/>
        </w:rPr>
        <w:t xml:space="preserve">» </w:t>
      </w:r>
    </w:p>
    <w:p w:rsidR="00DB0058" w:rsidRPr="00DB0058" w:rsidRDefault="00DB0058" w:rsidP="00DB0058">
      <w:pPr>
        <w:ind w:left="8931"/>
        <w:rPr>
          <w:rFonts w:ascii="PT Astra Serif" w:eastAsia="Calibri" w:hAnsi="PT Astra Serif"/>
          <w:sz w:val="28"/>
          <w:szCs w:val="28"/>
        </w:rPr>
      </w:pPr>
      <w:r w:rsidRPr="00DB0058">
        <w:rPr>
          <w:rFonts w:ascii="PT Astra Serif" w:eastAsia="Calibri" w:hAnsi="PT Astra Serif"/>
          <w:sz w:val="28"/>
          <w:szCs w:val="28"/>
        </w:rPr>
        <w:t xml:space="preserve">        </w:t>
      </w:r>
    </w:p>
    <w:p w:rsidR="00DB0058" w:rsidRPr="00DB0058" w:rsidRDefault="00DB0058" w:rsidP="00DB0058">
      <w:pPr>
        <w:jc w:val="center"/>
        <w:rPr>
          <w:rFonts w:ascii="PT Astra Serif" w:eastAsia="Calibri" w:hAnsi="PT Astra Serif"/>
          <w:sz w:val="24"/>
          <w:szCs w:val="24"/>
        </w:rPr>
      </w:pPr>
      <w:r w:rsidRPr="00DB0058">
        <w:rPr>
          <w:rFonts w:ascii="PT Astra Serif" w:eastAsia="Calibri" w:hAnsi="PT Astra Serif"/>
          <w:sz w:val="24"/>
          <w:szCs w:val="24"/>
        </w:rPr>
        <w:t>Мероприятия программы</w:t>
      </w:r>
    </w:p>
    <w:p w:rsidR="00DB0058" w:rsidRPr="00DB0058" w:rsidRDefault="00DB0058" w:rsidP="00DB0058">
      <w:pPr>
        <w:jc w:val="center"/>
        <w:rPr>
          <w:rFonts w:ascii="PT Astra Serif" w:eastAsia="Calibri" w:hAnsi="PT Astra Serif"/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3809"/>
        <w:gridCol w:w="13"/>
        <w:gridCol w:w="1404"/>
        <w:gridCol w:w="2692"/>
        <w:gridCol w:w="993"/>
        <w:gridCol w:w="995"/>
        <w:gridCol w:w="13"/>
        <w:gridCol w:w="975"/>
        <w:gridCol w:w="7"/>
        <w:gridCol w:w="21"/>
        <w:gridCol w:w="708"/>
        <w:gridCol w:w="999"/>
        <w:gridCol w:w="1837"/>
      </w:tblGrid>
      <w:tr w:rsidR="00DB0058" w:rsidRPr="00DB0058" w:rsidTr="00423D5B">
        <w:trPr>
          <w:trHeight w:val="21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№ п/п</w:t>
            </w:r>
          </w:p>
        </w:tc>
        <w:tc>
          <w:tcPr>
            <w:tcW w:w="3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Мероприятие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Срок реализации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Участник программы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Сумма расходов</w:t>
            </w:r>
          </w:p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(тыс. руб.)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Источник финансирования</w:t>
            </w:r>
          </w:p>
        </w:tc>
      </w:tr>
      <w:tr w:rsidR="00DB0058" w:rsidRPr="00DB0058" w:rsidTr="00423D5B">
        <w:trPr>
          <w:trHeight w:val="285"/>
        </w:trPr>
        <w:tc>
          <w:tcPr>
            <w:tcW w:w="560" w:type="dxa"/>
            <w:tcBorders>
              <w:top w:val="nil"/>
              <w:left w:val="single" w:sz="4" w:space="0" w:color="auto"/>
            </w:tcBorders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2025 год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2026 год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2027 год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2028 год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всего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</w:tr>
      <w:tr w:rsidR="00DB0058" w:rsidRPr="00DB0058" w:rsidTr="00423D5B">
        <w:trPr>
          <w:trHeight w:val="28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1</w:t>
            </w: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6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7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8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10</w:t>
            </w: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56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1</w:t>
            </w:r>
          </w:p>
        </w:tc>
        <w:tc>
          <w:tcPr>
            <w:tcW w:w="38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1. Обеспечение сохранности и использования объектов культурного наследия.</w:t>
            </w:r>
          </w:p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1.1 Ремонт и благоустройство памятников</w:t>
            </w:r>
          </w:p>
          <w:p w:rsidR="00DB0058" w:rsidRPr="00DB0058" w:rsidRDefault="00DB0058" w:rsidP="00423D5B">
            <w:pPr>
              <w:rPr>
                <w:rFonts w:ascii="PT Astra Serif" w:hAnsi="PT Astra Serif"/>
                <w:sz w:val="24"/>
                <w:szCs w:val="24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 xml:space="preserve">1.2 Установка ограждения </w:t>
            </w:r>
            <w:proofErr w:type="gramStart"/>
            <w:r w:rsidRPr="00DB0058">
              <w:rPr>
                <w:rFonts w:ascii="PT Astra Serif" w:hAnsi="PT Astra Serif"/>
                <w:sz w:val="24"/>
                <w:szCs w:val="24"/>
              </w:rPr>
              <w:t>на  Мемориальном</w:t>
            </w:r>
            <w:proofErr w:type="gramEnd"/>
            <w:r w:rsidRPr="00DB0058">
              <w:rPr>
                <w:rFonts w:ascii="PT Astra Serif" w:hAnsi="PT Astra Serif"/>
                <w:sz w:val="24"/>
                <w:szCs w:val="24"/>
              </w:rPr>
              <w:t xml:space="preserve"> комплексе воинам, погибшим в годы Великой Отечественной войны (1941-1945 гг.) в с. Мамонтово</w:t>
            </w:r>
          </w:p>
          <w:p w:rsidR="00DB0058" w:rsidRPr="00DB0058" w:rsidRDefault="00DB0058" w:rsidP="00423D5B">
            <w:pPr>
              <w:rPr>
                <w:rFonts w:ascii="PT Astra Serif" w:hAnsi="PT Astra Serif"/>
                <w:sz w:val="24"/>
                <w:szCs w:val="24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1.3 Капитальный ремонт памятника воинам, погибшим в годы Великой Отечественной войны (1941-1945 гг.) в с. Травное</w:t>
            </w:r>
          </w:p>
          <w:p w:rsidR="00DB0058" w:rsidRPr="00DB0058" w:rsidRDefault="00DB0058" w:rsidP="00423D5B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DB0058" w:rsidRPr="00DB0058" w:rsidRDefault="00DB0058" w:rsidP="00423D5B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DB0058" w:rsidRPr="00DB0058" w:rsidRDefault="00DB0058" w:rsidP="00423D5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2025-2028 годы</w:t>
            </w:r>
          </w:p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</w:p>
        </w:tc>
        <w:tc>
          <w:tcPr>
            <w:tcW w:w="269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Комитет по культуре, МРКМ,</w:t>
            </w:r>
          </w:p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органы местного самоуправления (по согласованию)</w:t>
            </w:r>
          </w:p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1228,0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90,0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100,0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100,0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1518,0</w:t>
            </w:r>
          </w:p>
        </w:tc>
        <w:tc>
          <w:tcPr>
            <w:tcW w:w="1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tabs>
                <w:tab w:val="left" w:pos="3393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всего</w:t>
            </w: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в том числе</w:t>
            </w: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34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724,8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724,8</w:t>
            </w:r>
          </w:p>
        </w:tc>
        <w:tc>
          <w:tcPr>
            <w:tcW w:w="1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краевой бюджет</w:t>
            </w: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503,2</w:t>
            </w:r>
          </w:p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widowControl w:val="0"/>
              <w:rPr>
                <w:rFonts w:ascii="PT Astra Serif" w:hAnsi="PT Astra Serif"/>
              </w:rPr>
            </w:pP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90,0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100,0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100,0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793,2</w:t>
            </w:r>
          </w:p>
        </w:tc>
        <w:tc>
          <w:tcPr>
            <w:tcW w:w="1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районный бюджет</w:t>
            </w: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25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1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бюджеты поселений</w:t>
            </w: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63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прочие источники</w:t>
            </w: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1268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lastRenderedPageBreak/>
              <w:t>2</w:t>
            </w:r>
          </w:p>
        </w:tc>
        <w:tc>
          <w:tcPr>
            <w:tcW w:w="3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rPr>
                <w:rFonts w:ascii="PT Astra Serif" w:hAnsi="PT Astra Serif"/>
                <w:sz w:val="24"/>
                <w:szCs w:val="24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2. Комплектование книжных фондов муниципальных общедоступных библиотек Мамонтовского района.</w:t>
            </w:r>
          </w:p>
          <w:p w:rsidR="00DB0058" w:rsidRPr="00DB0058" w:rsidRDefault="00DB0058" w:rsidP="00423D5B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2.1. Централизованное приобретение справочной, энциклопедической, детской, художественной, краеведческой литературы, изданий на электронных носителях, подключение к сетевым удаленным ресурсам;</w:t>
            </w:r>
          </w:p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2.</w:t>
            </w:r>
            <w:proofErr w:type="gramStart"/>
            <w:r w:rsidRPr="00DB0058">
              <w:rPr>
                <w:rFonts w:ascii="PT Astra Serif" w:hAnsi="PT Astra Serif"/>
                <w:sz w:val="24"/>
                <w:szCs w:val="24"/>
              </w:rPr>
              <w:t>2.Приобретение</w:t>
            </w:r>
            <w:proofErr w:type="gramEnd"/>
            <w:r w:rsidRPr="00DB0058">
              <w:rPr>
                <w:rFonts w:ascii="PT Astra Serif" w:hAnsi="PT Astra Serif"/>
                <w:sz w:val="24"/>
                <w:szCs w:val="24"/>
              </w:rPr>
              <w:t xml:space="preserve"> периодических изданий для библиотек района</w:t>
            </w:r>
          </w:p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ind w:left="-75"/>
              <w:rPr>
                <w:rFonts w:ascii="PT Astra Serif" w:hAnsi="PT Astra Serif"/>
                <w:sz w:val="24"/>
                <w:szCs w:val="24"/>
              </w:rPr>
            </w:pPr>
          </w:p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ind w:left="-75"/>
              <w:rPr>
                <w:rFonts w:ascii="PT Astra Serif" w:hAnsi="PT Astra Serif"/>
                <w:sz w:val="24"/>
                <w:szCs w:val="24"/>
              </w:rPr>
            </w:pPr>
          </w:p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 xml:space="preserve">2.3. Подключение муниципальных общедоступных библиотек Мамонтовского </w:t>
            </w:r>
            <w:proofErr w:type="gramStart"/>
            <w:r w:rsidRPr="00DB0058">
              <w:rPr>
                <w:rFonts w:ascii="PT Astra Serif" w:hAnsi="PT Astra Serif"/>
                <w:sz w:val="24"/>
                <w:szCs w:val="24"/>
              </w:rPr>
              <w:t>района  к</w:t>
            </w:r>
            <w:proofErr w:type="gramEnd"/>
            <w:r w:rsidRPr="00DB0058">
              <w:rPr>
                <w:rFonts w:ascii="PT Astra Serif" w:hAnsi="PT Astra Serif"/>
                <w:sz w:val="24"/>
                <w:szCs w:val="24"/>
              </w:rPr>
              <w:t xml:space="preserve"> информационно-</w:t>
            </w:r>
            <w:proofErr w:type="spellStart"/>
            <w:proofErr w:type="gramStart"/>
            <w:r w:rsidRPr="00DB0058">
              <w:rPr>
                <w:rFonts w:ascii="PT Astra Serif" w:hAnsi="PT Astra Serif"/>
                <w:sz w:val="24"/>
                <w:szCs w:val="24"/>
              </w:rPr>
              <w:t>телекоммуника</w:t>
            </w:r>
            <w:proofErr w:type="spellEnd"/>
            <w:r w:rsidRPr="00DB0058">
              <w:rPr>
                <w:rFonts w:ascii="PT Astra Serif" w:hAnsi="PT Astra Serif"/>
                <w:sz w:val="24"/>
                <w:szCs w:val="24"/>
              </w:rPr>
              <w:t>-</w:t>
            </w:r>
            <w:proofErr w:type="spellStart"/>
            <w:r w:rsidRPr="00DB0058">
              <w:rPr>
                <w:rFonts w:ascii="PT Astra Serif" w:hAnsi="PT Astra Serif"/>
                <w:sz w:val="24"/>
                <w:szCs w:val="24"/>
              </w:rPr>
              <w:t>ционной</w:t>
            </w:r>
            <w:proofErr w:type="spellEnd"/>
            <w:proofErr w:type="gramEnd"/>
            <w:r w:rsidRPr="00DB0058">
              <w:rPr>
                <w:rFonts w:ascii="PT Astra Serif" w:hAnsi="PT Astra Serif"/>
                <w:sz w:val="24"/>
                <w:szCs w:val="24"/>
              </w:rPr>
              <w:t xml:space="preserve"> сети «Интернет» и развитие библиотечного дела с учетом задачи расширения информационных технологий и оцифровки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2025-2028 годы</w:t>
            </w:r>
          </w:p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Отдел по библиотечной деятельности «Мамонтовская ЦРБ» МБУК «МФКЦ»</w:t>
            </w:r>
          </w:p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135,0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140,0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140,0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150,0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565,0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всего</w:t>
            </w: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193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в том числе</w:t>
            </w: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краевой бюджет</w:t>
            </w: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343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20,0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25,0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25,0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30,0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100,0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районный бюджет</w:t>
            </w: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122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бюджеты поселений</w:t>
            </w: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112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115,0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115,0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115,0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120,0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465,0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районный бюджет</w:t>
            </w: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3253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2025-2028 годы</w:t>
            </w: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СБ – филиалы МБУК «МФКЦ»</w:t>
            </w:r>
          </w:p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бюджеты поселений</w:t>
            </w: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56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3</w:t>
            </w:r>
          </w:p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 xml:space="preserve">3. Обеспечение развития и укрепления материально-технической базы учреждений культурно-досугового типа </w:t>
            </w:r>
            <w:proofErr w:type="gramStart"/>
            <w:r w:rsidRPr="00DB0058">
              <w:rPr>
                <w:rFonts w:ascii="PT Astra Serif" w:hAnsi="PT Astra Serif"/>
              </w:rPr>
              <w:t>в  населенных</w:t>
            </w:r>
            <w:proofErr w:type="gramEnd"/>
            <w:r w:rsidRPr="00DB0058">
              <w:rPr>
                <w:rFonts w:ascii="PT Astra Serif" w:hAnsi="PT Astra Serif"/>
              </w:rPr>
              <w:t xml:space="preserve"> пунктах до 50 тысяч человек;</w:t>
            </w:r>
          </w:p>
          <w:p w:rsidR="00DB0058" w:rsidRPr="00DB0058" w:rsidRDefault="00DB0058" w:rsidP="00423D5B">
            <w:pPr>
              <w:jc w:val="both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rPr>
                <w:rFonts w:ascii="PT Astra Serif" w:hAnsi="PT Astra Serif"/>
                <w:sz w:val="24"/>
                <w:szCs w:val="24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3.</w:t>
            </w:r>
            <w:proofErr w:type="gramStart"/>
            <w:r w:rsidRPr="00DB0058">
              <w:rPr>
                <w:rFonts w:ascii="PT Astra Serif" w:hAnsi="PT Astra Serif"/>
                <w:sz w:val="24"/>
                <w:szCs w:val="24"/>
              </w:rPr>
              <w:t>1.Приобретение</w:t>
            </w:r>
            <w:proofErr w:type="gramEnd"/>
            <w:r w:rsidRPr="00DB0058">
              <w:rPr>
                <w:rFonts w:ascii="PT Astra Serif" w:hAnsi="PT Astra Serif"/>
                <w:sz w:val="24"/>
                <w:szCs w:val="24"/>
              </w:rPr>
              <w:t xml:space="preserve"> компьютерного оборудования, программного обеспечения, множительной техники, </w:t>
            </w:r>
            <w:proofErr w:type="gramStart"/>
            <w:r w:rsidRPr="00DB0058">
              <w:rPr>
                <w:rFonts w:ascii="PT Astra Serif" w:hAnsi="PT Astra Serif"/>
                <w:sz w:val="24"/>
                <w:szCs w:val="24"/>
              </w:rPr>
              <w:t>звукоусилительной  и</w:t>
            </w:r>
            <w:proofErr w:type="gramEnd"/>
            <w:r w:rsidRPr="00DB0058">
              <w:rPr>
                <w:rFonts w:ascii="PT Astra Serif" w:hAnsi="PT Astra Serif"/>
                <w:sz w:val="24"/>
                <w:szCs w:val="24"/>
              </w:rPr>
              <w:t xml:space="preserve"> видео - </w:t>
            </w:r>
            <w:proofErr w:type="gramStart"/>
            <w:r w:rsidRPr="00DB0058">
              <w:rPr>
                <w:rFonts w:ascii="PT Astra Serif" w:hAnsi="PT Astra Serif"/>
                <w:sz w:val="24"/>
                <w:szCs w:val="24"/>
              </w:rPr>
              <w:t>аппаратуры,  светового</w:t>
            </w:r>
            <w:proofErr w:type="gramEnd"/>
            <w:r w:rsidRPr="00DB005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gramStart"/>
            <w:r w:rsidRPr="00DB0058">
              <w:rPr>
                <w:rFonts w:ascii="PT Astra Serif" w:hAnsi="PT Astra Serif"/>
                <w:sz w:val="24"/>
                <w:szCs w:val="24"/>
              </w:rPr>
              <w:t>оборудования  для</w:t>
            </w:r>
            <w:proofErr w:type="gramEnd"/>
            <w:r w:rsidRPr="00DB005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DB0058">
              <w:rPr>
                <w:rFonts w:ascii="PT Astra Serif" w:hAnsi="PT Astra Serif"/>
                <w:sz w:val="24"/>
                <w:szCs w:val="24"/>
              </w:rPr>
              <w:t>муниципаль-ных</w:t>
            </w:r>
            <w:proofErr w:type="spellEnd"/>
            <w:r w:rsidRPr="00DB0058">
              <w:rPr>
                <w:rFonts w:ascii="PT Astra Serif" w:hAnsi="PT Astra Serif"/>
                <w:sz w:val="24"/>
                <w:szCs w:val="24"/>
              </w:rPr>
              <w:t xml:space="preserve"> домов культуры.</w:t>
            </w:r>
          </w:p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 w:cs="Arial"/>
              </w:rPr>
            </w:pPr>
          </w:p>
        </w:tc>
        <w:tc>
          <w:tcPr>
            <w:tcW w:w="141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lastRenderedPageBreak/>
              <w:t>2025-2028 годы</w:t>
            </w:r>
          </w:p>
        </w:tc>
        <w:tc>
          <w:tcPr>
            <w:tcW w:w="269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 xml:space="preserve">Комитет по культуре, МБУК «Многофункциональный культурный центр Мамонтовского района </w:t>
            </w:r>
            <w:r w:rsidRPr="00DB0058">
              <w:rPr>
                <w:rFonts w:ascii="PT Astra Serif" w:hAnsi="PT Astra Serif"/>
              </w:rPr>
              <w:lastRenderedPageBreak/>
              <w:t>Алтайского края</w:t>
            </w:r>
          </w:p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lastRenderedPageBreak/>
              <w:t>*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10,0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10,0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10,0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30,0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всего</w:t>
            </w: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  <w:b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  <w:b/>
              </w:rPr>
            </w:pP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в том числе</w:t>
            </w: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418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  <w:b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  <w:b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5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72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краевой бюджет</w:t>
            </w: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  <w:b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10,0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10,0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10,0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30,0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районный бюджет</w:t>
            </w: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  <w:b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  <w:b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5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72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бюджеты поселений</w:t>
            </w: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59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  <w:b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районный бюджет</w:t>
            </w:r>
          </w:p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1268"/>
        </w:trPr>
        <w:tc>
          <w:tcPr>
            <w:tcW w:w="56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4</w:t>
            </w:r>
          </w:p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  <w:sz w:val="24"/>
                <w:szCs w:val="24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 xml:space="preserve">4. Создание условий для сохранения и развития исполнительских искусств, поддержка народного творчества </w:t>
            </w:r>
          </w:p>
          <w:p w:rsidR="00DB0058" w:rsidRPr="00DB0058" w:rsidRDefault="00DB0058" w:rsidP="00423D5B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DB0058" w:rsidRPr="00DB0058" w:rsidRDefault="00DB0058" w:rsidP="00423D5B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</w:p>
          <w:p w:rsidR="00DB0058" w:rsidRPr="00DB0058" w:rsidRDefault="00DB0058" w:rsidP="00423D5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B0058">
              <w:rPr>
                <w:rFonts w:ascii="PT Astra Serif" w:eastAsia="Calibri" w:hAnsi="PT Astra Serif"/>
                <w:sz w:val="24"/>
                <w:szCs w:val="24"/>
              </w:rPr>
              <w:t>Районный фестиваль народного творчества, посвященный 80-летию Победы в Великой Отечественной войне 1941-1945 годов</w:t>
            </w:r>
          </w:p>
          <w:p w:rsidR="00DB0058" w:rsidRPr="00DB0058" w:rsidRDefault="00DB0058" w:rsidP="00423D5B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DB0058" w:rsidRPr="00DB0058" w:rsidRDefault="00DB0058" w:rsidP="00423D5B">
            <w:pPr>
              <w:rPr>
                <w:rFonts w:ascii="PT Astra Serif" w:hAnsi="PT Astra Serif"/>
                <w:sz w:val="24"/>
                <w:szCs w:val="24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 xml:space="preserve">Районный фестиваль </w:t>
            </w:r>
          </w:p>
          <w:p w:rsidR="00DB0058" w:rsidRPr="00DB0058" w:rsidRDefault="00DB0058" w:rsidP="00423D5B">
            <w:pPr>
              <w:rPr>
                <w:rFonts w:ascii="PT Astra Serif" w:hAnsi="PT Astra Serif"/>
                <w:sz w:val="24"/>
                <w:szCs w:val="24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народного творчества</w:t>
            </w:r>
          </w:p>
          <w:p w:rsidR="00DB0058" w:rsidRPr="00DB0058" w:rsidRDefault="00DB0058" w:rsidP="00423D5B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DB0058" w:rsidRPr="00DB0058" w:rsidRDefault="00DB0058" w:rsidP="00423D5B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DB0058" w:rsidRPr="00DB0058" w:rsidRDefault="00DB0058" w:rsidP="00423D5B">
            <w:pPr>
              <w:rPr>
                <w:rFonts w:ascii="PT Astra Serif" w:hAnsi="PT Astra Serif"/>
                <w:sz w:val="24"/>
                <w:szCs w:val="24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Районный фестиваль народного творчества</w:t>
            </w:r>
          </w:p>
          <w:p w:rsidR="00DB0058" w:rsidRPr="00DB0058" w:rsidRDefault="00DB0058" w:rsidP="00423D5B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DB0058" w:rsidRPr="00DB0058" w:rsidRDefault="00DB0058" w:rsidP="00423D5B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DB0058" w:rsidRPr="00DB0058" w:rsidRDefault="00DB0058" w:rsidP="00423D5B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B0058">
              <w:rPr>
                <w:rFonts w:ascii="PT Astra Serif" w:hAnsi="PT Astra Serif"/>
                <w:sz w:val="24"/>
                <w:szCs w:val="24"/>
              </w:rPr>
              <w:t>Районный  фестиваль</w:t>
            </w:r>
            <w:proofErr w:type="gramEnd"/>
            <w:r w:rsidRPr="00DB0058">
              <w:rPr>
                <w:rFonts w:ascii="PT Astra Serif" w:hAnsi="PT Astra Serif"/>
                <w:sz w:val="24"/>
                <w:szCs w:val="24"/>
              </w:rPr>
              <w:t xml:space="preserve"> народного творчества</w:t>
            </w:r>
          </w:p>
          <w:p w:rsidR="00DB0058" w:rsidRPr="00DB0058" w:rsidRDefault="00DB0058" w:rsidP="00423D5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2025 год</w:t>
            </w:r>
          </w:p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2026 год</w:t>
            </w:r>
          </w:p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2027 год</w:t>
            </w:r>
          </w:p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2028 год</w:t>
            </w:r>
          </w:p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69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Комитет по культуре, МБУК «Многофункциональный культурный центр»,</w:t>
            </w:r>
          </w:p>
          <w:p w:rsidR="00DB0058" w:rsidRPr="00DB0058" w:rsidRDefault="00DB0058" w:rsidP="00423D5B">
            <w:pPr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 xml:space="preserve"> МБУДО «Мамонтовская ДШИ»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30,0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50,0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50,0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50,0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180,0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всего</w:t>
            </w: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  <w:b/>
              </w:rPr>
            </w:pP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в том числе</w:t>
            </w: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краевой бюджет</w:t>
            </w: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976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30,0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30,0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районный бюджет</w:t>
            </w:r>
          </w:p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151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50,0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50,0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районный бюджет</w:t>
            </w: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125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50,0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30,0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районный бюджет</w:t>
            </w: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992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50,0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50,0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 xml:space="preserve">районный </w:t>
            </w:r>
          </w:p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бюджет</w:t>
            </w: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309"/>
        </w:trPr>
        <w:tc>
          <w:tcPr>
            <w:tcW w:w="56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lastRenderedPageBreak/>
              <w:t>5</w:t>
            </w:r>
          </w:p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  <w:sz w:val="24"/>
                <w:szCs w:val="24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5. Государственная поддержка лучших работников сельских учреждений культуры</w:t>
            </w:r>
          </w:p>
          <w:p w:rsidR="00DB0058" w:rsidRPr="00DB0058" w:rsidRDefault="00DB0058" w:rsidP="00423D5B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DB0058" w:rsidRPr="00DB0058" w:rsidRDefault="00DB0058" w:rsidP="00423D5B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DB0058" w:rsidRPr="00DB0058" w:rsidRDefault="00DB0058" w:rsidP="00423D5B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DB0058" w:rsidRPr="00DB0058" w:rsidRDefault="00DB0058" w:rsidP="00423D5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2025-2028 годы</w:t>
            </w:r>
          </w:p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26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Комитет по культуре, МБУК «Многофункциональный культурный центр»,</w:t>
            </w:r>
          </w:p>
          <w:p w:rsidR="00DB0058" w:rsidRPr="00DB0058" w:rsidRDefault="00DB0058" w:rsidP="00423D5B">
            <w:pPr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МБУДО «Мамонтовская ДШИ»</w:t>
            </w:r>
          </w:p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101,0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1,0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1,0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1,0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104,0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всего</w:t>
            </w: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271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  <w:b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100,0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100,0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 xml:space="preserve">федеральный бюджет </w:t>
            </w: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  <w:b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1,0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1,0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краевой бюджет</w:t>
            </w: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28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  <w:b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1,0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1,0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1,0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3,0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районный бюджет</w:t>
            </w: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6</w:t>
            </w:r>
          </w:p>
        </w:tc>
        <w:tc>
          <w:tcPr>
            <w:tcW w:w="38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  <w:sz w:val="24"/>
                <w:szCs w:val="24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6. Государственная поддержка лучших сельских учреждений культуры</w:t>
            </w:r>
          </w:p>
          <w:p w:rsidR="00DB0058" w:rsidRPr="00DB0058" w:rsidRDefault="00DB0058" w:rsidP="00423D5B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141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2025-2028 годы</w:t>
            </w:r>
          </w:p>
        </w:tc>
        <w:tc>
          <w:tcPr>
            <w:tcW w:w="26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Комитет по культуре, МБУК «Многофункциональный культурный центр»,</w:t>
            </w:r>
          </w:p>
          <w:p w:rsidR="00DB0058" w:rsidRPr="00DB0058" w:rsidRDefault="00DB0058" w:rsidP="00423D5B">
            <w:pPr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МБУДО «Мамонтовская ДШИ»</w:t>
            </w:r>
          </w:p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101,0</w:t>
            </w:r>
          </w:p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1,0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1,0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1,0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104,0</w:t>
            </w:r>
          </w:p>
        </w:tc>
        <w:tc>
          <w:tcPr>
            <w:tcW w:w="1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всего</w:t>
            </w: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34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100,0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100,0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федеральный бюджет</w:t>
            </w: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1,0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1,0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краевой бюджет</w:t>
            </w: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1,0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1,0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1,0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3,0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районный бюджет</w:t>
            </w: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26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56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7</w:t>
            </w:r>
          </w:p>
        </w:tc>
        <w:tc>
          <w:tcPr>
            <w:tcW w:w="38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7</w:t>
            </w:r>
            <w:r w:rsidRPr="00DB0058">
              <w:rPr>
                <w:rFonts w:ascii="PT Astra Serif" w:hAnsi="PT Astra Serif"/>
                <w:sz w:val="24"/>
                <w:szCs w:val="24"/>
              </w:rPr>
              <w:t xml:space="preserve">. Единовременная </w:t>
            </w:r>
            <w:proofErr w:type="gramStart"/>
            <w:r w:rsidRPr="00DB0058">
              <w:rPr>
                <w:rFonts w:ascii="PT Astra Serif" w:hAnsi="PT Astra Serif"/>
                <w:sz w:val="24"/>
                <w:szCs w:val="24"/>
              </w:rPr>
              <w:t>выплата  подъемных</w:t>
            </w:r>
            <w:proofErr w:type="gramEnd"/>
            <w:r w:rsidRPr="00DB0058">
              <w:rPr>
                <w:rFonts w:ascii="PT Astra Serif" w:hAnsi="PT Astra Serif"/>
                <w:sz w:val="24"/>
                <w:szCs w:val="24"/>
              </w:rPr>
              <w:t xml:space="preserve"> молодым специалистам</w:t>
            </w:r>
          </w:p>
        </w:tc>
        <w:tc>
          <w:tcPr>
            <w:tcW w:w="141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2025-2028 годы</w:t>
            </w:r>
          </w:p>
        </w:tc>
        <w:tc>
          <w:tcPr>
            <w:tcW w:w="26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МБУК «Многофункциональный культурный центр»,</w:t>
            </w:r>
          </w:p>
          <w:p w:rsidR="00DB0058" w:rsidRPr="00DB0058" w:rsidRDefault="00DB0058" w:rsidP="00423D5B">
            <w:pPr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МБУДО «Мамонтовская ДШИ»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30,0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100,0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100,0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100,0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330,0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всего</w:t>
            </w: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в том числе</w:t>
            </w: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30,0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100,0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100,0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100,0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330,0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районный бюджет</w:t>
            </w: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краевой бюджет</w:t>
            </w: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5" w:type="dxa"/>
            <w:right w:w="75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7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0"/>
        </w:trPr>
        <w:tc>
          <w:tcPr>
            <w:tcW w:w="560" w:type="dxa"/>
            <w:vMerge w:val="restart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8</w:t>
            </w:r>
          </w:p>
        </w:tc>
        <w:tc>
          <w:tcPr>
            <w:tcW w:w="3822" w:type="dxa"/>
            <w:gridSpan w:val="2"/>
            <w:vMerge w:val="restart"/>
          </w:tcPr>
          <w:p w:rsidR="00DB0058" w:rsidRPr="00DB0058" w:rsidRDefault="00DB0058" w:rsidP="00423D5B">
            <w:pPr>
              <w:rPr>
                <w:rFonts w:ascii="PT Astra Serif" w:hAnsi="PT Astra Serif"/>
                <w:sz w:val="24"/>
                <w:szCs w:val="24"/>
              </w:rPr>
            </w:pPr>
            <w:r w:rsidRPr="00DB0058">
              <w:rPr>
                <w:rFonts w:ascii="PT Astra Serif" w:hAnsi="PT Astra Serif"/>
              </w:rPr>
              <w:t>8</w:t>
            </w:r>
            <w:r w:rsidRPr="00DB0058">
              <w:rPr>
                <w:rFonts w:ascii="PT Astra Serif" w:hAnsi="PT Astra Serif"/>
                <w:sz w:val="24"/>
                <w:szCs w:val="24"/>
              </w:rPr>
              <w:t xml:space="preserve">. Развитие волонтерского (добровольческого) движения в сфере культуры Мамонтовского района </w:t>
            </w:r>
          </w:p>
          <w:p w:rsidR="00DB0058" w:rsidRPr="00DB0058" w:rsidRDefault="00DB0058" w:rsidP="00423D5B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DB0058" w:rsidRPr="00DB0058" w:rsidRDefault="00DB0058" w:rsidP="00423D5B">
            <w:pPr>
              <w:rPr>
                <w:rFonts w:ascii="PT Astra Serif" w:hAnsi="PT Astra Serif"/>
                <w:sz w:val="24"/>
                <w:szCs w:val="24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 xml:space="preserve">8.1 Разработка социокультурных проектов </w:t>
            </w:r>
          </w:p>
          <w:p w:rsidR="00DB0058" w:rsidRPr="00DB0058" w:rsidRDefault="00DB0058" w:rsidP="00423D5B">
            <w:pPr>
              <w:rPr>
                <w:rFonts w:ascii="PT Astra Serif" w:hAnsi="PT Astra Serif"/>
                <w:sz w:val="24"/>
                <w:szCs w:val="24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DB0058" w:rsidRPr="00DB0058" w:rsidRDefault="00DB0058" w:rsidP="00423D5B">
            <w:pPr>
              <w:rPr>
                <w:rFonts w:ascii="PT Astra Serif" w:hAnsi="PT Astra Serif"/>
                <w:sz w:val="24"/>
                <w:szCs w:val="24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 xml:space="preserve">8.2.  Ежегодная патриотическая акция «Всероссийский день </w:t>
            </w:r>
            <w:r w:rsidRPr="00DB0058">
              <w:rPr>
                <w:rFonts w:ascii="PT Astra Serif" w:hAnsi="PT Astra Serif"/>
                <w:sz w:val="24"/>
                <w:szCs w:val="24"/>
              </w:rPr>
              <w:lastRenderedPageBreak/>
              <w:t>заботы о памятниках истории и культуры», приуроченной к Международному дню охраны памятников и исторических мест</w:t>
            </w:r>
          </w:p>
        </w:tc>
        <w:tc>
          <w:tcPr>
            <w:tcW w:w="1404" w:type="dxa"/>
            <w:vMerge w:val="restart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lastRenderedPageBreak/>
              <w:t>2025-2028 годы</w:t>
            </w:r>
          </w:p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692" w:type="dxa"/>
            <w:vMerge w:val="restart"/>
            <w:tcBorders>
              <w:right w:val="single" w:sz="4" w:space="0" w:color="auto"/>
            </w:tcBorders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Комитет по культуре, МБУК «Многофункциональный культурный центр»,</w:t>
            </w:r>
          </w:p>
          <w:p w:rsidR="00DB0058" w:rsidRPr="00DB0058" w:rsidRDefault="00DB0058" w:rsidP="00423D5B">
            <w:pPr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МБУДО «Мамонтовская ДШИ»</w:t>
            </w:r>
          </w:p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5" w:type="dxa"/>
            <w:tcBorders>
              <w:lef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5" w:type="dxa"/>
            <w:gridSpan w:val="3"/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729" w:type="dxa"/>
            <w:gridSpan w:val="2"/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9" w:type="dxa"/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1837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всего</w:t>
            </w: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0"/>
        </w:trPr>
        <w:tc>
          <w:tcPr>
            <w:tcW w:w="560" w:type="dxa"/>
            <w:vMerge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22" w:type="dxa"/>
            <w:gridSpan w:val="2"/>
            <w:vMerge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1404" w:type="dxa"/>
            <w:vMerge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2692" w:type="dxa"/>
            <w:vMerge/>
            <w:tcBorders>
              <w:right w:val="single" w:sz="4" w:space="0" w:color="auto"/>
            </w:tcBorders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4711" w:type="dxa"/>
            <w:gridSpan w:val="8"/>
            <w:tcBorders>
              <w:lef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837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в том числе</w:t>
            </w: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5"/>
        </w:trPr>
        <w:tc>
          <w:tcPr>
            <w:tcW w:w="560" w:type="dxa"/>
            <w:vMerge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22" w:type="dxa"/>
            <w:gridSpan w:val="2"/>
            <w:vMerge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1404" w:type="dxa"/>
            <w:vMerge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2692" w:type="dxa"/>
            <w:vMerge/>
            <w:tcBorders>
              <w:right w:val="single" w:sz="4" w:space="0" w:color="auto"/>
            </w:tcBorders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5" w:type="dxa"/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5" w:type="dxa"/>
            <w:gridSpan w:val="3"/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729" w:type="dxa"/>
            <w:gridSpan w:val="2"/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9" w:type="dxa"/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1837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районный бюджет</w:t>
            </w: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560" w:type="dxa"/>
            <w:vMerge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22" w:type="dxa"/>
            <w:gridSpan w:val="2"/>
            <w:vMerge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1404" w:type="dxa"/>
            <w:vMerge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2692" w:type="dxa"/>
            <w:vMerge/>
            <w:tcBorders>
              <w:right w:val="single" w:sz="4" w:space="0" w:color="auto"/>
            </w:tcBorders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5" w:type="dxa"/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5" w:type="dxa"/>
            <w:gridSpan w:val="3"/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729" w:type="dxa"/>
            <w:gridSpan w:val="2"/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9" w:type="dxa"/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1837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краевой бюджет</w:t>
            </w: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60" w:type="dxa"/>
            <w:vMerge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22" w:type="dxa"/>
            <w:gridSpan w:val="2"/>
            <w:vMerge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1404" w:type="dxa"/>
            <w:vMerge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2692" w:type="dxa"/>
            <w:vMerge/>
            <w:tcBorders>
              <w:right w:val="single" w:sz="4" w:space="0" w:color="auto"/>
            </w:tcBorders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5" w:type="dxa"/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5" w:type="dxa"/>
            <w:gridSpan w:val="3"/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729" w:type="dxa"/>
            <w:gridSpan w:val="2"/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9" w:type="dxa"/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1837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бюджеты поселений</w:t>
            </w: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22"/>
        </w:trPr>
        <w:tc>
          <w:tcPr>
            <w:tcW w:w="560" w:type="dxa"/>
            <w:vMerge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22" w:type="dxa"/>
            <w:gridSpan w:val="2"/>
            <w:vMerge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1404" w:type="dxa"/>
            <w:vMerge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2692" w:type="dxa"/>
            <w:vMerge/>
            <w:tcBorders>
              <w:right w:val="single" w:sz="4" w:space="0" w:color="auto"/>
            </w:tcBorders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5" w:type="dxa"/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5" w:type="dxa"/>
            <w:gridSpan w:val="3"/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729" w:type="dxa"/>
            <w:gridSpan w:val="2"/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9" w:type="dxa"/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1837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прочие источники</w:t>
            </w:r>
          </w:p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8"/>
        </w:trPr>
        <w:tc>
          <w:tcPr>
            <w:tcW w:w="560" w:type="dxa"/>
            <w:vMerge w:val="restart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9</w:t>
            </w:r>
          </w:p>
        </w:tc>
        <w:tc>
          <w:tcPr>
            <w:tcW w:w="3822" w:type="dxa"/>
            <w:gridSpan w:val="2"/>
            <w:vMerge w:val="restart"/>
          </w:tcPr>
          <w:p w:rsidR="00DB0058" w:rsidRPr="00DB0058" w:rsidRDefault="00DB0058" w:rsidP="00423D5B">
            <w:pPr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DB0058">
              <w:rPr>
                <w:rFonts w:ascii="PT Astra Serif" w:eastAsia="Calibri" w:hAnsi="PT Astra Serif"/>
                <w:sz w:val="24"/>
                <w:szCs w:val="24"/>
              </w:rPr>
              <w:t xml:space="preserve">9. Организация и проведение региональных, межрегиональных, всероссийских фольклорных фестивалей, конкурсов, выставок, национальных праздников, праздников народного календаря, ярмарок народных промыслов и ремесел </w:t>
            </w:r>
          </w:p>
          <w:p w:rsidR="00DB0058" w:rsidRPr="00DB0058" w:rsidRDefault="00DB0058" w:rsidP="00423D5B">
            <w:pPr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 xml:space="preserve">- </w:t>
            </w:r>
            <w:proofErr w:type="gramStart"/>
            <w:r w:rsidRPr="00DB0058">
              <w:rPr>
                <w:rFonts w:ascii="PT Astra Serif" w:hAnsi="PT Astra Serif"/>
              </w:rPr>
              <w:t>Торжественное мероприятие</w:t>
            </w:r>
            <w:proofErr w:type="gramEnd"/>
            <w:r w:rsidRPr="00DB0058">
              <w:rPr>
                <w:rFonts w:ascii="PT Astra Serif" w:hAnsi="PT Astra Serif"/>
              </w:rPr>
              <w:t xml:space="preserve"> посвященное 80-летию Победы в Великой Отечественной войне 1941-1945 годов</w:t>
            </w:r>
          </w:p>
          <w:p w:rsidR="00DB0058" w:rsidRPr="00DB0058" w:rsidRDefault="00DB0058" w:rsidP="00423D5B">
            <w:pPr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 xml:space="preserve">- </w:t>
            </w:r>
            <w:proofErr w:type="gramStart"/>
            <w:r w:rsidRPr="00DB0058">
              <w:rPr>
                <w:rFonts w:ascii="PT Astra Serif" w:hAnsi="PT Astra Serif"/>
              </w:rPr>
              <w:t>Юбилейное мероприятие</w:t>
            </w:r>
            <w:proofErr w:type="gramEnd"/>
            <w:r w:rsidRPr="00DB0058">
              <w:rPr>
                <w:rFonts w:ascii="PT Astra Serif" w:hAnsi="PT Astra Serif"/>
              </w:rPr>
              <w:t xml:space="preserve"> посвященное 145-летию </w:t>
            </w:r>
            <w:proofErr w:type="spellStart"/>
            <w:r w:rsidRPr="00DB0058">
              <w:rPr>
                <w:rFonts w:ascii="PT Astra Serif" w:hAnsi="PT Astra Serif"/>
              </w:rPr>
              <w:t>с.Мамонтово</w:t>
            </w:r>
            <w:proofErr w:type="spellEnd"/>
          </w:p>
        </w:tc>
        <w:tc>
          <w:tcPr>
            <w:tcW w:w="1404" w:type="dxa"/>
            <w:vMerge w:val="restart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2025-2028 годы</w:t>
            </w:r>
          </w:p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692" w:type="dxa"/>
            <w:vMerge w:val="restart"/>
            <w:tcBorders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Комитет по культуре, МБУК «Многофункциональный культурный центр»</w:t>
            </w:r>
          </w:p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органы местного самоуправления (по согласованию)</w:t>
            </w:r>
          </w:p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157,6</w:t>
            </w:r>
          </w:p>
        </w:tc>
        <w:tc>
          <w:tcPr>
            <w:tcW w:w="995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140,0</w:t>
            </w:r>
          </w:p>
        </w:tc>
        <w:tc>
          <w:tcPr>
            <w:tcW w:w="995" w:type="dxa"/>
            <w:gridSpan w:val="3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40,0</w:t>
            </w:r>
          </w:p>
        </w:tc>
        <w:tc>
          <w:tcPr>
            <w:tcW w:w="729" w:type="dxa"/>
            <w:gridSpan w:val="2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50,0</w:t>
            </w:r>
          </w:p>
        </w:tc>
        <w:tc>
          <w:tcPr>
            <w:tcW w:w="999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387,6</w:t>
            </w:r>
          </w:p>
        </w:tc>
        <w:tc>
          <w:tcPr>
            <w:tcW w:w="1837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всего</w:t>
            </w: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2"/>
        </w:trPr>
        <w:tc>
          <w:tcPr>
            <w:tcW w:w="560" w:type="dxa"/>
            <w:vMerge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22" w:type="dxa"/>
            <w:gridSpan w:val="2"/>
            <w:vMerge/>
          </w:tcPr>
          <w:p w:rsidR="00DB0058" w:rsidRPr="00DB0058" w:rsidRDefault="00DB0058" w:rsidP="00423D5B">
            <w:pPr>
              <w:autoSpaceDE w:val="0"/>
              <w:autoSpaceDN w:val="0"/>
              <w:adjustRightInd w:val="0"/>
              <w:rPr>
                <w:rFonts w:ascii="PT Astra Serif" w:eastAsia="Calibri" w:hAnsi="PT Astra Serif"/>
                <w:sz w:val="26"/>
                <w:szCs w:val="26"/>
              </w:rPr>
            </w:pPr>
          </w:p>
        </w:tc>
        <w:tc>
          <w:tcPr>
            <w:tcW w:w="1404" w:type="dxa"/>
            <w:vMerge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2692" w:type="dxa"/>
            <w:vMerge/>
            <w:tcBorders>
              <w:right w:val="single" w:sz="4" w:space="0" w:color="auto"/>
            </w:tcBorders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4711" w:type="dxa"/>
            <w:gridSpan w:val="8"/>
            <w:tcBorders>
              <w:lef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837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в том числе</w:t>
            </w: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8"/>
        </w:trPr>
        <w:tc>
          <w:tcPr>
            <w:tcW w:w="560" w:type="dxa"/>
            <w:vMerge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22" w:type="dxa"/>
            <w:gridSpan w:val="2"/>
            <w:vMerge/>
          </w:tcPr>
          <w:p w:rsidR="00DB0058" w:rsidRPr="00DB0058" w:rsidRDefault="00DB0058" w:rsidP="00423D5B">
            <w:pPr>
              <w:autoSpaceDE w:val="0"/>
              <w:autoSpaceDN w:val="0"/>
              <w:adjustRightInd w:val="0"/>
              <w:rPr>
                <w:rFonts w:ascii="PT Astra Serif" w:eastAsia="Calibri" w:hAnsi="PT Astra Serif"/>
                <w:sz w:val="26"/>
                <w:szCs w:val="26"/>
              </w:rPr>
            </w:pPr>
          </w:p>
        </w:tc>
        <w:tc>
          <w:tcPr>
            <w:tcW w:w="1404" w:type="dxa"/>
            <w:vMerge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2692" w:type="dxa"/>
            <w:vMerge/>
            <w:tcBorders>
              <w:right w:val="single" w:sz="4" w:space="0" w:color="auto"/>
            </w:tcBorders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B0058" w:rsidRPr="00DB0058" w:rsidRDefault="00DB0058" w:rsidP="00423D5B">
            <w:pPr>
              <w:ind w:left="-81"/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157,6</w:t>
            </w:r>
          </w:p>
        </w:tc>
        <w:tc>
          <w:tcPr>
            <w:tcW w:w="995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140,0</w:t>
            </w:r>
          </w:p>
        </w:tc>
        <w:tc>
          <w:tcPr>
            <w:tcW w:w="995" w:type="dxa"/>
            <w:gridSpan w:val="3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40,0</w:t>
            </w:r>
          </w:p>
        </w:tc>
        <w:tc>
          <w:tcPr>
            <w:tcW w:w="729" w:type="dxa"/>
            <w:gridSpan w:val="2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50,0</w:t>
            </w:r>
          </w:p>
        </w:tc>
        <w:tc>
          <w:tcPr>
            <w:tcW w:w="999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387,6</w:t>
            </w:r>
          </w:p>
        </w:tc>
        <w:tc>
          <w:tcPr>
            <w:tcW w:w="1837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районный бюджет</w:t>
            </w: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7"/>
        </w:trPr>
        <w:tc>
          <w:tcPr>
            <w:tcW w:w="560" w:type="dxa"/>
            <w:vMerge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22" w:type="dxa"/>
            <w:gridSpan w:val="2"/>
            <w:vMerge/>
          </w:tcPr>
          <w:p w:rsidR="00DB0058" w:rsidRPr="00DB0058" w:rsidRDefault="00DB0058" w:rsidP="00423D5B">
            <w:pPr>
              <w:autoSpaceDE w:val="0"/>
              <w:autoSpaceDN w:val="0"/>
              <w:adjustRightInd w:val="0"/>
              <w:rPr>
                <w:rFonts w:ascii="PT Astra Serif" w:eastAsia="Calibri" w:hAnsi="PT Astra Serif"/>
                <w:sz w:val="26"/>
                <w:szCs w:val="26"/>
              </w:rPr>
            </w:pPr>
          </w:p>
        </w:tc>
        <w:tc>
          <w:tcPr>
            <w:tcW w:w="1404" w:type="dxa"/>
            <w:vMerge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2692" w:type="dxa"/>
            <w:vMerge/>
            <w:tcBorders>
              <w:right w:val="single" w:sz="4" w:space="0" w:color="auto"/>
            </w:tcBorders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5" w:type="dxa"/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5" w:type="dxa"/>
            <w:gridSpan w:val="3"/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729" w:type="dxa"/>
            <w:gridSpan w:val="2"/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9" w:type="dxa"/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1837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краевой бюджет</w:t>
            </w: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560" w:type="dxa"/>
            <w:vMerge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22" w:type="dxa"/>
            <w:gridSpan w:val="2"/>
            <w:vMerge/>
          </w:tcPr>
          <w:p w:rsidR="00DB0058" w:rsidRPr="00DB0058" w:rsidRDefault="00DB0058" w:rsidP="00423D5B">
            <w:pPr>
              <w:autoSpaceDE w:val="0"/>
              <w:autoSpaceDN w:val="0"/>
              <w:adjustRightInd w:val="0"/>
              <w:rPr>
                <w:rFonts w:ascii="PT Astra Serif" w:eastAsia="Calibri" w:hAnsi="PT Astra Serif"/>
                <w:sz w:val="26"/>
                <w:szCs w:val="26"/>
              </w:rPr>
            </w:pPr>
          </w:p>
        </w:tc>
        <w:tc>
          <w:tcPr>
            <w:tcW w:w="1404" w:type="dxa"/>
            <w:vMerge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2692" w:type="dxa"/>
            <w:vMerge/>
            <w:tcBorders>
              <w:right w:val="single" w:sz="4" w:space="0" w:color="auto"/>
            </w:tcBorders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5" w:type="dxa"/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5" w:type="dxa"/>
            <w:gridSpan w:val="3"/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729" w:type="dxa"/>
            <w:gridSpan w:val="2"/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9" w:type="dxa"/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1837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бюджеты поселений</w:t>
            </w: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560" w:type="dxa"/>
            <w:vMerge w:val="restart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10</w:t>
            </w:r>
          </w:p>
        </w:tc>
        <w:tc>
          <w:tcPr>
            <w:tcW w:w="3822" w:type="dxa"/>
            <w:gridSpan w:val="2"/>
            <w:vMerge w:val="restart"/>
          </w:tcPr>
          <w:p w:rsidR="00DB0058" w:rsidRPr="00DB0058" w:rsidRDefault="00DB0058" w:rsidP="00423D5B">
            <w:pPr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DB0058">
              <w:rPr>
                <w:rFonts w:ascii="PT Astra Serif" w:eastAsia="Calibri" w:hAnsi="PT Astra Serif"/>
                <w:sz w:val="24"/>
                <w:szCs w:val="24"/>
              </w:rPr>
              <w:t>10. Капитальный ремонт зданий учреждений культуры Мамонтовского района</w:t>
            </w:r>
          </w:p>
          <w:p w:rsidR="00DB0058" w:rsidRPr="00DB0058" w:rsidRDefault="00DB0058" w:rsidP="00423D5B">
            <w:pPr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DB0058">
              <w:rPr>
                <w:rFonts w:ascii="PT Astra Serif" w:eastAsia="Calibri" w:hAnsi="PT Astra Serif"/>
                <w:sz w:val="24"/>
                <w:szCs w:val="24"/>
              </w:rPr>
              <w:t>(ремонт кровли РДК,</w:t>
            </w:r>
          </w:p>
          <w:p w:rsidR="00DB0058" w:rsidRPr="00DB0058" w:rsidRDefault="00DB0058" w:rsidP="00423D5B">
            <w:pPr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</w:rPr>
            </w:pPr>
            <w:r w:rsidRPr="00DB0058">
              <w:rPr>
                <w:rFonts w:ascii="PT Astra Serif" w:eastAsia="Calibri" w:hAnsi="PT Astra Serif"/>
                <w:sz w:val="24"/>
                <w:szCs w:val="24"/>
              </w:rPr>
              <w:t>изготовление сцены)</w:t>
            </w:r>
          </w:p>
          <w:p w:rsidR="00DB0058" w:rsidRPr="00DB0058" w:rsidRDefault="00DB0058" w:rsidP="00423D5B">
            <w:pPr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</w:rPr>
            </w:pPr>
          </w:p>
          <w:p w:rsidR="00DB0058" w:rsidRPr="00DB0058" w:rsidRDefault="00DB0058" w:rsidP="00423D5B">
            <w:pPr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404" w:type="dxa"/>
            <w:vMerge w:val="restart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2025-2028 годы</w:t>
            </w:r>
          </w:p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2" w:type="dxa"/>
            <w:vMerge w:val="restart"/>
            <w:tcBorders>
              <w:right w:val="single" w:sz="4" w:space="0" w:color="auto"/>
            </w:tcBorders>
          </w:tcPr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Комитет по культуре, МБУК «Многофункциональный культурный центр»,</w:t>
            </w:r>
          </w:p>
          <w:p w:rsidR="00DB0058" w:rsidRPr="00DB0058" w:rsidRDefault="00DB0058" w:rsidP="00423D5B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МБУДО «Мамонтовская ДШИ»</w:t>
            </w:r>
          </w:p>
          <w:p w:rsidR="00DB0058" w:rsidRPr="00DB0058" w:rsidRDefault="00DB0058" w:rsidP="00423D5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1078,2</w:t>
            </w:r>
          </w:p>
        </w:tc>
        <w:tc>
          <w:tcPr>
            <w:tcW w:w="995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1000,0</w:t>
            </w:r>
          </w:p>
        </w:tc>
        <w:tc>
          <w:tcPr>
            <w:tcW w:w="1016" w:type="dxa"/>
            <w:gridSpan w:val="4"/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708" w:type="dxa"/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9" w:type="dxa"/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2078,2</w:t>
            </w:r>
          </w:p>
        </w:tc>
        <w:tc>
          <w:tcPr>
            <w:tcW w:w="1837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всего</w:t>
            </w: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560" w:type="dxa"/>
            <w:vMerge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22" w:type="dxa"/>
            <w:gridSpan w:val="2"/>
            <w:vMerge/>
          </w:tcPr>
          <w:p w:rsidR="00DB0058" w:rsidRPr="00DB0058" w:rsidRDefault="00DB0058" w:rsidP="00423D5B">
            <w:pPr>
              <w:autoSpaceDE w:val="0"/>
              <w:autoSpaceDN w:val="0"/>
              <w:adjustRightInd w:val="0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1404" w:type="dxa"/>
            <w:vMerge/>
          </w:tcPr>
          <w:p w:rsidR="00DB0058" w:rsidRPr="00DB0058" w:rsidRDefault="00DB0058" w:rsidP="00423D5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right w:val="single" w:sz="4" w:space="0" w:color="auto"/>
            </w:tcBorders>
          </w:tcPr>
          <w:p w:rsidR="00DB0058" w:rsidRPr="00DB0058" w:rsidRDefault="00DB0058" w:rsidP="00423D5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711" w:type="dxa"/>
            <w:gridSpan w:val="8"/>
            <w:tcBorders>
              <w:left w:val="single" w:sz="4" w:space="0" w:color="auto"/>
            </w:tcBorders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1837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в том числе</w:t>
            </w: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560" w:type="dxa"/>
            <w:vMerge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22" w:type="dxa"/>
            <w:gridSpan w:val="2"/>
            <w:vMerge/>
          </w:tcPr>
          <w:p w:rsidR="00DB0058" w:rsidRPr="00DB0058" w:rsidRDefault="00DB0058" w:rsidP="00423D5B">
            <w:pPr>
              <w:autoSpaceDE w:val="0"/>
              <w:autoSpaceDN w:val="0"/>
              <w:adjustRightInd w:val="0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1404" w:type="dxa"/>
            <w:vMerge/>
          </w:tcPr>
          <w:p w:rsidR="00DB0058" w:rsidRPr="00DB0058" w:rsidRDefault="00DB0058" w:rsidP="00423D5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right w:val="single" w:sz="4" w:space="0" w:color="auto"/>
            </w:tcBorders>
          </w:tcPr>
          <w:p w:rsidR="00DB0058" w:rsidRPr="00DB0058" w:rsidRDefault="00DB0058" w:rsidP="00423D5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1078,2</w:t>
            </w:r>
          </w:p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995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1000,0</w:t>
            </w:r>
          </w:p>
        </w:tc>
        <w:tc>
          <w:tcPr>
            <w:tcW w:w="1016" w:type="dxa"/>
            <w:gridSpan w:val="4"/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708" w:type="dxa"/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9" w:type="dxa"/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2078,2</w:t>
            </w:r>
          </w:p>
        </w:tc>
        <w:tc>
          <w:tcPr>
            <w:tcW w:w="1837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районный бюджет</w:t>
            </w: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3"/>
        </w:trPr>
        <w:tc>
          <w:tcPr>
            <w:tcW w:w="560" w:type="dxa"/>
            <w:vMerge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22" w:type="dxa"/>
            <w:gridSpan w:val="2"/>
            <w:vMerge/>
          </w:tcPr>
          <w:p w:rsidR="00DB0058" w:rsidRPr="00DB0058" w:rsidRDefault="00DB0058" w:rsidP="00423D5B">
            <w:pPr>
              <w:autoSpaceDE w:val="0"/>
              <w:autoSpaceDN w:val="0"/>
              <w:adjustRightInd w:val="0"/>
              <w:rPr>
                <w:rFonts w:ascii="PT Astra Serif" w:eastAsia="Calibri" w:hAnsi="PT Astra Serif"/>
                <w:sz w:val="28"/>
                <w:szCs w:val="28"/>
              </w:rPr>
            </w:pPr>
          </w:p>
        </w:tc>
        <w:tc>
          <w:tcPr>
            <w:tcW w:w="1404" w:type="dxa"/>
            <w:vMerge/>
          </w:tcPr>
          <w:p w:rsidR="00DB0058" w:rsidRPr="00DB0058" w:rsidRDefault="00DB0058" w:rsidP="00423D5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right w:val="single" w:sz="4" w:space="0" w:color="auto"/>
            </w:tcBorders>
          </w:tcPr>
          <w:p w:rsidR="00DB0058" w:rsidRPr="00DB0058" w:rsidRDefault="00DB0058" w:rsidP="00423D5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5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1016" w:type="dxa"/>
            <w:gridSpan w:val="4"/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708" w:type="dxa"/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999" w:type="dxa"/>
          </w:tcPr>
          <w:p w:rsidR="00DB0058" w:rsidRPr="00DB0058" w:rsidRDefault="00DB0058" w:rsidP="00423D5B">
            <w:pPr>
              <w:widowControl w:val="0"/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*</w:t>
            </w:r>
          </w:p>
        </w:tc>
        <w:tc>
          <w:tcPr>
            <w:tcW w:w="1837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  <w:r w:rsidRPr="00DB0058">
              <w:rPr>
                <w:rFonts w:ascii="PT Astra Serif" w:hAnsi="PT Astra Serif"/>
              </w:rPr>
              <w:t>краевой бюджет</w:t>
            </w:r>
          </w:p>
        </w:tc>
      </w:tr>
      <w:tr w:rsidR="00DB0058" w:rsidRPr="00DB0058" w:rsidTr="00423D5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560" w:type="dxa"/>
            <w:vMerge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22" w:type="dxa"/>
            <w:gridSpan w:val="2"/>
            <w:vMerge/>
          </w:tcPr>
          <w:p w:rsidR="00DB0058" w:rsidRPr="00DB0058" w:rsidRDefault="00DB0058" w:rsidP="00423D5B">
            <w:pPr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404" w:type="dxa"/>
            <w:vMerge/>
          </w:tcPr>
          <w:p w:rsidR="00DB0058" w:rsidRPr="00DB0058" w:rsidRDefault="00DB0058" w:rsidP="00423D5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right w:val="single" w:sz="4" w:space="0" w:color="auto"/>
            </w:tcBorders>
          </w:tcPr>
          <w:p w:rsidR="00DB0058" w:rsidRPr="00DB0058" w:rsidRDefault="00DB0058" w:rsidP="00423D5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995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016" w:type="dxa"/>
            <w:gridSpan w:val="4"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708" w:type="dxa"/>
          </w:tcPr>
          <w:p w:rsidR="00DB0058" w:rsidRPr="00DB0058" w:rsidRDefault="00DB0058" w:rsidP="00423D5B">
            <w:pPr>
              <w:rPr>
                <w:rFonts w:ascii="PT Astra Serif" w:hAnsi="PT Astra Serif"/>
              </w:rPr>
            </w:pPr>
          </w:p>
        </w:tc>
        <w:tc>
          <w:tcPr>
            <w:tcW w:w="999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837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DB0058" w:rsidRPr="00DB0058" w:rsidRDefault="00DB0058" w:rsidP="00DB0058">
      <w:pPr>
        <w:jc w:val="center"/>
        <w:rPr>
          <w:rFonts w:ascii="PT Astra Serif" w:eastAsia="Calibri" w:hAnsi="PT Astra Serif"/>
          <w:sz w:val="24"/>
          <w:szCs w:val="24"/>
        </w:rPr>
      </w:pPr>
    </w:p>
    <w:p w:rsidR="00DB0058" w:rsidRPr="00DB0058" w:rsidRDefault="00DB0058" w:rsidP="00DB0058">
      <w:pPr>
        <w:rPr>
          <w:rFonts w:ascii="PT Astra Serif" w:eastAsia="Calibri" w:hAnsi="PT Astra Serif"/>
          <w:sz w:val="24"/>
          <w:szCs w:val="24"/>
        </w:rPr>
      </w:pPr>
      <w:r w:rsidRPr="00DB0058">
        <w:rPr>
          <w:rFonts w:ascii="PT Astra Serif" w:eastAsia="Calibri" w:hAnsi="PT Astra Serif"/>
          <w:sz w:val="24"/>
          <w:szCs w:val="24"/>
        </w:rPr>
        <w:t>*сведения о размере планируемого финансирования из данного бюджета отсутствуют</w:t>
      </w:r>
    </w:p>
    <w:p w:rsidR="00DB0058" w:rsidRPr="00DB0058" w:rsidRDefault="00DB0058" w:rsidP="00DB0058">
      <w:pPr>
        <w:rPr>
          <w:rFonts w:ascii="PT Astra Serif" w:eastAsia="Calibri" w:hAnsi="PT Astra Serif"/>
          <w:sz w:val="24"/>
          <w:szCs w:val="24"/>
        </w:rPr>
      </w:pPr>
      <w:r w:rsidRPr="00DB0058">
        <w:rPr>
          <w:rFonts w:ascii="PT Astra Serif" w:eastAsia="Calibri" w:hAnsi="PT Astra Serif"/>
          <w:sz w:val="24"/>
          <w:szCs w:val="24"/>
        </w:rPr>
        <w:t xml:space="preserve">Финансирование осуществляется в соответствии с </w:t>
      </w:r>
      <w:proofErr w:type="gramStart"/>
      <w:r w:rsidRPr="00DB0058">
        <w:rPr>
          <w:rFonts w:ascii="PT Astra Serif" w:eastAsia="Calibri" w:hAnsi="PT Astra Serif"/>
          <w:sz w:val="24"/>
          <w:szCs w:val="24"/>
        </w:rPr>
        <w:t>муниципальной  программой</w:t>
      </w:r>
      <w:proofErr w:type="gramEnd"/>
    </w:p>
    <w:p w:rsidR="00DB0058" w:rsidRPr="00DB0058" w:rsidRDefault="00DB0058" w:rsidP="00DB0058">
      <w:pPr>
        <w:tabs>
          <w:tab w:val="left" w:pos="9923"/>
        </w:tabs>
        <w:rPr>
          <w:rFonts w:ascii="PT Astra Serif" w:hAnsi="PT Astra Serif"/>
          <w:sz w:val="28"/>
        </w:rPr>
      </w:pPr>
      <w:r w:rsidRPr="00DB0058">
        <w:rPr>
          <w:rFonts w:ascii="PT Astra Serif" w:hAnsi="PT Astra Serif"/>
          <w:sz w:val="24"/>
          <w:szCs w:val="24"/>
        </w:rPr>
        <w:t xml:space="preserve"> </w:t>
      </w:r>
    </w:p>
    <w:p w:rsidR="00DB0058" w:rsidRPr="00DB0058" w:rsidRDefault="00DB0058" w:rsidP="00DB0058">
      <w:pPr>
        <w:rPr>
          <w:rFonts w:ascii="PT Astra Serif" w:hAnsi="PT Astra Serif"/>
        </w:rPr>
      </w:pPr>
    </w:p>
    <w:p w:rsidR="00DB0058" w:rsidRPr="00DB0058" w:rsidRDefault="00DB0058" w:rsidP="00807059">
      <w:r w:rsidRPr="00DB0058">
        <w:br w:type="page"/>
      </w:r>
    </w:p>
    <w:p w:rsidR="00DB0058" w:rsidRPr="00DB0058" w:rsidRDefault="00DB0058" w:rsidP="00DB0058">
      <w:pPr>
        <w:ind w:left="8931"/>
        <w:rPr>
          <w:rFonts w:ascii="PT Astra Serif" w:eastAsia="Calibri" w:hAnsi="PT Astra Serif"/>
          <w:sz w:val="28"/>
          <w:szCs w:val="28"/>
        </w:rPr>
      </w:pPr>
      <w:r w:rsidRPr="00DB0058">
        <w:rPr>
          <w:rFonts w:ascii="PT Astra Serif" w:eastAsia="Calibri" w:hAnsi="PT Astra Serif"/>
          <w:sz w:val="28"/>
          <w:szCs w:val="28"/>
        </w:rPr>
        <w:lastRenderedPageBreak/>
        <w:t>ПРИЛОЖЕНИЕ   3</w:t>
      </w:r>
    </w:p>
    <w:p w:rsidR="00DB0058" w:rsidRPr="00DB0058" w:rsidRDefault="00DB0058" w:rsidP="00DB0058">
      <w:pPr>
        <w:ind w:left="8931"/>
        <w:rPr>
          <w:rFonts w:ascii="PT Astra Serif" w:eastAsia="Calibri" w:hAnsi="PT Astra Serif"/>
          <w:sz w:val="28"/>
          <w:szCs w:val="28"/>
        </w:rPr>
      </w:pPr>
      <w:r w:rsidRPr="00DB0058">
        <w:rPr>
          <w:rFonts w:ascii="PT Astra Serif" w:eastAsia="Calibri" w:hAnsi="PT Astra Serif"/>
          <w:sz w:val="28"/>
          <w:szCs w:val="28"/>
        </w:rPr>
        <w:t>к муниципальной программе Мамонтовского</w:t>
      </w:r>
    </w:p>
    <w:p w:rsidR="00DB0058" w:rsidRPr="00DB0058" w:rsidRDefault="00DB0058" w:rsidP="00DB0058">
      <w:pPr>
        <w:ind w:left="8931"/>
        <w:rPr>
          <w:rFonts w:ascii="PT Astra Serif" w:eastAsia="Calibri" w:hAnsi="PT Astra Serif"/>
          <w:sz w:val="28"/>
          <w:szCs w:val="28"/>
        </w:rPr>
      </w:pPr>
      <w:r w:rsidRPr="00DB0058">
        <w:rPr>
          <w:rFonts w:ascii="PT Astra Serif" w:eastAsia="Calibri" w:hAnsi="PT Astra Serif"/>
          <w:sz w:val="28"/>
          <w:szCs w:val="28"/>
        </w:rPr>
        <w:t xml:space="preserve">района «Развитие культуры Мамонтовского  </w:t>
      </w:r>
    </w:p>
    <w:p w:rsidR="00DB0058" w:rsidRPr="00DB0058" w:rsidRDefault="00DB0058" w:rsidP="00DB0058">
      <w:pPr>
        <w:spacing w:line="300" w:lineRule="exact"/>
        <w:ind w:left="8931"/>
        <w:rPr>
          <w:rFonts w:ascii="PT Astra Serif" w:hAnsi="PT Astra Serif"/>
          <w:sz w:val="28"/>
          <w:szCs w:val="28"/>
        </w:rPr>
      </w:pPr>
      <w:r w:rsidRPr="00DB0058">
        <w:rPr>
          <w:rFonts w:ascii="PT Astra Serif" w:hAnsi="PT Astra Serif"/>
          <w:sz w:val="28"/>
        </w:rPr>
        <w:t xml:space="preserve">района» </w:t>
      </w:r>
    </w:p>
    <w:p w:rsidR="00DB0058" w:rsidRPr="00DB0058" w:rsidRDefault="00DB0058" w:rsidP="00DB0058">
      <w:pPr>
        <w:jc w:val="center"/>
        <w:rPr>
          <w:rFonts w:ascii="PT Astra Serif" w:hAnsi="PT Astra Serif"/>
        </w:rPr>
      </w:pPr>
    </w:p>
    <w:p w:rsidR="00DB0058" w:rsidRPr="00DB0058" w:rsidRDefault="00DB0058" w:rsidP="00DB0058">
      <w:pPr>
        <w:widowControl w:val="0"/>
        <w:autoSpaceDE w:val="0"/>
        <w:autoSpaceDN w:val="0"/>
        <w:jc w:val="center"/>
        <w:rPr>
          <w:rFonts w:ascii="PT Astra Serif" w:hAnsi="PT Astra Serif"/>
          <w:sz w:val="28"/>
          <w:szCs w:val="28"/>
        </w:rPr>
      </w:pPr>
      <w:r w:rsidRPr="00DB0058">
        <w:rPr>
          <w:rFonts w:ascii="PT Astra Serif" w:hAnsi="PT Astra Serif"/>
          <w:sz w:val="28"/>
          <w:szCs w:val="28"/>
        </w:rPr>
        <w:t>ОБЪЕМ</w:t>
      </w:r>
    </w:p>
    <w:p w:rsidR="00DB0058" w:rsidRPr="00DB0058" w:rsidRDefault="00DB0058" w:rsidP="00DB0058">
      <w:pPr>
        <w:widowControl w:val="0"/>
        <w:autoSpaceDE w:val="0"/>
        <w:autoSpaceDN w:val="0"/>
        <w:jc w:val="center"/>
        <w:rPr>
          <w:rFonts w:ascii="PT Astra Serif" w:hAnsi="PT Astra Serif"/>
          <w:sz w:val="28"/>
          <w:szCs w:val="28"/>
        </w:rPr>
      </w:pPr>
      <w:r w:rsidRPr="00DB0058">
        <w:rPr>
          <w:rFonts w:ascii="PT Astra Serif" w:hAnsi="PT Astra Serif"/>
          <w:sz w:val="28"/>
          <w:szCs w:val="28"/>
        </w:rPr>
        <w:t xml:space="preserve">финансовых ресурсов, необходимых для реализации </w:t>
      </w:r>
    </w:p>
    <w:p w:rsidR="00DB0058" w:rsidRPr="00DB0058" w:rsidRDefault="00DB0058" w:rsidP="00DB0058">
      <w:pPr>
        <w:widowControl w:val="0"/>
        <w:autoSpaceDE w:val="0"/>
        <w:autoSpaceDN w:val="0"/>
        <w:jc w:val="center"/>
        <w:rPr>
          <w:rFonts w:ascii="PT Astra Serif" w:hAnsi="PT Astra Serif"/>
          <w:sz w:val="28"/>
          <w:szCs w:val="28"/>
        </w:rPr>
      </w:pPr>
      <w:proofErr w:type="gramStart"/>
      <w:r w:rsidRPr="00DB0058">
        <w:rPr>
          <w:rFonts w:ascii="PT Astra Serif" w:hAnsi="PT Astra Serif"/>
          <w:sz w:val="28"/>
          <w:szCs w:val="28"/>
        </w:rPr>
        <w:t>муниципальной  программы</w:t>
      </w:r>
      <w:proofErr w:type="gramEnd"/>
      <w:r w:rsidRPr="00DB0058">
        <w:rPr>
          <w:rFonts w:ascii="PT Astra Serif" w:hAnsi="PT Astra Serif"/>
          <w:sz w:val="28"/>
          <w:szCs w:val="28"/>
        </w:rPr>
        <w:t xml:space="preserve"> Мамонтовского района</w:t>
      </w:r>
    </w:p>
    <w:p w:rsidR="00DB0058" w:rsidRPr="00DB0058" w:rsidRDefault="00DB0058" w:rsidP="00DB0058">
      <w:pPr>
        <w:widowControl w:val="0"/>
        <w:autoSpaceDE w:val="0"/>
        <w:autoSpaceDN w:val="0"/>
        <w:jc w:val="center"/>
        <w:rPr>
          <w:rFonts w:ascii="PT Astra Serif" w:hAnsi="PT Astra Serif"/>
          <w:sz w:val="28"/>
          <w:szCs w:val="28"/>
        </w:rPr>
      </w:pPr>
      <w:r w:rsidRPr="00DB0058">
        <w:rPr>
          <w:rFonts w:ascii="PT Astra Serif" w:hAnsi="PT Astra Serif"/>
          <w:sz w:val="28"/>
          <w:szCs w:val="28"/>
        </w:rPr>
        <w:t xml:space="preserve">«Развитие культуры Мамонтовского района» </w:t>
      </w:r>
    </w:p>
    <w:p w:rsidR="00DB0058" w:rsidRPr="00DB0058" w:rsidRDefault="00DB0058" w:rsidP="00DB0058">
      <w:pPr>
        <w:jc w:val="center"/>
        <w:rPr>
          <w:rFonts w:ascii="PT Astra Serif" w:hAnsi="PT Astra Serif"/>
          <w:sz w:val="28"/>
          <w:szCs w:val="28"/>
        </w:rPr>
      </w:pPr>
    </w:p>
    <w:tbl>
      <w:tblPr>
        <w:tblW w:w="15124" w:type="dxa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51"/>
        <w:gridCol w:w="2268"/>
        <w:gridCol w:w="2409"/>
        <w:gridCol w:w="1985"/>
        <w:gridCol w:w="2126"/>
        <w:gridCol w:w="1985"/>
      </w:tblGrid>
      <w:tr w:rsidR="00DB0058" w:rsidRPr="00DB0058" w:rsidTr="00423D5B">
        <w:trPr>
          <w:trHeight w:val="607"/>
        </w:trPr>
        <w:tc>
          <w:tcPr>
            <w:tcW w:w="4351" w:type="dxa"/>
            <w:vAlign w:val="center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Источники и направления расходов</w:t>
            </w:r>
          </w:p>
        </w:tc>
        <w:tc>
          <w:tcPr>
            <w:tcW w:w="10773" w:type="dxa"/>
            <w:gridSpan w:val="5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Финансовые затраты (тыс. рублей)</w:t>
            </w:r>
          </w:p>
        </w:tc>
      </w:tr>
      <w:tr w:rsidR="00DB0058" w:rsidRPr="00DB0058" w:rsidTr="00423D5B">
        <w:trPr>
          <w:trHeight w:val="355"/>
        </w:trPr>
        <w:tc>
          <w:tcPr>
            <w:tcW w:w="4351" w:type="dxa"/>
            <w:vMerge w:val="restart"/>
            <w:vAlign w:val="center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8505" w:type="dxa"/>
            <w:gridSpan w:val="4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в том числе по годам</w:t>
            </w:r>
          </w:p>
        </w:tc>
      </w:tr>
      <w:tr w:rsidR="00DB0058" w:rsidRPr="00DB0058" w:rsidTr="00423D5B">
        <w:trPr>
          <w:trHeight w:val="449"/>
        </w:trPr>
        <w:tc>
          <w:tcPr>
            <w:tcW w:w="4351" w:type="dxa"/>
            <w:vMerge/>
            <w:vAlign w:val="center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985" w:type="dxa"/>
            <w:vAlign w:val="center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2126" w:type="dxa"/>
            <w:vAlign w:val="center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1985" w:type="dxa"/>
            <w:vAlign w:val="center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DB0058" w:rsidRPr="00DB0058" w:rsidTr="00423D5B">
        <w:trPr>
          <w:trHeight w:val="654"/>
        </w:trPr>
        <w:tc>
          <w:tcPr>
            <w:tcW w:w="4351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Всего финансовых затрат</w:t>
            </w:r>
          </w:p>
        </w:tc>
        <w:tc>
          <w:tcPr>
            <w:tcW w:w="2268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5126,8</w:t>
            </w:r>
          </w:p>
        </w:tc>
        <w:tc>
          <w:tcPr>
            <w:tcW w:w="2409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2860,8</w:t>
            </w:r>
          </w:p>
        </w:tc>
        <w:tc>
          <w:tcPr>
            <w:tcW w:w="1985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1532,0</w:t>
            </w:r>
          </w:p>
        </w:tc>
        <w:tc>
          <w:tcPr>
            <w:tcW w:w="2126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352,0</w:t>
            </w:r>
          </w:p>
        </w:tc>
        <w:tc>
          <w:tcPr>
            <w:tcW w:w="1985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382,0</w:t>
            </w:r>
          </w:p>
        </w:tc>
      </w:tr>
      <w:tr w:rsidR="00DB0058" w:rsidRPr="00DB0058" w:rsidTr="00423D5B">
        <w:trPr>
          <w:trHeight w:val="636"/>
        </w:trPr>
        <w:tc>
          <w:tcPr>
            <w:tcW w:w="4351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в том числе</w:t>
            </w:r>
          </w:p>
        </w:tc>
        <w:tc>
          <w:tcPr>
            <w:tcW w:w="2268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9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</w:p>
        </w:tc>
        <w:tc>
          <w:tcPr>
            <w:tcW w:w="1985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</w:p>
        </w:tc>
        <w:tc>
          <w:tcPr>
            <w:tcW w:w="2126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</w:p>
        </w:tc>
      </w:tr>
      <w:tr w:rsidR="00DB0058" w:rsidRPr="00DB0058" w:rsidTr="00423D5B">
        <w:trPr>
          <w:trHeight w:val="636"/>
        </w:trPr>
        <w:tc>
          <w:tcPr>
            <w:tcW w:w="4351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из федерального бюджета</w:t>
            </w:r>
          </w:p>
        </w:tc>
        <w:tc>
          <w:tcPr>
            <w:tcW w:w="2268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2409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985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*</w:t>
            </w:r>
          </w:p>
        </w:tc>
        <w:tc>
          <w:tcPr>
            <w:tcW w:w="2126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*</w:t>
            </w:r>
          </w:p>
        </w:tc>
        <w:tc>
          <w:tcPr>
            <w:tcW w:w="1985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*</w:t>
            </w:r>
          </w:p>
        </w:tc>
      </w:tr>
      <w:tr w:rsidR="00DB0058" w:rsidRPr="00DB0058" w:rsidTr="00423D5B">
        <w:trPr>
          <w:trHeight w:val="636"/>
        </w:trPr>
        <w:tc>
          <w:tcPr>
            <w:tcW w:w="4351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из краевого бюджета</w:t>
            </w:r>
          </w:p>
        </w:tc>
        <w:tc>
          <w:tcPr>
            <w:tcW w:w="2268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726,8</w:t>
            </w:r>
          </w:p>
        </w:tc>
        <w:tc>
          <w:tcPr>
            <w:tcW w:w="2409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726,8</w:t>
            </w:r>
          </w:p>
        </w:tc>
        <w:tc>
          <w:tcPr>
            <w:tcW w:w="1985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*</w:t>
            </w:r>
          </w:p>
        </w:tc>
        <w:tc>
          <w:tcPr>
            <w:tcW w:w="2126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*</w:t>
            </w:r>
          </w:p>
        </w:tc>
        <w:tc>
          <w:tcPr>
            <w:tcW w:w="1985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*</w:t>
            </w:r>
          </w:p>
        </w:tc>
      </w:tr>
      <w:tr w:rsidR="00DB0058" w:rsidRPr="00DB0058" w:rsidTr="00423D5B">
        <w:trPr>
          <w:trHeight w:val="636"/>
        </w:trPr>
        <w:tc>
          <w:tcPr>
            <w:tcW w:w="4351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из районного бюджета</w:t>
            </w:r>
          </w:p>
        </w:tc>
        <w:tc>
          <w:tcPr>
            <w:tcW w:w="2268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4200,0</w:t>
            </w:r>
          </w:p>
        </w:tc>
        <w:tc>
          <w:tcPr>
            <w:tcW w:w="2409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1934,0</w:t>
            </w:r>
          </w:p>
        </w:tc>
        <w:tc>
          <w:tcPr>
            <w:tcW w:w="1985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1532,0</w:t>
            </w:r>
          </w:p>
        </w:tc>
        <w:tc>
          <w:tcPr>
            <w:tcW w:w="2126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352,0</w:t>
            </w:r>
          </w:p>
        </w:tc>
        <w:tc>
          <w:tcPr>
            <w:tcW w:w="1985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382,0</w:t>
            </w:r>
          </w:p>
        </w:tc>
      </w:tr>
      <w:tr w:rsidR="00DB0058" w:rsidRPr="00DB0058" w:rsidTr="00423D5B">
        <w:trPr>
          <w:trHeight w:val="636"/>
        </w:trPr>
        <w:tc>
          <w:tcPr>
            <w:tcW w:w="4351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из бюджетов поселений</w:t>
            </w:r>
          </w:p>
        </w:tc>
        <w:tc>
          <w:tcPr>
            <w:tcW w:w="2268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*</w:t>
            </w:r>
          </w:p>
        </w:tc>
        <w:tc>
          <w:tcPr>
            <w:tcW w:w="2409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*</w:t>
            </w:r>
          </w:p>
        </w:tc>
        <w:tc>
          <w:tcPr>
            <w:tcW w:w="1985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*</w:t>
            </w:r>
          </w:p>
        </w:tc>
        <w:tc>
          <w:tcPr>
            <w:tcW w:w="2126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*</w:t>
            </w:r>
          </w:p>
        </w:tc>
        <w:tc>
          <w:tcPr>
            <w:tcW w:w="1985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*</w:t>
            </w:r>
          </w:p>
        </w:tc>
      </w:tr>
      <w:tr w:rsidR="00DB0058" w:rsidRPr="00DB0058" w:rsidTr="00423D5B">
        <w:trPr>
          <w:trHeight w:val="636"/>
        </w:trPr>
        <w:tc>
          <w:tcPr>
            <w:tcW w:w="4351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lastRenderedPageBreak/>
              <w:t>из прочих источников</w:t>
            </w:r>
          </w:p>
        </w:tc>
        <w:tc>
          <w:tcPr>
            <w:tcW w:w="2268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*</w:t>
            </w:r>
          </w:p>
        </w:tc>
        <w:tc>
          <w:tcPr>
            <w:tcW w:w="2409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*</w:t>
            </w:r>
          </w:p>
        </w:tc>
        <w:tc>
          <w:tcPr>
            <w:tcW w:w="1985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*</w:t>
            </w:r>
          </w:p>
        </w:tc>
        <w:tc>
          <w:tcPr>
            <w:tcW w:w="2126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*</w:t>
            </w:r>
          </w:p>
        </w:tc>
        <w:tc>
          <w:tcPr>
            <w:tcW w:w="1985" w:type="dxa"/>
          </w:tcPr>
          <w:p w:rsidR="00DB0058" w:rsidRPr="00DB0058" w:rsidRDefault="00DB0058" w:rsidP="00423D5B">
            <w:pPr>
              <w:jc w:val="center"/>
              <w:rPr>
                <w:rFonts w:ascii="PT Astra Serif" w:hAnsi="PT Astra Serif"/>
                <w:sz w:val="28"/>
              </w:rPr>
            </w:pPr>
            <w:r w:rsidRPr="00DB0058">
              <w:rPr>
                <w:rFonts w:ascii="PT Astra Serif" w:hAnsi="PT Astra Serif"/>
                <w:sz w:val="24"/>
                <w:szCs w:val="24"/>
              </w:rPr>
              <w:t>*</w:t>
            </w:r>
          </w:p>
        </w:tc>
      </w:tr>
    </w:tbl>
    <w:p w:rsidR="00DB0058" w:rsidRPr="00DB0058" w:rsidRDefault="00DB0058" w:rsidP="00DB0058">
      <w:pPr>
        <w:rPr>
          <w:rFonts w:ascii="PT Astra Serif" w:eastAsia="Calibri" w:hAnsi="PT Astra Serif"/>
          <w:sz w:val="24"/>
          <w:szCs w:val="24"/>
        </w:rPr>
      </w:pPr>
      <w:r w:rsidRPr="00DB0058">
        <w:rPr>
          <w:rFonts w:ascii="PT Astra Serif" w:eastAsia="Calibri" w:hAnsi="PT Astra Serif"/>
          <w:sz w:val="24"/>
          <w:szCs w:val="24"/>
        </w:rPr>
        <w:t>* сведения о размере планируемого финансирования из данного бюджета отсутствуют</w:t>
      </w:r>
    </w:p>
    <w:p w:rsidR="00D37EC2" w:rsidRPr="00DB0058" w:rsidRDefault="00D37EC2" w:rsidP="00807059"/>
    <w:sectPr w:rsidR="00D37EC2" w:rsidRPr="00DB0058" w:rsidSect="00DB0058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Cambria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5B55"/>
    <w:rsid w:val="00000C30"/>
    <w:rsid w:val="00000C6E"/>
    <w:rsid w:val="00000DC3"/>
    <w:rsid w:val="000012AA"/>
    <w:rsid w:val="0000222B"/>
    <w:rsid w:val="000024A1"/>
    <w:rsid w:val="000025D8"/>
    <w:rsid w:val="00002D67"/>
    <w:rsid w:val="0000310A"/>
    <w:rsid w:val="00003180"/>
    <w:rsid w:val="0000327A"/>
    <w:rsid w:val="000033CA"/>
    <w:rsid w:val="00003EBE"/>
    <w:rsid w:val="000043C6"/>
    <w:rsid w:val="000045E6"/>
    <w:rsid w:val="00004E1F"/>
    <w:rsid w:val="00005040"/>
    <w:rsid w:val="00005B69"/>
    <w:rsid w:val="00006855"/>
    <w:rsid w:val="000073D7"/>
    <w:rsid w:val="00007E89"/>
    <w:rsid w:val="000103E5"/>
    <w:rsid w:val="000105FB"/>
    <w:rsid w:val="000106B8"/>
    <w:rsid w:val="00010F8C"/>
    <w:rsid w:val="00011178"/>
    <w:rsid w:val="00011295"/>
    <w:rsid w:val="000118D9"/>
    <w:rsid w:val="0001219F"/>
    <w:rsid w:val="0001296F"/>
    <w:rsid w:val="00012F3D"/>
    <w:rsid w:val="00013165"/>
    <w:rsid w:val="00014369"/>
    <w:rsid w:val="000154BD"/>
    <w:rsid w:val="000159D7"/>
    <w:rsid w:val="00015C56"/>
    <w:rsid w:val="00015D7B"/>
    <w:rsid w:val="00015DC6"/>
    <w:rsid w:val="000162ED"/>
    <w:rsid w:val="0001646F"/>
    <w:rsid w:val="000166C2"/>
    <w:rsid w:val="000169AF"/>
    <w:rsid w:val="00016D09"/>
    <w:rsid w:val="00017053"/>
    <w:rsid w:val="00017485"/>
    <w:rsid w:val="0001769B"/>
    <w:rsid w:val="00017795"/>
    <w:rsid w:val="0001786B"/>
    <w:rsid w:val="0001796C"/>
    <w:rsid w:val="00017DBB"/>
    <w:rsid w:val="00017F11"/>
    <w:rsid w:val="0002016B"/>
    <w:rsid w:val="00020BF3"/>
    <w:rsid w:val="00022696"/>
    <w:rsid w:val="000227D6"/>
    <w:rsid w:val="00022895"/>
    <w:rsid w:val="00023430"/>
    <w:rsid w:val="00023DF8"/>
    <w:rsid w:val="00023E56"/>
    <w:rsid w:val="000243DA"/>
    <w:rsid w:val="000245EE"/>
    <w:rsid w:val="00024640"/>
    <w:rsid w:val="00024B08"/>
    <w:rsid w:val="00024B6C"/>
    <w:rsid w:val="00024ED8"/>
    <w:rsid w:val="00024FBF"/>
    <w:rsid w:val="00025546"/>
    <w:rsid w:val="00026719"/>
    <w:rsid w:val="0002698B"/>
    <w:rsid w:val="0002763D"/>
    <w:rsid w:val="00027D1D"/>
    <w:rsid w:val="00027E2E"/>
    <w:rsid w:val="0003021C"/>
    <w:rsid w:val="00030A80"/>
    <w:rsid w:val="00030FAB"/>
    <w:rsid w:val="000314AC"/>
    <w:rsid w:val="000319EC"/>
    <w:rsid w:val="00031F2E"/>
    <w:rsid w:val="00032115"/>
    <w:rsid w:val="00032662"/>
    <w:rsid w:val="00032EBC"/>
    <w:rsid w:val="0003318B"/>
    <w:rsid w:val="00033371"/>
    <w:rsid w:val="00033445"/>
    <w:rsid w:val="00033453"/>
    <w:rsid w:val="00033B0C"/>
    <w:rsid w:val="00033E6C"/>
    <w:rsid w:val="00034CE9"/>
    <w:rsid w:val="000350B1"/>
    <w:rsid w:val="00035978"/>
    <w:rsid w:val="00035DC4"/>
    <w:rsid w:val="0003609A"/>
    <w:rsid w:val="0003612F"/>
    <w:rsid w:val="0003684A"/>
    <w:rsid w:val="00036C0C"/>
    <w:rsid w:val="00036EA3"/>
    <w:rsid w:val="00037801"/>
    <w:rsid w:val="00037968"/>
    <w:rsid w:val="00037C7A"/>
    <w:rsid w:val="0004032A"/>
    <w:rsid w:val="00040358"/>
    <w:rsid w:val="0004072B"/>
    <w:rsid w:val="00040760"/>
    <w:rsid w:val="00040D63"/>
    <w:rsid w:val="000413D4"/>
    <w:rsid w:val="0004175C"/>
    <w:rsid w:val="00042FB9"/>
    <w:rsid w:val="000433F1"/>
    <w:rsid w:val="0004419E"/>
    <w:rsid w:val="000441D1"/>
    <w:rsid w:val="00044487"/>
    <w:rsid w:val="000445DB"/>
    <w:rsid w:val="000447FE"/>
    <w:rsid w:val="00044E1B"/>
    <w:rsid w:val="00044FF7"/>
    <w:rsid w:val="000450AD"/>
    <w:rsid w:val="00045642"/>
    <w:rsid w:val="00045649"/>
    <w:rsid w:val="00046562"/>
    <w:rsid w:val="00046577"/>
    <w:rsid w:val="0004657A"/>
    <w:rsid w:val="00047894"/>
    <w:rsid w:val="000478D2"/>
    <w:rsid w:val="00047A51"/>
    <w:rsid w:val="00047D24"/>
    <w:rsid w:val="00047D3A"/>
    <w:rsid w:val="000504E9"/>
    <w:rsid w:val="000505F5"/>
    <w:rsid w:val="00050663"/>
    <w:rsid w:val="000507E2"/>
    <w:rsid w:val="000510F8"/>
    <w:rsid w:val="0005156F"/>
    <w:rsid w:val="00051640"/>
    <w:rsid w:val="0005164E"/>
    <w:rsid w:val="00052BE3"/>
    <w:rsid w:val="00052E1E"/>
    <w:rsid w:val="00052FB8"/>
    <w:rsid w:val="000534F7"/>
    <w:rsid w:val="000534F9"/>
    <w:rsid w:val="00054885"/>
    <w:rsid w:val="00054D49"/>
    <w:rsid w:val="0005599B"/>
    <w:rsid w:val="00055C4C"/>
    <w:rsid w:val="0005673D"/>
    <w:rsid w:val="0005752B"/>
    <w:rsid w:val="000578D8"/>
    <w:rsid w:val="000606D2"/>
    <w:rsid w:val="000608AE"/>
    <w:rsid w:val="00061016"/>
    <w:rsid w:val="000611A1"/>
    <w:rsid w:val="00061C60"/>
    <w:rsid w:val="00061D03"/>
    <w:rsid w:val="000621A2"/>
    <w:rsid w:val="000624E6"/>
    <w:rsid w:val="00062C32"/>
    <w:rsid w:val="000630A7"/>
    <w:rsid w:val="000631C9"/>
    <w:rsid w:val="00063703"/>
    <w:rsid w:val="000638EC"/>
    <w:rsid w:val="00063E1E"/>
    <w:rsid w:val="00064345"/>
    <w:rsid w:val="000648D0"/>
    <w:rsid w:val="00064E6E"/>
    <w:rsid w:val="000657CD"/>
    <w:rsid w:val="00065844"/>
    <w:rsid w:val="00065B65"/>
    <w:rsid w:val="00065C94"/>
    <w:rsid w:val="000663EA"/>
    <w:rsid w:val="00066778"/>
    <w:rsid w:val="000667F0"/>
    <w:rsid w:val="00066842"/>
    <w:rsid w:val="00066BA8"/>
    <w:rsid w:val="00067573"/>
    <w:rsid w:val="00067BFD"/>
    <w:rsid w:val="00067D70"/>
    <w:rsid w:val="00067F7C"/>
    <w:rsid w:val="00070685"/>
    <w:rsid w:val="0007098A"/>
    <w:rsid w:val="00070AD3"/>
    <w:rsid w:val="00070C80"/>
    <w:rsid w:val="00070C9E"/>
    <w:rsid w:val="000714E0"/>
    <w:rsid w:val="000715B3"/>
    <w:rsid w:val="000718C6"/>
    <w:rsid w:val="00071B6E"/>
    <w:rsid w:val="00071CD8"/>
    <w:rsid w:val="00071D39"/>
    <w:rsid w:val="00071F53"/>
    <w:rsid w:val="0007208F"/>
    <w:rsid w:val="000731DC"/>
    <w:rsid w:val="000732E3"/>
    <w:rsid w:val="00073369"/>
    <w:rsid w:val="000737C2"/>
    <w:rsid w:val="00073C89"/>
    <w:rsid w:val="00073D60"/>
    <w:rsid w:val="00073F48"/>
    <w:rsid w:val="00073FBD"/>
    <w:rsid w:val="000745C3"/>
    <w:rsid w:val="00074680"/>
    <w:rsid w:val="00074936"/>
    <w:rsid w:val="0007494E"/>
    <w:rsid w:val="00074A03"/>
    <w:rsid w:val="00074F7A"/>
    <w:rsid w:val="00075633"/>
    <w:rsid w:val="0007599C"/>
    <w:rsid w:val="000769CE"/>
    <w:rsid w:val="00076B7C"/>
    <w:rsid w:val="00076D9B"/>
    <w:rsid w:val="000770CD"/>
    <w:rsid w:val="00077290"/>
    <w:rsid w:val="00077699"/>
    <w:rsid w:val="00077ADD"/>
    <w:rsid w:val="00080088"/>
    <w:rsid w:val="0008044B"/>
    <w:rsid w:val="00081A39"/>
    <w:rsid w:val="00082054"/>
    <w:rsid w:val="000822A2"/>
    <w:rsid w:val="00082BF6"/>
    <w:rsid w:val="00082C35"/>
    <w:rsid w:val="00082DDD"/>
    <w:rsid w:val="00083280"/>
    <w:rsid w:val="00083A10"/>
    <w:rsid w:val="0008400B"/>
    <w:rsid w:val="000841B8"/>
    <w:rsid w:val="00084B63"/>
    <w:rsid w:val="00084C25"/>
    <w:rsid w:val="00085362"/>
    <w:rsid w:val="000854FC"/>
    <w:rsid w:val="0008574B"/>
    <w:rsid w:val="00085D4F"/>
    <w:rsid w:val="00085F41"/>
    <w:rsid w:val="000860DE"/>
    <w:rsid w:val="00086C0A"/>
    <w:rsid w:val="00086E11"/>
    <w:rsid w:val="00087328"/>
    <w:rsid w:val="000874A2"/>
    <w:rsid w:val="000875B4"/>
    <w:rsid w:val="00087635"/>
    <w:rsid w:val="00087AF7"/>
    <w:rsid w:val="00087CC7"/>
    <w:rsid w:val="000901F5"/>
    <w:rsid w:val="00090240"/>
    <w:rsid w:val="000906BD"/>
    <w:rsid w:val="00090CCE"/>
    <w:rsid w:val="00090D7B"/>
    <w:rsid w:val="0009107E"/>
    <w:rsid w:val="0009224D"/>
    <w:rsid w:val="000922BA"/>
    <w:rsid w:val="000928B1"/>
    <w:rsid w:val="00092B33"/>
    <w:rsid w:val="00092C78"/>
    <w:rsid w:val="0009333F"/>
    <w:rsid w:val="00093709"/>
    <w:rsid w:val="000942B2"/>
    <w:rsid w:val="00094FBA"/>
    <w:rsid w:val="00095143"/>
    <w:rsid w:val="00095283"/>
    <w:rsid w:val="000956E3"/>
    <w:rsid w:val="00095754"/>
    <w:rsid w:val="000959EC"/>
    <w:rsid w:val="00095D83"/>
    <w:rsid w:val="00095FAD"/>
    <w:rsid w:val="000968DF"/>
    <w:rsid w:val="00096A24"/>
    <w:rsid w:val="00096C0A"/>
    <w:rsid w:val="00096C3A"/>
    <w:rsid w:val="00097E12"/>
    <w:rsid w:val="00097E6E"/>
    <w:rsid w:val="000A0386"/>
    <w:rsid w:val="000A05E8"/>
    <w:rsid w:val="000A0A72"/>
    <w:rsid w:val="000A0DB9"/>
    <w:rsid w:val="000A126E"/>
    <w:rsid w:val="000A15BE"/>
    <w:rsid w:val="000A1766"/>
    <w:rsid w:val="000A1F56"/>
    <w:rsid w:val="000A215C"/>
    <w:rsid w:val="000A2245"/>
    <w:rsid w:val="000A30ED"/>
    <w:rsid w:val="000A3BAC"/>
    <w:rsid w:val="000A42FC"/>
    <w:rsid w:val="000A48C3"/>
    <w:rsid w:val="000A4D3C"/>
    <w:rsid w:val="000A5063"/>
    <w:rsid w:val="000A50BE"/>
    <w:rsid w:val="000A5897"/>
    <w:rsid w:val="000A598B"/>
    <w:rsid w:val="000A5E83"/>
    <w:rsid w:val="000A602C"/>
    <w:rsid w:val="000A6935"/>
    <w:rsid w:val="000A6A57"/>
    <w:rsid w:val="000A6D3A"/>
    <w:rsid w:val="000A6F5A"/>
    <w:rsid w:val="000A701C"/>
    <w:rsid w:val="000A7AB4"/>
    <w:rsid w:val="000B00DB"/>
    <w:rsid w:val="000B06BC"/>
    <w:rsid w:val="000B0A0F"/>
    <w:rsid w:val="000B0C21"/>
    <w:rsid w:val="000B1093"/>
    <w:rsid w:val="000B1112"/>
    <w:rsid w:val="000B12F8"/>
    <w:rsid w:val="000B1334"/>
    <w:rsid w:val="000B1A49"/>
    <w:rsid w:val="000B1D60"/>
    <w:rsid w:val="000B216F"/>
    <w:rsid w:val="000B22B3"/>
    <w:rsid w:val="000B285A"/>
    <w:rsid w:val="000B3334"/>
    <w:rsid w:val="000B3C61"/>
    <w:rsid w:val="000B4679"/>
    <w:rsid w:val="000B4876"/>
    <w:rsid w:val="000B487B"/>
    <w:rsid w:val="000B49DA"/>
    <w:rsid w:val="000B4A02"/>
    <w:rsid w:val="000B4A68"/>
    <w:rsid w:val="000B51C8"/>
    <w:rsid w:val="000B53EB"/>
    <w:rsid w:val="000B574F"/>
    <w:rsid w:val="000B57A1"/>
    <w:rsid w:val="000B57E2"/>
    <w:rsid w:val="000B6176"/>
    <w:rsid w:val="000B63E4"/>
    <w:rsid w:val="000B70D7"/>
    <w:rsid w:val="000B746C"/>
    <w:rsid w:val="000B7F3B"/>
    <w:rsid w:val="000C0174"/>
    <w:rsid w:val="000C0665"/>
    <w:rsid w:val="000C0716"/>
    <w:rsid w:val="000C094D"/>
    <w:rsid w:val="000C0EF0"/>
    <w:rsid w:val="000C1E6D"/>
    <w:rsid w:val="000C200D"/>
    <w:rsid w:val="000C24DA"/>
    <w:rsid w:val="000C296F"/>
    <w:rsid w:val="000C2CC6"/>
    <w:rsid w:val="000C2DD9"/>
    <w:rsid w:val="000C2E0D"/>
    <w:rsid w:val="000C42B8"/>
    <w:rsid w:val="000C53AD"/>
    <w:rsid w:val="000C5613"/>
    <w:rsid w:val="000C5CBA"/>
    <w:rsid w:val="000C638C"/>
    <w:rsid w:val="000C63C4"/>
    <w:rsid w:val="000C651D"/>
    <w:rsid w:val="000C6745"/>
    <w:rsid w:val="000C69CC"/>
    <w:rsid w:val="000C6D62"/>
    <w:rsid w:val="000C736E"/>
    <w:rsid w:val="000C76E0"/>
    <w:rsid w:val="000C7ECC"/>
    <w:rsid w:val="000D030F"/>
    <w:rsid w:val="000D0681"/>
    <w:rsid w:val="000D1044"/>
    <w:rsid w:val="000D13AE"/>
    <w:rsid w:val="000D1647"/>
    <w:rsid w:val="000D1686"/>
    <w:rsid w:val="000D2BA8"/>
    <w:rsid w:val="000D2FA2"/>
    <w:rsid w:val="000D308C"/>
    <w:rsid w:val="000D347A"/>
    <w:rsid w:val="000D371D"/>
    <w:rsid w:val="000D3CD3"/>
    <w:rsid w:val="000D3EA3"/>
    <w:rsid w:val="000D3F42"/>
    <w:rsid w:val="000D42DB"/>
    <w:rsid w:val="000D430D"/>
    <w:rsid w:val="000D4E76"/>
    <w:rsid w:val="000D5127"/>
    <w:rsid w:val="000D5129"/>
    <w:rsid w:val="000D51A3"/>
    <w:rsid w:val="000D52E9"/>
    <w:rsid w:val="000D543E"/>
    <w:rsid w:val="000D5A5D"/>
    <w:rsid w:val="000D5EC4"/>
    <w:rsid w:val="000D692F"/>
    <w:rsid w:val="000D699F"/>
    <w:rsid w:val="000D6C03"/>
    <w:rsid w:val="000D6D35"/>
    <w:rsid w:val="000D774C"/>
    <w:rsid w:val="000D79C8"/>
    <w:rsid w:val="000D7EFD"/>
    <w:rsid w:val="000E053C"/>
    <w:rsid w:val="000E0BD9"/>
    <w:rsid w:val="000E113E"/>
    <w:rsid w:val="000E11B3"/>
    <w:rsid w:val="000E1AB6"/>
    <w:rsid w:val="000E25ED"/>
    <w:rsid w:val="000E2CB0"/>
    <w:rsid w:val="000E2D86"/>
    <w:rsid w:val="000E34AE"/>
    <w:rsid w:val="000E36BA"/>
    <w:rsid w:val="000E3C5E"/>
    <w:rsid w:val="000E3F2C"/>
    <w:rsid w:val="000E4C0E"/>
    <w:rsid w:val="000E4DFF"/>
    <w:rsid w:val="000E4E3D"/>
    <w:rsid w:val="000E51A7"/>
    <w:rsid w:val="000E560E"/>
    <w:rsid w:val="000E5F9A"/>
    <w:rsid w:val="000E60CE"/>
    <w:rsid w:val="000E63D6"/>
    <w:rsid w:val="000E65B6"/>
    <w:rsid w:val="000E6912"/>
    <w:rsid w:val="000F0590"/>
    <w:rsid w:val="000F059D"/>
    <w:rsid w:val="000F0C3D"/>
    <w:rsid w:val="000F12A8"/>
    <w:rsid w:val="000F1ACE"/>
    <w:rsid w:val="000F1C3D"/>
    <w:rsid w:val="000F2100"/>
    <w:rsid w:val="000F288A"/>
    <w:rsid w:val="000F29FA"/>
    <w:rsid w:val="000F3046"/>
    <w:rsid w:val="000F33B2"/>
    <w:rsid w:val="000F45E0"/>
    <w:rsid w:val="000F4618"/>
    <w:rsid w:val="000F47D3"/>
    <w:rsid w:val="000F4A25"/>
    <w:rsid w:val="000F4BF5"/>
    <w:rsid w:val="000F5335"/>
    <w:rsid w:val="000F5473"/>
    <w:rsid w:val="000F5BDE"/>
    <w:rsid w:val="000F60DC"/>
    <w:rsid w:val="000F6596"/>
    <w:rsid w:val="000F66BB"/>
    <w:rsid w:val="000F71E1"/>
    <w:rsid w:val="000F741B"/>
    <w:rsid w:val="000F7921"/>
    <w:rsid w:val="000F7E05"/>
    <w:rsid w:val="000F7E6A"/>
    <w:rsid w:val="00100082"/>
    <w:rsid w:val="001002C7"/>
    <w:rsid w:val="00100375"/>
    <w:rsid w:val="00100772"/>
    <w:rsid w:val="00102063"/>
    <w:rsid w:val="0010219F"/>
    <w:rsid w:val="001024E7"/>
    <w:rsid w:val="00102C62"/>
    <w:rsid w:val="00102E90"/>
    <w:rsid w:val="0010336F"/>
    <w:rsid w:val="00103E96"/>
    <w:rsid w:val="001046CC"/>
    <w:rsid w:val="00104992"/>
    <w:rsid w:val="00104F9C"/>
    <w:rsid w:val="00105329"/>
    <w:rsid w:val="00105BB7"/>
    <w:rsid w:val="00105D1F"/>
    <w:rsid w:val="0010619F"/>
    <w:rsid w:val="00106E06"/>
    <w:rsid w:val="00106FE0"/>
    <w:rsid w:val="00107861"/>
    <w:rsid w:val="00107A36"/>
    <w:rsid w:val="0011043A"/>
    <w:rsid w:val="00110672"/>
    <w:rsid w:val="001107D8"/>
    <w:rsid w:val="00110861"/>
    <w:rsid w:val="00111361"/>
    <w:rsid w:val="0011199A"/>
    <w:rsid w:val="00112152"/>
    <w:rsid w:val="00112B73"/>
    <w:rsid w:val="00112F2E"/>
    <w:rsid w:val="00113FFE"/>
    <w:rsid w:val="00114044"/>
    <w:rsid w:val="001140B6"/>
    <w:rsid w:val="00114B8C"/>
    <w:rsid w:val="00114FEF"/>
    <w:rsid w:val="0011505C"/>
    <w:rsid w:val="0011560C"/>
    <w:rsid w:val="001161D7"/>
    <w:rsid w:val="00116343"/>
    <w:rsid w:val="001171BE"/>
    <w:rsid w:val="001172BC"/>
    <w:rsid w:val="001202AA"/>
    <w:rsid w:val="00120FCB"/>
    <w:rsid w:val="0012108B"/>
    <w:rsid w:val="00121190"/>
    <w:rsid w:val="00121315"/>
    <w:rsid w:val="0012139E"/>
    <w:rsid w:val="001217C6"/>
    <w:rsid w:val="001217FF"/>
    <w:rsid w:val="00121D04"/>
    <w:rsid w:val="00121EF6"/>
    <w:rsid w:val="001237BA"/>
    <w:rsid w:val="00124646"/>
    <w:rsid w:val="00124B12"/>
    <w:rsid w:val="00124FC4"/>
    <w:rsid w:val="001251CC"/>
    <w:rsid w:val="00125675"/>
    <w:rsid w:val="00125BD0"/>
    <w:rsid w:val="00125E79"/>
    <w:rsid w:val="00126919"/>
    <w:rsid w:val="0012692A"/>
    <w:rsid w:val="00126F20"/>
    <w:rsid w:val="00127DA8"/>
    <w:rsid w:val="00130415"/>
    <w:rsid w:val="0013070D"/>
    <w:rsid w:val="00130862"/>
    <w:rsid w:val="001309D3"/>
    <w:rsid w:val="001309F1"/>
    <w:rsid w:val="00130A49"/>
    <w:rsid w:val="00130B5B"/>
    <w:rsid w:val="00130C65"/>
    <w:rsid w:val="00131037"/>
    <w:rsid w:val="001310FD"/>
    <w:rsid w:val="0013170B"/>
    <w:rsid w:val="00131946"/>
    <w:rsid w:val="00131B45"/>
    <w:rsid w:val="00131E99"/>
    <w:rsid w:val="0013241A"/>
    <w:rsid w:val="00132848"/>
    <w:rsid w:val="00132C73"/>
    <w:rsid w:val="00132DAE"/>
    <w:rsid w:val="001334A1"/>
    <w:rsid w:val="00133642"/>
    <w:rsid w:val="00133778"/>
    <w:rsid w:val="00133A3C"/>
    <w:rsid w:val="00133AD9"/>
    <w:rsid w:val="00133F15"/>
    <w:rsid w:val="001340D7"/>
    <w:rsid w:val="00134265"/>
    <w:rsid w:val="00134288"/>
    <w:rsid w:val="001345D3"/>
    <w:rsid w:val="00134C8C"/>
    <w:rsid w:val="00135268"/>
    <w:rsid w:val="00135C36"/>
    <w:rsid w:val="00136273"/>
    <w:rsid w:val="001364B1"/>
    <w:rsid w:val="001364F5"/>
    <w:rsid w:val="00136D2E"/>
    <w:rsid w:val="00137190"/>
    <w:rsid w:val="00137515"/>
    <w:rsid w:val="0013778C"/>
    <w:rsid w:val="00137BD9"/>
    <w:rsid w:val="00140469"/>
    <w:rsid w:val="00140F03"/>
    <w:rsid w:val="00140F0E"/>
    <w:rsid w:val="0014101C"/>
    <w:rsid w:val="001417C2"/>
    <w:rsid w:val="001419F7"/>
    <w:rsid w:val="00141B05"/>
    <w:rsid w:val="00141E56"/>
    <w:rsid w:val="001420AE"/>
    <w:rsid w:val="0014221E"/>
    <w:rsid w:val="001428A0"/>
    <w:rsid w:val="001429E0"/>
    <w:rsid w:val="00143209"/>
    <w:rsid w:val="001432A1"/>
    <w:rsid w:val="0014378E"/>
    <w:rsid w:val="00143C26"/>
    <w:rsid w:val="001449CF"/>
    <w:rsid w:val="001452DC"/>
    <w:rsid w:val="001453E4"/>
    <w:rsid w:val="0014553D"/>
    <w:rsid w:val="001455F1"/>
    <w:rsid w:val="001456BC"/>
    <w:rsid w:val="00145800"/>
    <w:rsid w:val="00145D53"/>
    <w:rsid w:val="00146403"/>
    <w:rsid w:val="0014707B"/>
    <w:rsid w:val="001501CF"/>
    <w:rsid w:val="0015044E"/>
    <w:rsid w:val="00150997"/>
    <w:rsid w:val="00150B30"/>
    <w:rsid w:val="00150FE2"/>
    <w:rsid w:val="00151471"/>
    <w:rsid w:val="00151B80"/>
    <w:rsid w:val="00151F9E"/>
    <w:rsid w:val="001520C1"/>
    <w:rsid w:val="00152638"/>
    <w:rsid w:val="00152B2E"/>
    <w:rsid w:val="00152C45"/>
    <w:rsid w:val="00152E8F"/>
    <w:rsid w:val="00153694"/>
    <w:rsid w:val="00153722"/>
    <w:rsid w:val="00153931"/>
    <w:rsid w:val="00153B5B"/>
    <w:rsid w:val="00153DC4"/>
    <w:rsid w:val="00153EE6"/>
    <w:rsid w:val="0015458E"/>
    <w:rsid w:val="001545CD"/>
    <w:rsid w:val="001545ED"/>
    <w:rsid w:val="00154A41"/>
    <w:rsid w:val="00155254"/>
    <w:rsid w:val="00155399"/>
    <w:rsid w:val="00155A53"/>
    <w:rsid w:val="00155F5D"/>
    <w:rsid w:val="0015647A"/>
    <w:rsid w:val="00156710"/>
    <w:rsid w:val="00156937"/>
    <w:rsid w:val="0015709D"/>
    <w:rsid w:val="00157181"/>
    <w:rsid w:val="00157342"/>
    <w:rsid w:val="001576E9"/>
    <w:rsid w:val="00157715"/>
    <w:rsid w:val="0016068F"/>
    <w:rsid w:val="001607D4"/>
    <w:rsid w:val="00160ED6"/>
    <w:rsid w:val="00160F25"/>
    <w:rsid w:val="00161A74"/>
    <w:rsid w:val="00161B93"/>
    <w:rsid w:val="00161DE2"/>
    <w:rsid w:val="00161DFF"/>
    <w:rsid w:val="00161FF5"/>
    <w:rsid w:val="001620A1"/>
    <w:rsid w:val="001626F9"/>
    <w:rsid w:val="00162B04"/>
    <w:rsid w:val="00162BF7"/>
    <w:rsid w:val="00163A31"/>
    <w:rsid w:val="00163D48"/>
    <w:rsid w:val="0016400E"/>
    <w:rsid w:val="00164374"/>
    <w:rsid w:val="001645C0"/>
    <w:rsid w:val="00164E38"/>
    <w:rsid w:val="00164FF9"/>
    <w:rsid w:val="0016525C"/>
    <w:rsid w:val="00165F3D"/>
    <w:rsid w:val="00166714"/>
    <w:rsid w:val="00167306"/>
    <w:rsid w:val="00167CFE"/>
    <w:rsid w:val="001700C9"/>
    <w:rsid w:val="001705E9"/>
    <w:rsid w:val="001707A1"/>
    <w:rsid w:val="0017085C"/>
    <w:rsid w:val="00170940"/>
    <w:rsid w:val="00171610"/>
    <w:rsid w:val="00171A55"/>
    <w:rsid w:val="00172346"/>
    <w:rsid w:val="00172480"/>
    <w:rsid w:val="001728DA"/>
    <w:rsid w:val="001729AE"/>
    <w:rsid w:val="00172AEF"/>
    <w:rsid w:val="00172D03"/>
    <w:rsid w:val="00173C79"/>
    <w:rsid w:val="00174122"/>
    <w:rsid w:val="00174321"/>
    <w:rsid w:val="00174526"/>
    <w:rsid w:val="001748E1"/>
    <w:rsid w:val="00174AF5"/>
    <w:rsid w:val="00174CA3"/>
    <w:rsid w:val="001759FE"/>
    <w:rsid w:val="00175B94"/>
    <w:rsid w:val="00175BED"/>
    <w:rsid w:val="00175DA4"/>
    <w:rsid w:val="001760A2"/>
    <w:rsid w:val="0017670B"/>
    <w:rsid w:val="001770E9"/>
    <w:rsid w:val="00177870"/>
    <w:rsid w:val="00177A0B"/>
    <w:rsid w:val="00177C0E"/>
    <w:rsid w:val="0018076C"/>
    <w:rsid w:val="00180971"/>
    <w:rsid w:val="00180A6E"/>
    <w:rsid w:val="00180F6E"/>
    <w:rsid w:val="00181FF2"/>
    <w:rsid w:val="00183BCA"/>
    <w:rsid w:val="001843CA"/>
    <w:rsid w:val="0018471F"/>
    <w:rsid w:val="00184FA0"/>
    <w:rsid w:val="00185C70"/>
    <w:rsid w:val="001863CE"/>
    <w:rsid w:val="00186A35"/>
    <w:rsid w:val="00186ECB"/>
    <w:rsid w:val="001871EF"/>
    <w:rsid w:val="00187A84"/>
    <w:rsid w:val="00190E2C"/>
    <w:rsid w:val="0019103E"/>
    <w:rsid w:val="00191048"/>
    <w:rsid w:val="001913B3"/>
    <w:rsid w:val="00191D94"/>
    <w:rsid w:val="001921A2"/>
    <w:rsid w:val="001923A5"/>
    <w:rsid w:val="00192876"/>
    <w:rsid w:val="001931F3"/>
    <w:rsid w:val="001935D3"/>
    <w:rsid w:val="001939B2"/>
    <w:rsid w:val="00194083"/>
    <w:rsid w:val="0019439E"/>
    <w:rsid w:val="001947BC"/>
    <w:rsid w:val="001953B1"/>
    <w:rsid w:val="00196AE8"/>
    <w:rsid w:val="00196CD2"/>
    <w:rsid w:val="0019782A"/>
    <w:rsid w:val="00197950"/>
    <w:rsid w:val="001A0246"/>
    <w:rsid w:val="001A0E28"/>
    <w:rsid w:val="001A1511"/>
    <w:rsid w:val="001A1A38"/>
    <w:rsid w:val="001A24BA"/>
    <w:rsid w:val="001A251C"/>
    <w:rsid w:val="001A2CD8"/>
    <w:rsid w:val="001A2D43"/>
    <w:rsid w:val="001A337E"/>
    <w:rsid w:val="001A35FF"/>
    <w:rsid w:val="001A3749"/>
    <w:rsid w:val="001A404F"/>
    <w:rsid w:val="001A4689"/>
    <w:rsid w:val="001A49A4"/>
    <w:rsid w:val="001A4B75"/>
    <w:rsid w:val="001A4F32"/>
    <w:rsid w:val="001A54AB"/>
    <w:rsid w:val="001A6432"/>
    <w:rsid w:val="001A650A"/>
    <w:rsid w:val="001A6A4B"/>
    <w:rsid w:val="001A7572"/>
    <w:rsid w:val="001A76CB"/>
    <w:rsid w:val="001A76F6"/>
    <w:rsid w:val="001A7BCF"/>
    <w:rsid w:val="001B0266"/>
    <w:rsid w:val="001B0BF1"/>
    <w:rsid w:val="001B0BF4"/>
    <w:rsid w:val="001B12E9"/>
    <w:rsid w:val="001B1494"/>
    <w:rsid w:val="001B1656"/>
    <w:rsid w:val="001B198D"/>
    <w:rsid w:val="001B1A57"/>
    <w:rsid w:val="001B1CB4"/>
    <w:rsid w:val="001B1E89"/>
    <w:rsid w:val="001B1EB3"/>
    <w:rsid w:val="001B2588"/>
    <w:rsid w:val="001B298B"/>
    <w:rsid w:val="001B2B9F"/>
    <w:rsid w:val="001B2D0A"/>
    <w:rsid w:val="001B33F2"/>
    <w:rsid w:val="001B40C7"/>
    <w:rsid w:val="001B5486"/>
    <w:rsid w:val="001B5976"/>
    <w:rsid w:val="001B667F"/>
    <w:rsid w:val="001B673F"/>
    <w:rsid w:val="001B690A"/>
    <w:rsid w:val="001B7014"/>
    <w:rsid w:val="001B710E"/>
    <w:rsid w:val="001B758C"/>
    <w:rsid w:val="001C1FF9"/>
    <w:rsid w:val="001C259A"/>
    <w:rsid w:val="001C26DA"/>
    <w:rsid w:val="001C2B1A"/>
    <w:rsid w:val="001C2FC0"/>
    <w:rsid w:val="001C30B9"/>
    <w:rsid w:val="001C3C47"/>
    <w:rsid w:val="001C3E2E"/>
    <w:rsid w:val="001C3FEC"/>
    <w:rsid w:val="001C4369"/>
    <w:rsid w:val="001C43C0"/>
    <w:rsid w:val="001C4487"/>
    <w:rsid w:val="001C4875"/>
    <w:rsid w:val="001C4D0E"/>
    <w:rsid w:val="001C54E7"/>
    <w:rsid w:val="001C6058"/>
    <w:rsid w:val="001C635D"/>
    <w:rsid w:val="001C6690"/>
    <w:rsid w:val="001C692E"/>
    <w:rsid w:val="001C6BB7"/>
    <w:rsid w:val="001C74D2"/>
    <w:rsid w:val="001C7831"/>
    <w:rsid w:val="001C791F"/>
    <w:rsid w:val="001D09A3"/>
    <w:rsid w:val="001D0DD0"/>
    <w:rsid w:val="001D14E8"/>
    <w:rsid w:val="001D17C2"/>
    <w:rsid w:val="001D2119"/>
    <w:rsid w:val="001D2997"/>
    <w:rsid w:val="001D2D8D"/>
    <w:rsid w:val="001D3CA5"/>
    <w:rsid w:val="001D46C2"/>
    <w:rsid w:val="001D482F"/>
    <w:rsid w:val="001D56CE"/>
    <w:rsid w:val="001D5A32"/>
    <w:rsid w:val="001D5A9D"/>
    <w:rsid w:val="001D5C12"/>
    <w:rsid w:val="001D612B"/>
    <w:rsid w:val="001D6157"/>
    <w:rsid w:val="001D6180"/>
    <w:rsid w:val="001D6B40"/>
    <w:rsid w:val="001D6BA0"/>
    <w:rsid w:val="001D751B"/>
    <w:rsid w:val="001D76A5"/>
    <w:rsid w:val="001D7962"/>
    <w:rsid w:val="001D7BDE"/>
    <w:rsid w:val="001E0569"/>
    <w:rsid w:val="001E0D62"/>
    <w:rsid w:val="001E0FA4"/>
    <w:rsid w:val="001E1015"/>
    <w:rsid w:val="001E13D0"/>
    <w:rsid w:val="001E18C0"/>
    <w:rsid w:val="001E2857"/>
    <w:rsid w:val="001E2B5E"/>
    <w:rsid w:val="001E2B6C"/>
    <w:rsid w:val="001E2C1B"/>
    <w:rsid w:val="001E3F3D"/>
    <w:rsid w:val="001E45DC"/>
    <w:rsid w:val="001E49EE"/>
    <w:rsid w:val="001E4F43"/>
    <w:rsid w:val="001E58D6"/>
    <w:rsid w:val="001E5AA2"/>
    <w:rsid w:val="001E62F4"/>
    <w:rsid w:val="001E68BD"/>
    <w:rsid w:val="001E6E2E"/>
    <w:rsid w:val="001E7B9C"/>
    <w:rsid w:val="001E7F78"/>
    <w:rsid w:val="001F0739"/>
    <w:rsid w:val="001F11A4"/>
    <w:rsid w:val="001F130B"/>
    <w:rsid w:val="001F1A76"/>
    <w:rsid w:val="001F1AC4"/>
    <w:rsid w:val="001F1E37"/>
    <w:rsid w:val="001F1F6A"/>
    <w:rsid w:val="001F2734"/>
    <w:rsid w:val="001F2C4B"/>
    <w:rsid w:val="001F2ECB"/>
    <w:rsid w:val="001F36EE"/>
    <w:rsid w:val="001F38B0"/>
    <w:rsid w:val="001F3D4B"/>
    <w:rsid w:val="001F404D"/>
    <w:rsid w:val="001F423D"/>
    <w:rsid w:val="001F4BFC"/>
    <w:rsid w:val="001F4C5A"/>
    <w:rsid w:val="001F5149"/>
    <w:rsid w:val="001F5729"/>
    <w:rsid w:val="001F5B28"/>
    <w:rsid w:val="001F6209"/>
    <w:rsid w:val="001F6456"/>
    <w:rsid w:val="001F6890"/>
    <w:rsid w:val="001F69B9"/>
    <w:rsid w:val="001F71EB"/>
    <w:rsid w:val="001F7604"/>
    <w:rsid w:val="001F7863"/>
    <w:rsid w:val="001F7CCD"/>
    <w:rsid w:val="001F7FA3"/>
    <w:rsid w:val="00200016"/>
    <w:rsid w:val="0020071B"/>
    <w:rsid w:val="0020086F"/>
    <w:rsid w:val="00200C3C"/>
    <w:rsid w:val="00200DD4"/>
    <w:rsid w:val="00200DDD"/>
    <w:rsid w:val="00200EB6"/>
    <w:rsid w:val="00201D5E"/>
    <w:rsid w:val="00201FF6"/>
    <w:rsid w:val="00202A10"/>
    <w:rsid w:val="002041B3"/>
    <w:rsid w:val="002041D0"/>
    <w:rsid w:val="0020484B"/>
    <w:rsid w:val="00204A34"/>
    <w:rsid w:val="00205223"/>
    <w:rsid w:val="00205523"/>
    <w:rsid w:val="00205AE6"/>
    <w:rsid w:val="00205D61"/>
    <w:rsid w:val="00205DC7"/>
    <w:rsid w:val="002060CA"/>
    <w:rsid w:val="002066C8"/>
    <w:rsid w:val="0020670F"/>
    <w:rsid w:val="0020688D"/>
    <w:rsid w:val="00206949"/>
    <w:rsid w:val="002077DC"/>
    <w:rsid w:val="002077E7"/>
    <w:rsid w:val="00207B4F"/>
    <w:rsid w:val="00210447"/>
    <w:rsid w:val="002104C7"/>
    <w:rsid w:val="00210D93"/>
    <w:rsid w:val="00210D96"/>
    <w:rsid w:val="00210F38"/>
    <w:rsid w:val="0021104E"/>
    <w:rsid w:val="002117DD"/>
    <w:rsid w:val="00211835"/>
    <w:rsid w:val="00211901"/>
    <w:rsid w:val="00211E3F"/>
    <w:rsid w:val="00211EF5"/>
    <w:rsid w:val="00212176"/>
    <w:rsid w:val="00212A27"/>
    <w:rsid w:val="00212E83"/>
    <w:rsid w:val="00212F75"/>
    <w:rsid w:val="00213117"/>
    <w:rsid w:val="00213224"/>
    <w:rsid w:val="002132E6"/>
    <w:rsid w:val="002133F5"/>
    <w:rsid w:val="00213E5A"/>
    <w:rsid w:val="00214767"/>
    <w:rsid w:val="00214784"/>
    <w:rsid w:val="00215000"/>
    <w:rsid w:val="0021507E"/>
    <w:rsid w:val="00215A59"/>
    <w:rsid w:val="0021688B"/>
    <w:rsid w:val="002169E3"/>
    <w:rsid w:val="00216E11"/>
    <w:rsid w:val="00217583"/>
    <w:rsid w:val="00217912"/>
    <w:rsid w:val="0022086D"/>
    <w:rsid w:val="00220A3D"/>
    <w:rsid w:val="00220E9F"/>
    <w:rsid w:val="00221090"/>
    <w:rsid w:val="002215E6"/>
    <w:rsid w:val="00221DCD"/>
    <w:rsid w:val="00221EB3"/>
    <w:rsid w:val="0022216B"/>
    <w:rsid w:val="0022274B"/>
    <w:rsid w:val="00223245"/>
    <w:rsid w:val="002241AB"/>
    <w:rsid w:val="00224CC9"/>
    <w:rsid w:val="00224D83"/>
    <w:rsid w:val="0022519B"/>
    <w:rsid w:val="0022527B"/>
    <w:rsid w:val="00225596"/>
    <w:rsid w:val="002256B1"/>
    <w:rsid w:val="0022584F"/>
    <w:rsid w:val="002259A2"/>
    <w:rsid w:val="00225F31"/>
    <w:rsid w:val="002268BD"/>
    <w:rsid w:val="00226EB8"/>
    <w:rsid w:val="00226ED1"/>
    <w:rsid w:val="002271F6"/>
    <w:rsid w:val="002273D2"/>
    <w:rsid w:val="00227492"/>
    <w:rsid w:val="002278B7"/>
    <w:rsid w:val="0023020B"/>
    <w:rsid w:val="002302D3"/>
    <w:rsid w:val="00231783"/>
    <w:rsid w:val="002317C9"/>
    <w:rsid w:val="00231969"/>
    <w:rsid w:val="00231DD5"/>
    <w:rsid w:val="00231E06"/>
    <w:rsid w:val="00232610"/>
    <w:rsid w:val="0023261D"/>
    <w:rsid w:val="00232837"/>
    <w:rsid w:val="00233409"/>
    <w:rsid w:val="0023348C"/>
    <w:rsid w:val="00233E58"/>
    <w:rsid w:val="00234E7D"/>
    <w:rsid w:val="00234F39"/>
    <w:rsid w:val="00235027"/>
    <w:rsid w:val="002352B0"/>
    <w:rsid w:val="00235338"/>
    <w:rsid w:val="00235349"/>
    <w:rsid w:val="002356D9"/>
    <w:rsid w:val="00235A62"/>
    <w:rsid w:val="00235B4B"/>
    <w:rsid w:val="00235D05"/>
    <w:rsid w:val="00235ECD"/>
    <w:rsid w:val="00236476"/>
    <w:rsid w:val="00236599"/>
    <w:rsid w:val="00236661"/>
    <w:rsid w:val="00237022"/>
    <w:rsid w:val="002373DE"/>
    <w:rsid w:val="0023748D"/>
    <w:rsid w:val="0024010C"/>
    <w:rsid w:val="0024061D"/>
    <w:rsid w:val="00240B2D"/>
    <w:rsid w:val="00240BCD"/>
    <w:rsid w:val="00240D4F"/>
    <w:rsid w:val="00240EA4"/>
    <w:rsid w:val="00241452"/>
    <w:rsid w:val="00241457"/>
    <w:rsid w:val="00241881"/>
    <w:rsid w:val="00241A32"/>
    <w:rsid w:val="00241B94"/>
    <w:rsid w:val="00241E3E"/>
    <w:rsid w:val="002420EA"/>
    <w:rsid w:val="0024279B"/>
    <w:rsid w:val="00242B17"/>
    <w:rsid w:val="0024317D"/>
    <w:rsid w:val="00243220"/>
    <w:rsid w:val="002436C2"/>
    <w:rsid w:val="00243E14"/>
    <w:rsid w:val="002441B1"/>
    <w:rsid w:val="0024425B"/>
    <w:rsid w:val="00244900"/>
    <w:rsid w:val="002449A3"/>
    <w:rsid w:val="00244B25"/>
    <w:rsid w:val="00244BCE"/>
    <w:rsid w:val="0024508E"/>
    <w:rsid w:val="00245B55"/>
    <w:rsid w:val="0024609E"/>
    <w:rsid w:val="00246EA3"/>
    <w:rsid w:val="00247211"/>
    <w:rsid w:val="00247923"/>
    <w:rsid w:val="00247F9C"/>
    <w:rsid w:val="00250435"/>
    <w:rsid w:val="00250B85"/>
    <w:rsid w:val="00251266"/>
    <w:rsid w:val="00251AEC"/>
    <w:rsid w:val="00251B86"/>
    <w:rsid w:val="00251B90"/>
    <w:rsid w:val="0025212D"/>
    <w:rsid w:val="002529F3"/>
    <w:rsid w:val="00252AA5"/>
    <w:rsid w:val="00252B79"/>
    <w:rsid w:val="00253383"/>
    <w:rsid w:val="00253AAA"/>
    <w:rsid w:val="00253ACC"/>
    <w:rsid w:val="0025402A"/>
    <w:rsid w:val="00254433"/>
    <w:rsid w:val="00254E7D"/>
    <w:rsid w:val="00254EAE"/>
    <w:rsid w:val="00254F1C"/>
    <w:rsid w:val="00255786"/>
    <w:rsid w:val="00255D76"/>
    <w:rsid w:val="002563A2"/>
    <w:rsid w:val="00256F23"/>
    <w:rsid w:val="0025751B"/>
    <w:rsid w:val="00257B1F"/>
    <w:rsid w:val="00257F0D"/>
    <w:rsid w:val="00260D9B"/>
    <w:rsid w:val="002612AA"/>
    <w:rsid w:val="002617B7"/>
    <w:rsid w:val="00262896"/>
    <w:rsid w:val="002633A1"/>
    <w:rsid w:val="00263493"/>
    <w:rsid w:val="00263A5D"/>
    <w:rsid w:val="00263A64"/>
    <w:rsid w:val="0026434E"/>
    <w:rsid w:val="00264C49"/>
    <w:rsid w:val="00266710"/>
    <w:rsid w:val="00266C8E"/>
    <w:rsid w:val="002671E4"/>
    <w:rsid w:val="0026738F"/>
    <w:rsid w:val="0026739B"/>
    <w:rsid w:val="0026775F"/>
    <w:rsid w:val="002678FD"/>
    <w:rsid w:val="0027044A"/>
    <w:rsid w:val="0027062F"/>
    <w:rsid w:val="00270926"/>
    <w:rsid w:val="00270A75"/>
    <w:rsid w:val="00270ED4"/>
    <w:rsid w:val="002710BF"/>
    <w:rsid w:val="00271C16"/>
    <w:rsid w:val="00271FA1"/>
    <w:rsid w:val="00272490"/>
    <w:rsid w:val="00272C7E"/>
    <w:rsid w:val="00273144"/>
    <w:rsid w:val="00273E9B"/>
    <w:rsid w:val="0027402E"/>
    <w:rsid w:val="002741FF"/>
    <w:rsid w:val="00274DBC"/>
    <w:rsid w:val="00275D31"/>
    <w:rsid w:val="002761BB"/>
    <w:rsid w:val="00276748"/>
    <w:rsid w:val="00276814"/>
    <w:rsid w:val="002772EB"/>
    <w:rsid w:val="002775C6"/>
    <w:rsid w:val="002776DE"/>
    <w:rsid w:val="00277CFE"/>
    <w:rsid w:val="002803F9"/>
    <w:rsid w:val="00280564"/>
    <w:rsid w:val="002805C4"/>
    <w:rsid w:val="00280666"/>
    <w:rsid w:val="002806B8"/>
    <w:rsid w:val="00280806"/>
    <w:rsid w:val="002816CF"/>
    <w:rsid w:val="00281828"/>
    <w:rsid w:val="00281AEE"/>
    <w:rsid w:val="00281CC3"/>
    <w:rsid w:val="00281D6D"/>
    <w:rsid w:val="00282720"/>
    <w:rsid w:val="00282E09"/>
    <w:rsid w:val="0028341F"/>
    <w:rsid w:val="0028386E"/>
    <w:rsid w:val="002841E7"/>
    <w:rsid w:val="0028420E"/>
    <w:rsid w:val="002851CB"/>
    <w:rsid w:val="00285C98"/>
    <w:rsid w:val="00285CCE"/>
    <w:rsid w:val="0028632F"/>
    <w:rsid w:val="0028663D"/>
    <w:rsid w:val="00286D32"/>
    <w:rsid w:val="00286ECD"/>
    <w:rsid w:val="00286FD1"/>
    <w:rsid w:val="0028731F"/>
    <w:rsid w:val="0029038C"/>
    <w:rsid w:val="00290408"/>
    <w:rsid w:val="0029044F"/>
    <w:rsid w:val="00290724"/>
    <w:rsid w:val="00290C32"/>
    <w:rsid w:val="002923AF"/>
    <w:rsid w:val="00292F04"/>
    <w:rsid w:val="002933FE"/>
    <w:rsid w:val="0029349C"/>
    <w:rsid w:val="0029382D"/>
    <w:rsid w:val="00294198"/>
    <w:rsid w:val="00294D67"/>
    <w:rsid w:val="00295131"/>
    <w:rsid w:val="002959C1"/>
    <w:rsid w:val="00295AD8"/>
    <w:rsid w:val="00295FB8"/>
    <w:rsid w:val="00296125"/>
    <w:rsid w:val="00296616"/>
    <w:rsid w:val="00296985"/>
    <w:rsid w:val="00296B20"/>
    <w:rsid w:val="002970C9"/>
    <w:rsid w:val="002973B4"/>
    <w:rsid w:val="0029779C"/>
    <w:rsid w:val="002978E0"/>
    <w:rsid w:val="00297C3D"/>
    <w:rsid w:val="002A007D"/>
    <w:rsid w:val="002A00C1"/>
    <w:rsid w:val="002A024A"/>
    <w:rsid w:val="002A0989"/>
    <w:rsid w:val="002A1255"/>
    <w:rsid w:val="002A199A"/>
    <w:rsid w:val="002A26E5"/>
    <w:rsid w:val="002A39F0"/>
    <w:rsid w:val="002A3DDE"/>
    <w:rsid w:val="002A3E2D"/>
    <w:rsid w:val="002A41E2"/>
    <w:rsid w:val="002A46B3"/>
    <w:rsid w:val="002A47CF"/>
    <w:rsid w:val="002A48F8"/>
    <w:rsid w:val="002A4CD3"/>
    <w:rsid w:val="002A50CA"/>
    <w:rsid w:val="002A58B4"/>
    <w:rsid w:val="002A5C93"/>
    <w:rsid w:val="002A7392"/>
    <w:rsid w:val="002A75C6"/>
    <w:rsid w:val="002A794A"/>
    <w:rsid w:val="002A7BCE"/>
    <w:rsid w:val="002A7FF6"/>
    <w:rsid w:val="002B00BF"/>
    <w:rsid w:val="002B02FF"/>
    <w:rsid w:val="002B036A"/>
    <w:rsid w:val="002B0EBF"/>
    <w:rsid w:val="002B1A16"/>
    <w:rsid w:val="002B20CC"/>
    <w:rsid w:val="002B22A8"/>
    <w:rsid w:val="002B2C38"/>
    <w:rsid w:val="002B3000"/>
    <w:rsid w:val="002B3684"/>
    <w:rsid w:val="002B3BA2"/>
    <w:rsid w:val="002B44B5"/>
    <w:rsid w:val="002B4B55"/>
    <w:rsid w:val="002B54CC"/>
    <w:rsid w:val="002B5634"/>
    <w:rsid w:val="002B5AA2"/>
    <w:rsid w:val="002B627C"/>
    <w:rsid w:val="002B62D3"/>
    <w:rsid w:val="002B6C70"/>
    <w:rsid w:val="002B728E"/>
    <w:rsid w:val="002B780D"/>
    <w:rsid w:val="002B7BC8"/>
    <w:rsid w:val="002B7DFE"/>
    <w:rsid w:val="002B7E34"/>
    <w:rsid w:val="002C0317"/>
    <w:rsid w:val="002C0334"/>
    <w:rsid w:val="002C09C3"/>
    <w:rsid w:val="002C0ADD"/>
    <w:rsid w:val="002C1D16"/>
    <w:rsid w:val="002C1E01"/>
    <w:rsid w:val="002C1F70"/>
    <w:rsid w:val="002C2125"/>
    <w:rsid w:val="002C2CFB"/>
    <w:rsid w:val="002C2D77"/>
    <w:rsid w:val="002C3053"/>
    <w:rsid w:val="002C3141"/>
    <w:rsid w:val="002C35B9"/>
    <w:rsid w:val="002C3832"/>
    <w:rsid w:val="002C3F5D"/>
    <w:rsid w:val="002C4078"/>
    <w:rsid w:val="002C441A"/>
    <w:rsid w:val="002C44B5"/>
    <w:rsid w:val="002C50FD"/>
    <w:rsid w:val="002C55D5"/>
    <w:rsid w:val="002C5A60"/>
    <w:rsid w:val="002C5E8C"/>
    <w:rsid w:val="002C608E"/>
    <w:rsid w:val="002C6177"/>
    <w:rsid w:val="002C61C4"/>
    <w:rsid w:val="002C68A9"/>
    <w:rsid w:val="002C6964"/>
    <w:rsid w:val="002C73F6"/>
    <w:rsid w:val="002C74EF"/>
    <w:rsid w:val="002C7523"/>
    <w:rsid w:val="002C7C8F"/>
    <w:rsid w:val="002C7DF3"/>
    <w:rsid w:val="002D0121"/>
    <w:rsid w:val="002D05F4"/>
    <w:rsid w:val="002D0A9E"/>
    <w:rsid w:val="002D1828"/>
    <w:rsid w:val="002D1AFE"/>
    <w:rsid w:val="002D1D1C"/>
    <w:rsid w:val="002D2210"/>
    <w:rsid w:val="002D23EF"/>
    <w:rsid w:val="002D2832"/>
    <w:rsid w:val="002D3476"/>
    <w:rsid w:val="002D36FB"/>
    <w:rsid w:val="002D3AFE"/>
    <w:rsid w:val="002D48E6"/>
    <w:rsid w:val="002D55F0"/>
    <w:rsid w:val="002D5BCA"/>
    <w:rsid w:val="002D5D5B"/>
    <w:rsid w:val="002D5D75"/>
    <w:rsid w:val="002D6093"/>
    <w:rsid w:val="002D613B"/>
    <w:rsid w:val="002D6A11"/>
    <w:rsid w:val="002D6CDD"/>
    <w:rsid w:val="002D6D39"/>
    <w:rsid w:val="002D6F94"/>
    <w:rsid w:val="002D755E"/>
    <w:rsid w:val="002D7700"/>
    <w:rsid w:val="002D7BA5"/>
    <w:rsid w:val="002E003E"/>
    <w:rsid w:val="002E028A"/>
    <w:rsid w:val="002E02AE"/>
    <w:rsid w:val="002E0FA9"/>
    <w:rsid w:val="002E192B"/>
    <w:rsid w:val="002E1983"/>
    <w:rsid w:val="002E1A8F"/>
    <w:rsid w:val="002E1CC7"/>
    <w:rsid w:val="002E201E"/>
    <w:rsid w:val="002E2828"/>
    <w:rsid w:val="002E29E9"/>
    <w:rsid w:val="002E324D"/>
    <w:rsid w:val="002E3947"/>
    <w:rsid w:val="002E3B67"/>
    <w:rsid w:val="002E3D40"/>
    <w:rsid w:val="002E4AB1"/>
    <w:rsid w:val="002E52FD"/>
    <w:rsid w:val="002E5525"/>
    <w:rsid w:val="002E59DA"/>
    <w:rsid w:val="002E5B86"/>
    <w:rsid w:val="002E5CD2"/>
    <w:rsid w:val="002E5F51"/>
    <w:rsid w:val="002E6E5C"/>
    <w:rsid w:val="002E72AE"/>
    <w:rsid w:val="002E7374"/>
    <w:rsid w:val="002E74C1"/>
    <w:rsid w:val="002E7CEF"/>
    <w:rsid w:val="002E7D0F"/>
    <w:rsid w:val="002F0889"/>
    <w:rsid w:val="002F0E91"/>
    <w:rsid w:val="002F13F8"/>
    <w:rsid w:val="002F1B5C"/>
    <w:rsid w:val="002F1BB9"/>
    <w:rsid w:val="002F20AB"/>
    <w:rsid w:val="002F279D"/>
    <w:rsid w:val="002F2806"/>
    <w:rsid w:val="002F2C00"/>
    <w:rsid w:val="002F2C55"/>
    <w:rsid w:val="002F2C84"/>
    <w:rsid w:val="002F3826"/>
    <w:rsid w:val="002F3CFF"/>
    <w:rsid w:val="002F3E47"/>
    <w:rsid w:val="002F4B6D"/>
    <w:rsid w:val="002F517D"/>
    <w:rsid w:val="002F590C"/>
    <w:rsid w:val="002F5BE5"/>
    <w:rsid w:val="002F5C7F"/>
    <w:rsid w:val="002F603F"/>
    <w:rsid w:val="002F6676"/>
    <w:rsid w:val="002F6E0D"/>
    <w:rsid w:val="002F7689"/>
    <w:rsid w:val="002F7706"/>
    <w:rsid w:val="002F77B1"/>
    <w:rsid w:val="002F79D2"/>
    <w:rsid w:val="002F7A0B"/>
    <w:rsid w:val="002F7E59"/>
    <w:rsid w:val="00301002"/>
    <w:rsid w:val="003021BC"/>
    <w:rsid w:val="00302B34"/>
    <w:rsid w:val="00302D51"/>
    <w:rsid w:val="003035C4"/>
    <w:rsid w:val="003041EB"/>
    <w:rsid w:val="003043D7"/>
    <w:rsid w:val="00304437"/>
    <w:rsid w:val="0030446A"/>
    <w:rsid w:val="00304F27"/>
    <w:rsid w:val="003056AF"/>
    <w:rsid w:val="003057FC"/>
    <w:rsid w:val="00305900"/>
    <w:rsid w:val="00305B5E"/>
    <w:rsid w:val="00305E7C"/>
    <w:rsid w:val="003063AF"/>
    <w:rsid w:val="00306440"/>
    <w:rsid w:val="00306574"/>
    <w:rsid w:val="003068A0"/>
    <w:rsid w:val="003069EB"/>
    <w:rsid w:val="003072FC"/>
    <w:rsid w:val="00307351"/>
    <w:rsid w:val="0030769A"/>
    <w:rsid w:val="00307779"/>
    <w:rsid w:val="00307A41"/>
    <w:rsid w:val="003101FB"/>
    <w:rsid w:val="003103BF"/>
    <w:rsid w:val="00310A75"/>
    <w:rsid w:val="00310A84"/>
    <w:rsid w:val="00310E07"/>
    <w:rsid w:val="00312367"/>
    <w:rsid w:val="0031237E"/>
    <w:rsid w:val="003129C5"/>
    <w:rsid w:val="0031394A"/>
    <w:rsid w:val="00313C12"/>
    <w:rsid w:val="00314015"/>
    <w:rsid w:val="003142BC"/>
    <w:rsid w:val="003142C7"/>
    <w:rsid w:val="00314EA4"/>
    <w:rsid w:val="003151E6"/>
    <w:rsid w:val="00315349"/>
    <w:rsid w:val="003153BF"/>
    <w:rsid w:val="00315968"/>
    <w:rsid w:val="003164B9"/>
    <w:rsid w:val="003167B4"/>
    <w:rsid w:val="00316820"/>
    <w:rsid w:val="00316853"/>
    <w:rsid w:val="00316B2D"/>
    <w:rsid w:val="00316F78"/>
    <w:rsid w:val="00317512"/>
    <w:rsid w:val="00317515"/>
    <w:rsid w:val="00317955"/>
    <w:rsid w:val="00317BF7"/>
    <w:rsid w:val="00317DCB"/>
    <w:rsid w:val="00317E27"/>
    <w:rsid w:val="00317E8A"/>
    <w:rsid w:val="00320496"/>
    <w:rsid w:val="00320EC1"/>
    <w:rsid w:val="00320FAE"/>
    <w:rsid w:val="00321095"/>
    <w:rsid w:val="003211F8"/>
    <w:rsid w:val="00321576"/>
    <w:rsid w:val="00321A53"/>
    <w:rsid w:val="00321C7F"/>
    <w:rsid w:val="00322390"/>
    <w:rsid w:val="00322485"/>
    <w:rsid w:val="003228E0"/>
    <w:rsid w:val="00322921"/>
    <w:rsid w:val="00322A93"/>
    <w:rsid w:val="00322DAF"/>
    <w:rsid w:val="003237C2"/>
    <w:rsid w:val="003238C9"/>
    <w:rsid w:val="00323CEA"/>
    <w:rsid w:val="00323D7F"/>
    <w:rsid w:val="00323FEC"/>
    <w:rsid w:val="00323FF8"/>
    <w:rsid w:val="003245C7"/>
    <w:rsid w:val="00324731"/>
    <w:rsid w:val="00324D5A"/>
    <w:rsid w:val="0032505C"/>
    <w:rsid w:val="0032547E"/>
    <w:rsid w:val="00325592"/>
    <w:rsid w:val="003256DA"/>
    <w:rsid w:val="00325B28"/>
    <w:rsid w:val="00325FF6"/>
    <w:rsid w:val="00326347"/>
    <w:rsid w:val="00326C9C"/>
    <w:rsid w:val="00327370"/>
    <w:rsid w:val="003279E6"/>
    <w:rsid w:val="00327CC5"/>
    <w:rsid w:val="003305D5"/>
    <w:rsid w:val="003312B8"/>
    <w:rsid w:val="003315F3"/>
    <w:rsid w:val="00331C4F"/>
    <w:rsid w:val="00331F7C"/>
    <w:rsid w:val="003322E7"/>
    <w:rsid w:val="00332338"/>
    <w:rsid w:val="00332459"/>
    <w:rsid w:val="00332D5D"/>
    <w:rsid w:val="00332F7B"/>
    <w:rsid w:val="0033498A"/>
    <w:rsid w:val="00334E13"/>
    <w:rsid w:val="00335181"/>
    <w:rsid w:val="00335746"/>
    <w:rsid w:val="00335790"/>
    <w:rsid w:val="00335976"/>
    <w:rsid w:val="00335BBF"/>
    <w:rsid w:val="00335DE7"/>
    <w:rsid w:val="003361E7"/>
    <w:rsid w:val="003365FA"/>
    <w:rsid w:val="00336682"/>
    <w:rsid w:val="00336785"/>
    <w:rsid w:val="00336C2F"/>
    <w:rsid w:val="00336D00"/>
    <w:rsid w:val="00336E57"/>
    <w:rsid w:val="00337059"/>
    <w:rsid w:val="00337348"/>
    <w:rsid w:val="00337664"/>
    <w:rsid w:val="0034021C"/>
    <w:rsid w:val="00340810"/>
    <w:rsid w:val="00341BC4"/>
    <w:rsid w:val="003422CD"/>
    <w:rsid w:val="00342840"/>
    <w:rsid w:val="00342B01"/>
    <w:rsid w:val="00342C0D"/>
    <w:rsid w:val="00342F4A"/>
    <w:rsid w:val="00343A48"/>
    <w:rsid w:val="00343B3C"/>
    <w:rsid w:val="0034414E"/>
    <w:rsid w:val="0034479F"/>
    <w:rsid w:val="00344933"/>
    <w:rsid w:val="003449B1"/>
    <w:rsid w:val="00344E5E"/>
    <w:rsid w:val="00345177"/>
    <w:rsid w:val="0034535E"/>
    <w:rsid w:val="00345C6B"/>
    <w:rsid w:val="00345EE3"/>
    <w:rsid w:val="0034631D"/>
    <w:rsid w:val="0034667C"/>
    <w:rsid w:val="00346A9D"/>
    <w:rsid w:val="00346D73"/>
    <w:rsid w:val="0034708C"/>
    <w:rsid w:val="00347CA4"/>
    <w:rsid w:val="00350CA1"/>
    <w:rsid w:val="00350CC2"/>
    <w:rsid w:val="00350ECD"/>
    <w:rsid w:val="003511D9"/>
    <w:rsid w:val="003512D4"/>
    <w:rsid w:val="003521CA"/>
    <w:rsid w:val="00352951"/>
    <w:rsid w:val="00352ED7"/>
    <w:rsid w:val="003531B1"/>
    <w:rsid w:val="003532F7"/>
    <w:rsid w:val="00353BAE"/>
    <w:rsid w:val="00354762"/>
    <w:rsid w:val="003549D6"/>
    <w:rsid w:val="00354C8C"/>
    <w:rsid w:val="00354FC6"/>
    <w:rsid w:val="003557FF"/>
    <w:rsid w:val="00355BE8"/>
    <w:rsid w:val="00355C5B"/>
    <w:rsid w:val="00355D0A"/>
    <w:rsid w:val="00355EC3"/>
    <w:rsid w:val="0035657C"/>
    <w:rsid w:val="00356A27"/>
    <w:rsid w:val="00356B72"/>
    <w:rsid w:val="00356BB5"/>
    <w:rsid w:val="00356F6F"/>
    <w:rsid w:val="00357466"/>
    <w:rsid w:val="00357AB8"/>
    <w:rsid w:val="00357B4E"/>
    <w:rsid w:val="003607E6"/>
    <w:rsid w:val="00360C1B"/>
    <w:rsid w:val="003614EC"/>
    <w:rsid w:val="00361537"/>
    <w:rsid w:val="0036173A"/>
    <w:rsid w:val="00361D82"/>
    <w:rsid w:val="00361F70"/>
    <w:rsid w:val="0036294B"/>
    <w:rsid w:val="0036319D"/>
    <w:rsid w:val="003633A8"/>
    <w:rsid w:val="00364624"/>
    <w:rsid w:val="00364B2F"/>
    <w:rsid w:val="00364CB9"/>
    <w:rsid w:val="0036528E"/>
    <w:rsid w:val="00365835"/>
    <w:rsid w:val="00366169"/>
    <w:rsid w:val="00366862"/>
    <w:rsid w:val="00366AD3"/>
    <w:rsid w:val="0036734A"/>
    <w:rsid w:val="00367ADA"/>
    <w:rsid w:val="00367F2E"/>
    <w:rsid w:val="00367F38"/>
    <w:rsid w:val="00370433"/>
    <w:rsid w:val="003706D5"/>
    <w:rsid w:val="0037094A"/>
    <w:rsid w:val="00370F04"/>
    <w:rsid w:val="003716CE"/>
    <w:rsid w:val="00371BFC"/>
    <w:rsid w:val="00372019"/>
    <w:rsid w:val="0037206A"/>
    <w:rsid w:val="0037246E"/>
    <w:rsid w:val="00372574"/>
    <w:rsid w:val="00373002"/>
    <w:rsid w:val="003731C0"/>
    <w:rsid w:val="00373CE8"/>
    <w:rsid w:val="003741C3"/>
    <w:rsid w:val="00374389"/>
    <w:rsid w:val="00374AF5"/>
    <w:rsid w:val="00374D1C"/>
    <w:rsid w:val="00375783"/>
    <w:rsid w:val="00375A93"/>
    <w:rsid w:val="00375B69"/>
    <w:rsid w:val="00376081"/>
    <w:rsid w:val="003766EE"/>
    <w:rsid w:val="00376BFA"/>
    <w:rsid w:val="00376E2E"/>
    <w:rsid w:val="00377135"/>
    <w:rsid w:val="00377B32"/>
    <w:rsid w:val="00377C06"/>
    <w:rsid w:val="003801EE"/>
    <w:rsid w:val="003803CE"/>
    <w:rsid w:val="00380633"/>
    <w:rsid w:val="0038064B"/>
    <w:rsid w:val="00380970"/>
    <w:rsid w:val="003809FC"/>
    <w:rsid w:val="00380EB7"/>
    <w:rsid w:val="00380EF2"/>
    <w:rsid w:val="00381149"/>
    <w:rsid w:val="00381589"/>
    <w:rsid w:val="00381A57"/>
    <w:rsid w:val="00381E52"/>
    <w:rsid w:val="00381F32"/>
    <w:rsid w:val="00382280"/>
    <w:rsid w:val="003825D4"/>
    <w:rsid w:val="00382A37"/>
    <w:rsid w:val="003830CF"/>
    <w:rsid w:val="00383200"/>
    <w:rsid w:val="00383773"/>
    <w:rsid w:val="00383A7F"/>
    <w:rsid w:val="00384323"/>
    <w:rsid w:val="00384515"/>
    <w:rsid w:val="00384EA3"/>
    <w:rsid w:val="00385080"/>
    <w:rsid w:val="00385559"/>
    <w:rsid w:val="00385752"/>
    <w:rsid w:val="0038582F"/>
    <w:rsid w:val="00385FF6"/>
    <w:rsid w:val="00386A0C"/>
    <w:rsid w:val="00386B4B"/>
    <w:rsid w:val="00386BAF"/>
    <w:rsid w:val="003873FA"/>
    <w:rsid w:val="0038746F"/>
    <w:rsid w:val="0038755A"/>
    <w:rsid w:val="0039083B"/>
    <w:rsid w:val="0039162F"/>
    <w:rsid w:val="0039174B"/>
    <w:rsid w:val="003918B2"/>
    <w:rsid w:val="00391937"/>
    <w:rsid w:val="00391D48"/>
    <w:rsid w:val="00391F94"/>
    <w:rsid w:val="00392D3E"/>
    <w:rsid w:val="0039315D"/>
    <w:rsid w:val="00393458"/>
    <w:rsid w:val="00393761"/>
    <w:rsid w:val="003937B5"/>
    <w:rsid w:val="00393CDC"/>
    <w:rsid w:val="003941C8"/>
    <w:rsid w:val="003946FD"/>
    <w:rsid w:val="00394780"/>
    <w:rsid w:val="003954CC"/>
    <w:rsid w:val="003955FF"/>
    <w:rsid w:val="00395629"/>
    <w:rsid w:val="003961C6"/>
    <w:rsid w:val="00396E40"/>
    <w:rsid w:val="00396FF7"/>
    <w:rsid w:val="00397078"/>
    <w:rsid w:val="00397743"/>
    <w:rsid w:val="00397F0C"/>
    <w:rsid w:val="003A03C2"/>
    <w:rsid w:val="003A0655"/>
    <w:rsid w:val="003A11E0"/>
    <w:rsid w:val="003A18A7"/>
    <w:rsid w:val="003A1FF6"/>
    <w:rsid w:val="003A2482"/>
    <w:rsid w:val="003A2488"/>
    <w:rsid w:val="003A280E"/>
    <w:rsid w:val="003A2B6B"/>
    <w:rsid w:val="003A2BCB"/>
    <w:rsid w:val="003A3163"/>
    <w:rsid w:val="003A3810"/>
    <w:rsid w:val="003A39AB"/>
    <w:rsid w:val="003A4091"/>
    <w:rsid w:val="003A40B6"/>
    <w:rsid w:val="003A47D0"/>
    <w:rsid w:val="003A4D7A"/>
    <w:rsid w:val="003A4E5D"/>
    <w:rsid w:val="003A4F24"/>
    <w:rsid w:val="003A5005"/>
    <w:rsid w:val="003A5422"/>
    <w:rsid w:val="003A59BF"/>
    <w:rsid w:val="003A60AD"/>
    <w:rsid w:val="003A63B8"/>
    <w:rsid w:val="003A65AF"/>
    <w:rsid w:val="003A6667"/>
    <w:rsid w:val="003A6C1B"/>
    <w:rsid w:val="003A6E68"/>
    <w:rsid w:val="003A72EF"/>
    <w:rsid w:val="003A77E3"/>
    <w:rsid w:val="003B0232"/>
    <w:rsid w:val="003B0E69"/>
    <w:rsid w:val="003B1055"/>
    <w:rsid w:val="003B1524"/>
    <w:rsid w:val="003B167E"/>
    <w:rsid w:val="003B1904"/>
    <w:rsid w:val="003B1B59"/>
    <w:rsid w:val="003B290B"/>
    <w:rsid w:val="003B2A66"/>
    <w:rsid w:val="003B3102"/>
    <w:rsid w:val="003B318C"/>
    <w:rsid w:val="003B3405"/>
    <w:rsid w:val="003B3687"/>
    <w:rsid w:val="003B3CDD"/>
    <w:rsid w:val="003B4068"/>
    <w:rsid w:val="003B4231"/>
    <w:rsid w:val="003B4299"/>
    <w:rsid w:val="003B44B2"/>
    <w:rsid w:val="003B478B"/>
    <w:rsid w:val="003B4B69"/>
    <w:rsid w:val="003B4E4F"/>
    <w:rsid w:val="003B585C"/>
    <w:rsid w:val="003B5942"/>
    <w:rsid w:val="003B5BF1"/>
    <w:rsid w:val="003B5C33"/>
    <w:rsid w:val="003B5D9A"/>
    <w:rsid w:val="003B5FF7"/>
    <w:rsid w:val="003B650F"/>
    <w:rsid w:val="003B67E1"/>
    <w:rsid w:val="003B6883"/>
    <w:rsid w:val="003B6ABA"/>
    <w:rsid w:val="003B6EE2"/>
    <w:rsid w:val="003B70E0"/>
    <w:rsid w:val="003B7613"/>
    <w:rsid w:val="003C050F"/>
    <w:rsid w:val="003C08ED"/>
    <w:rsid w:val="003C107E"/>
    <w:rsid w:val="003C1519"/>
    <w:rsid w:val="003C1734"/>
    <w:rsid w:val="003C1785"/>
    <w:rsid w:val="003C1B01"/>
    <w:rsid w:val="003C1B10"/>
    <w:rsid w:val="003C1C07"/>
    <w:rsid w:val="003C1C0E"/>
    <w:rsid w:val="003C24B2"/>
    <w:rsid w:val="003C2CAC"/>
    <w:rsid w:val="003C3727"/>
    <w:rsid w:val="003C3FA7"/>
    <w:rsid w:val="003C46A7"/>
    <w:rsid w:val="003C4955"/>
    <w:rsid w:val="003C4ECF"/>
    <w:rsid w:val="003C5308"/>
    <w:rsid w:val="003C5617"/>
    <w:rsid w:val="003C56D0"/>
    <w:rsid w:val="003C5E3A"/>
    <w:rsid w:val="003C6396"/>
    <w:rsid w:val="003C641A"/>
    <w:rsid w:val="003C7709"/>
    <w:rsid w:val="003C7845"/>
    <w:rsid w:val="003D057C"/>
    <w:rsid w:val="003D074A"/>
    <w:rsid w:val="003D1283"/>
    <w:rsid w:val="003D1B52"/>
    <w:rsid w:val="003D1B7A"/>
    <w:rsid w:val="003D1C0D"/>
    <w:rsid w:val="003D1DD1"/>
    <w:rsid w:val="003D21F1"/>
    <w:rsid w:val="003D2586"/>
    <w:rsid w:val="003D2659"/>
    <w:rsid w:val="003D26DA"/>
    <w:rsid w:val="003D2B63"/>
    <w:rsid w:val="003D2CE2"/>
    <w:rsid w:val="003D2ED5"/>
    <w:rsid w:val="003D320F"/>
    <w:rsid w:val="003D39D3"/>
    <w:rsid w:val="003D447B"/>
    <w:rsid w:val="003D4567"/>
    <w:rsid w:val="003D48E2"/>
    <w:rsid w:val="003D4E8A"/>
    <w:rsid w:val="003D5542"/>
    <w:rsid w:val="003D5DFA"/>
    <w:rsid w:val="003D61DC"/>
    <w:rsid w:val="003D666C"/>
    <w:rsid w:val="003D6709"/>
    <w:rsid w:val="003D6F8D"/>
    <w:rsid w:val="003D7302"/>
    <w:rsid w:val="003D76C4"/>
    <w:rsid w:val="003D7B0D"/>
    <w:rsid w:val="003D7E47"/>
    <w:rsid w:val="003E1665"/>
    <w:rsid w:val="003E17D3"/>
    <w:rsid w:val="003E1E8B"/>
    <w:rsid w:val="003E1EDF"/>
    <w:rsid w:val="003E202F"/>
    <w:rsid w:val="003E2762"/>
    <w:rsid w:val="003E295B"/>
    <w:rsid w:val="003E2989"/>
    <w:rsid w:val="003E2AE5"/>
    <w:rsid w:val="003E3806"/>
    <w:rsid w:val="003E387D"/>
    <w:rsid w:val="003E3B94"/>
    <w:rsid w:val="003E422B"/>
    <w:rsid w:val="003E4241"/>
    <w:rsid w:val="003E45A4"/>
    <w:rsid w:val="003E4761"/>
    <w:rsid w:val="003E499B"/>
    <w:rsid w:val="003E4F6D"/>
    <w:rsid w:val="003E4F9C"/>
    <w:rsid w:val="003E5168"/>
    <w:rsid w:val="003E53BA"/>
    <w:rsid w:val="003E57C2"/>
    <w:rsid w:val="003E63C1"/>
    <w:rsid w:val="003E658C"/>
    <w:rsid w:val="003E70D4"/>
    <w:rsid w:val="003E7C6D"/>
    <w:rsid w:val="003F007B"/>
    <w:rsid w:val="003F05D3"/>
    <w:rsid w:val="003F05EB"/>
    <w:rsid w:val="003F1B53"/>
    <w:rsid w:val="003F25FD"/>
    <w:rsid w:val="003F2845"/>
    <w:rsid w:val="003F2D65"/>
    <w:rsid w:val="003F2E75"/>
    <w:rsid w:val="003F2EFF"/>
    <w:rsid w:val="003F2F62"/>
    <w:rsid w:val="003F3D28"/>
    <w:rsid w:val="003F448C"/>
    <w:rsid w:val="003F4522"/>
    <w:rsid w:val="003F4832"/>
    <w:rsid w:val="003F4CE8"/>
    <w:rsid w:val="003F52A7"/>
    <w:rsid w:val="003F5ECA"/>
    <w:rsid w:val="003F63BB"/>
    <w:rsid w:val="003F6697"/>
    <w:rsid w:val="003F6732"/>
    <w:rsid w:val="003F67D8"/>
    <w:rsid w:val="003F6A46"/>
    <w:rsid w:val="003F6B9C"/>
    <w:rsid w:val="003F777D"/>
    <w:rsid w:val="003F7F05"/>
    <w:rsid w:val="00400565"/>
    <w:rsid w:val="004007F1"/>
    <w:rsid w:val="004013F8"/>
    <w:rsid w:val="00401C70"/>
    <w:rsid w:val="00401D6F"/>
    <w:rsid w:val="00401D7C"/>
    <w:rsid w:val="0040255B"/>
    <w:rsid w:val="004026D3"/>
    <w:rsid w:val="00403C35"/>
    <w:rsid w:val="00403DDD"/>
    <w:rsid w:val="00404B07"/>
    <w:rsid w:val="00404C2F"/>
    <w:rsid w:val="00405211"/>
    <w:rsid w:val="004052A2"/>
    <w:rsid w:val="004052DF"/>
    <w:rsid w:val="0040562B"/>
    <w:rsid w:val="00405671"/>
    <w:rsid w:val="00405E4A"/>
    <w:rsid w:val="00405F11"/>
    <w:rsid w:val="00406926"/>
    <w:rsid w:val="00406941"/>
    <w:rsid w:val="00406F05"/>
    <w:rsid w:val="00407227"/>
    <w:rsid w:val="004074DF"/>
    <w:rsid w:val="0040760E"/>
    <w:rsid w:val="004076E0"/>
    <w:rsid w:val="00407B45"/>
    <w:rsid w:val="00407C25"/>
    <w:rsid w:val="00407F46"/>
    <w:rsid w:val="004102C7"/>
    <w:rsid w:val="0041044E"/>
    <w:rsid w:val="00410CD3"/>
    <w:rsid w:val="00411A7A"/>
    <w:rsid w:val="00412043"/>
    <w:rsid w:val="004120E5"/>
    <w:rsid w:val="00412499"/>
    <w:rsid w:val="00412FFA"/>
    <w:rsid w:val="004131BB"/>
    <w:rsid w:val="0041421D"/>
    <w:rsid w:val="0041471D"/>
    <w:rsid w:val="00414B94"/>
    <w:rsid w:val="0041672E"/>
    <w:rsid w:val="00416AB8"/>
    <w:rsid w:val="00416AC4"/>
    <w:rsid w:val="00416F74"/>
    <w:rsid w:val="00417B4A"/>
    <w:rsid w:val="00417D9C"/>
    <w:rsid w:val="0042023E"/>
    <w:rsid w:val="00420292"/>
    <w:rsid w:val="004209A1"/>
    <w:rsid w:val="00421614"/>
    <w:rsid w:val="004217E5"/>
    <w:rsid w:val="00421836"/>
    <w:rsid w:val="00421E64"/>
    <w:rsid w:val="00421F15"/>
    <w:rsid w:val="00421FFD"/>
    <w:rsid w:val="004221BC"/>
    <w:rsid w:val="0042250E"/>
    <w:rsid w:val="0042254B"/>
    <w:rsid w:val="00422AA7"/>
    <w:rsid w:val="004234FE"/>
    <w:rsid w:val="00423652"/>
    <w:rsid w:val="0042400F"/>
    <w:rsid w:val="004246D1"/>
    <w:rsid w:val="0042476B"/>
    <w:rsid w:val="00424A97"/>
    <w:rsid w:val="00424C6B"/>
    <w:rsid w:val="00425848"/>
    <w:rsid w:val="0042588E"/>
    <w:rsid w:val="00425ED7"/>
    <w:rsid w:val="00426006"/>
    <w:rsid w:val="00426048"/>
    <w:rsid w:val="00426E0B"/>
    <w:rsid w:val="00427168"/>
    <w:rsid w:val="0042740E"/>
    <w:rsid w:val="0042757B"/>
    <w:rsid w:val="004307AF"/>
    <w:rsid w:val="004322DC"/>
    <w:rsid w:val="004324A0"/>
    <w:rsid w:val="004329A7"/>
    <w:rsid w:val="00432A11"/>
    <w:rsid w:val="00432E01"/>
    <w:rsid w:val="004335CE"/>
    <w:rsid w:val="004336AE"/>
    <w:rsid w:val="004338C2"/>
    <w:rsid w:val="00433A9D"/>
    <w:rsid w:val="0043460C"/>
    <w:rsid w:val="0043471B"/>
    <w:rsid w:val="00435530"/>
    <w:rsid w:val="00435BE6"/>
    <w:rsid w:val="00436413"/>
    <w:rsid w:val="00436BF3"/>
    <w:rsid w:val="00436CC5"/>
    <w:rsid w:val="00436D64"/>
    <w:rsid w:val="00436F02"/>
    <w:rsid w:val="004375AE"/>
    <w:rsid w:val="00437B81"/>
    <w:rsid w:val="00437BC7"/>
    <w:rsid w:val="00437DB7"/>
    <w:rsid w:val="00440396"/>
    <w:rsid w:val="004403D6"/>
    <w:rsid w:val="004405F2"/>
    <w:rsid w:val="004406C2"/>
    <w:rsid w:val="00440FBD"/>
    <w:rsid w:val="00441135"/>
    <w:rsid w:val="00441455"/>
    <w:rsid w:val="004415EC"/>
    <w:rsid w:val="00441C74"/>
    <w:rsid w:val="004421B2"/>
    <w:rsid w:val="00442331"/>
    <w:rsid w:val="004423A6"/>
    <w:rsid w:val="00442A2D"/>
    <w:rsid w:val="00442BF3"/>
    <w:rsid w:val="00442C5D"/>
    <w:rsid w:val="004430A3"/>
    <w:rsid w:val="004432EE"/>
    <w:rsid w:val="00443E6F"/>
    <w:rsid w:val="00443FE8"/>
    <w:rsid w:val="00444066"/>
    <w:rsid w:val="004440E0"/>
    <w:rsid w:val="004448C8"/>
    <w:rsid w:val="00445643"/>
    <w:rsid w:val="0044587A"/>
    <w:rsid w:val="004459EC"/>
    <w:rsid w:val="00445B7A"/>
    <w:rsid w:val="0044602C"/>
    <w:rsid w:val="00446B6A"/>
    <w:rsid w:val="00446BAD"/>
    <w:rsid w:val="00447507"/>
    <w:rsid w:val="004476BC"/>
    <w:rsid w:val="004507B9"/>
    <w:rsid w:val="00450B89"/>
    <w:rsid w:val="004519C2"/>
    <w:rsid w:val="004526C6"/>
    <w:rsid w:val="00452B27"/>
    <w:rsid w:val="00452C5B"/>
    <w:rsid w:val="0045301A"/>
    <w:rsid w:val="004531AB"/>
    <w:rsid w:val="004533CB"/>
    <w:rsid w:val="00453408"/>
    <w:rsid w:val="00453707"/>
    <w:rsid w:val="004537B2"/>
    <w:rsid w:val="004537C0"/>
    <w:rsid w:val="00453DA6"/>
    <w:rsid w:val="00453E31"/>
    <w:rsid w:val="00453F70"/>
    <w:rsid w:val="00454324"/>
    <w:rsid w:val="00454D4D"/>
    <w:rsid w:val="00454FB5"/>
    <w:rsid w:val="004553B9"/>
    <w:rsid w:val="004556AE"/>
    <w:rsid w:val="0045593E"/>
    <w:rsid w:val="00456223"/>
    <w:rsid w:val="004579EC"/>
    <w:rsid w:val="00457C5E"/>
    <w:rsid w:val="0046015F"/>
    <w:rsid w:val="004605B9"/>
    <w:rsid w:val="004606F6"/>
    <w:rsid w:val="00460838"/>
    <w:rsid w:val="00461D03"/>
    <w:rsid w:val="00462728"/>
    <w:rsid w:val="00462958"/>
    <w:rsid w:val="00462AA8"/>
    <w:rsid w:val="00462DC7"/>
    <w:rsid w:val="00463146"/>
    <w:rsid w:val="00463205"/>
    <w:rsid w:val="004632E6"/>
    <w:rsid w:val="00463C30"/>
    <w:rsid w:val="00464C50"/>
    <w:rsid w:val="004650CC"/>
    <w:rsid w:val="00465384"/>
    <w:rsid w:val="004654D8"/>
    <w:rsid w:val="004657FC"/>
    <w:rsid w:val="00465898"/>
    <w:rsid w:val="00465A0F"/>
    <w:rsid w:val="00465A42"/>
    <w:rsid w:val="0046615D"/>
    <w:rsid w:val="004665E7"/>
    <w:rsid w:val="00466D67"/>
    <w:rsid w:val="0046795B"/>
    <w:rsid w:val="00467975"/>
    <w:rsid w:val="004705CF"/>
    <w:rsid w:val="004708BE"/>
    <w:rsid w:val="00470AA2"/>
    <w:rsid w:val="00470F09"/>
    <w:rsid w:val="004713CC"/>
    <w:rsid w:val="004715A7"/>
    <w:rsid w:val="004723EC"/>
    <w:rsid w:val="0047272F"/>
    <w:rsid w:val="00473A09"/>
    <w:rsid w:val="00473AE1"/>
    <w:rsid w:val="0047426D"/>
    <w:rsid w:val="004744C4"/>
    <w:rsid w:val="00474695"/>
    <w:rsid w:val="004746D0"/>
    <w:rsid w:val="00474B34"/>
    <w:rsid w:val="004750CF"/>
    <w:rsid w:val="0047561F"/>
    <w:rsid w:val="0047571C"/>
    <w:rsid w:val="004758E8"/>
    <w:rsid w:val="00475B9A"/>
    <w:rsid w:val="004763CB"/>
    <w:rsid w:val="004765B8"/>
    <w:rsid w:val="0047683D"/>
    <w:rsid w:val="00476BD0"/>
    <w:rsid w:val="004773DA"/>
    <w:rsid w:val="004774FE"/>
    <w:rsid w:val="00477C03"/>
    <w:rsid w:val="00477E41"/>
    <w:rsid w:val="00480908"/>
    <w:rsid w:val="00481997"/>
    <w:rsid w:val="00481DE5"/>
    <w:rsid w:val="00482355"/>
    <w:rsid w:val="004824F7"/>
    <w:rsid w:val="004829AD"/>
    <w:rsid w:val="00482B49"/>
    <w:rsid w:val="00482C71"/>
    <w:rsid w:val="0048313F"/>
    <w:rsid w:val="004835F9"/>
    <w:rsid w:val="00483674"/>
    <w:rsid w:val="00484049"/>
    <w:rsid w:val="00484203"/>
    <w:rsid w:val="0048427F"/>
    <w:rsid w:val="004844EE"/>
    <w:rsid w:val="004849AC"/>
    <w:rsid w:val="00484EE6"/>
    <w:rsid w:val="004854D1"/>
    <w:rsid w:val="00486CFD"/>
    <w:rsid w:val="00486EB1"/>
    <w:rsid w:val="00487067"/>
    <w:rsid w:val="00487325"/>
    <w:rsid w:val="00487465"/>
    <w:rsid w:val="0048750F"/>
    <w:rsid w:val="00490128"/>
    <w:rsid w:val="00491019"/>
    <w:rsid w:val="00491643"/>
    <w:rsid w:val="004916F6"/>
    <w:rsid w:val="00491776"/>
    <w:rsid w:val="00491D2A"/>
    <w:rsid w:val="00491D3B"/>
    <w:rsid w:val="00491EA5"/>
    <w:rsid w:val="0049211E"/>
    <w:rsid w:val="0049271E"/>
    <w:rsid w:val="00492F51"/>
    <w:rsid w:val="00493A33"/>
    <w:rsid w:val="00493AAE"/>
    <w:rsid w:val="00493BA5"/>
    <w:rsid w:val="00493FE6"/>
    <w:rsid w:val="0049424D"/>
    <w:rsid w:val="00494792"/>
    <w:rsid w:val="0049571C"/>
    <w:rsid w:val="00495B44"/>
    <w:rsid w:val="00495CAE"/>
    <w:rsid w:val="00496B02"/>
    <w:rsid w:val="00496B4B"/>
    <w:rsid w:val="004972A5"/>
    <w:rsid w:val="004A02E5"/>
    <w:rsid w:val="004A038E"/>
    <w:rsid w:val="004A1098"/>
    <w:rsid w:val="004A1289"/>
    <w:rsid w:val="004A12D9"/>
    <w:rsid w:val="004A1B6B"/>
    <w:rsid w:val="004A1CF9"/>
    <w:rsid w:val="004A253E"/>
    <w:rsid w:val="004A383E"/>
    <w:rsid w:val="004A423D"/>
    <w:rsid w:val="004A4459"/>
    <w:rsid w:val="004A46E5"/>
    <w:rsid w:val="004A4825"/>
    <w:rsid w:val="004A4919"/>
    <w:rsid w:val="004A4DE1"/>
    <w:rsid w:val="004A4E3F"/>
    <w:rsid w:val="004A588E"/>
    <w:rsid w:val="004A5D8A"/>
    <w:rsid w:val="004A5E44"/>
    <w:rsid w:val="004A61D7"/>
    <w:rsid w:val="004A69CE"/>
    <w:rsid w:val="004A6B40"/>
    <w:rsid w:val="004A70CE"/>
    <w:rsid w:val="004A740F"/>
    <w:rsid w:val="004A7CBB"/>
    <w:rsid w:val="004B0441"/>
    <w:rsid w:val="004B0673"/>
    <w:rsid w:val="004B0942"/>
    <w:rsid w:val="004B0DE5"/>
    <w:rsid w:val="004B1F1E"/>
    <w:rsid w:val="004B2127"/>
    <w:rsid w:val="004B2319"/>
    <w:rsid w:val="004B2584"/>
    <w:rsid w:val="004B370E"/>
    <w:rsid w:val="004B41C8"/>
    <w:rsid w:val="004B4217"/>
    <w:rsid w:val="004B4317"/>
    <w:rsid w:val="004B47B1"/>
    <w:rsid w:val="004B5018"/>
    <w:rsid w:val="004B55D5"/>
    <w:rsid w:val="004B59D0"/>
    <w:rsid w:val="004B5F67"/>
    <w:rsid w:val="004B664A"/>
    <w:rsid w:val="004B6810"/>
    <w:rsid w:val="004B6B75"/>
    <w:rsid w:val="004B6CED"/>
    <w:rsid w:val="004B6D90"/>
    <w:rsid w:val="004B6EED"/>
    <w:rsid w:val="004B710B"/>
    <w:rsid w:val="004B710C"/>
    <w:rsid w:val="004B76ED"/>
    <w:rsid w:val="004B7F52"/>
    <w:rsid w:val="004C0163"/>
    <w:rsid w:val="004C041A"/>
    <w:rsid w:val="004C041D"/>
    <w:rsid w:val="004C0645"/>
    <w:rsid w:val="004C0E62"/>
    <w:rsid w:val="004C109A"/>
    <w:rsid w:val="004C1184"/>
    <w:rsid w:val="004C1C65"/>
    <w:rsid w:val="004C1E87"/>
    <w:rsid w:val="004C201E"/>
    <w:rsid w:val="004C20AC"/>
    <w:rsid w:val="004C26FB"/>
    <w:rsid w:val="004C2C1A"/>
    <w:rsid w:val="004C2D39"/>
    <w:rsid w:val="004C2FDE"/>
    <w:rsid w:val="004C3963"/>
    <w:rsid w:val="004C3D6F"/>
    <w:rsid w:val="004C41AF"/>
    <w:rsid w:val="004C46D1"/>
    <w:rsid w:val="004C47E3"/>
    <w:rsid w:val="004C7952"/>
    <w:rsid w:val="004D0F20"/>
    <w:rsid w:val="004D1A94"/>
    <w:rsid w:val="004D1AE3"/>
    <w:rsid w:val="004D1CBE"/>
    <w:rsid w:val="004D1DF1"/>
    <w:rsid w:val="004D2369"/>
    <w:rsid w:val="004D252B"/>
    <w:rsid w:val="004D31FC"/>
    <w:rsid w:val="004D3392"/>
    <w:rsid w:val="004D39A4"/>
    <w:rsid w:val="004D425E"/>
    <w:rsid w:val="004D461A"/>
    <w:rsid w:val="004D4964"/>
    <w:rsid w:val="004D4BE1"/>
    <w:rsid w:val="004D566A"/>
    <w:rsid w:val="004D5C52"/>
    <w:rsid w:val="004D5ED7"/>
    <w:rsid w:val="004D6C9C"/>
    <w:rsid w:val="004D6F27"/>
    <w:rsid w:val="004D72B6"/>
    <w:rsid w:val="004D7352"/>
    <w:rsid w:val="004D74DA"/>
    <w:rsid w:val="004D7565"/>
    <w:rsid w:val="004D76D4"/>
    <w:rsid w:val="004E017C"/>
    <w:rsid w:val="004E01BE"/>
    <w:rsid w:val="004E0678"/>
    <w:rsid w:val="004E1117"/>
    <w:rsid w:val="004E1A3E"/>
    <w:rsid w:val="004E1B36"/>
    <w:rsid w:val="004E1BBF"/>
    <w:rsid w:val="004E1D82"/>
    <w:rsid w:val="004E249B"/>
    <w:rsid w:val="004E264F"/>
    <w:rsid w:val="004E3476"/>
    <w:rsid w:val="004E3987"/>
    <w:rsid w:val="004E3ED7"/>
    <w:rsid w:val="004E4610"/>
    <w:rsid w:val="004E4660"/>
    <w:rsid w:val="004E4D66"/>
    <w:rsid w:val="004E5026"/>
    <w:rsid w:val="004E5091"/>
    <w:rsid w:val="004E5EC9"/>
    <w:rsid w:val="004E6368"/>
    <w:rsid w:val="004E6884"/>
    <w:rsid w:val="004E6916"/>
    <w:rsid w:val="004E7B8E"/>
    <w:rsid w:val="004E7CF6"/>
    <w:rsid w:val="004E7F85"/>
    <w:rsid w:val="004E7FAF"/>
    <w:rsid w:val="004F03A4"/>
    <w:rsid w:val="004F040D"/>
    <w:rsid w:val="004F0D02"/>
    <w:rsid w:val="004F11B0"/>
    <w:rsid w:val="004F25C6"/>
    <w:rsid w:val="004F28E7"/>
    <w:rsid w:val="004F29DC"/>
    <w:rsid w:val="004F29F2"/>
    <w:rsid w:val="004F2C95"/>
    <w:rsid w:val="004F341C"/>
    <w:rsid w:val="004F3B52"/>
    <w:rsid w:val="004F4095"/>
    <w:rsid w:val="004F460B"/>
    <w:rsid w:val="004F4A0D"/>
    <w:rsid w:val="004F4CB5"/>
    <w:rsid w:val="004F5F18"/>
    <w:rsid w:val="004F6164"/>
    <w:rsid w:val="004F6ACC"/>
    <w:rsid w:val="004F71A1"/>
    <w:rsid w:val="004F725D"/>
    <w:rsid w:val="004F784B"/>
    <w:rsid w:val="004F7BBE"/>
    <w:rsid w:val="004F7BE9"/>
    <w:rsid w:val="004F7F15"/>
    <w:rsid w:val="005014CC"/>
    <w:rsid w:val="00501AE0"/>
    <w:rsid w:val="00501B58"/>
    <w:rsid w:val="00502152"/>
    <w:rsid w:val="00502450"/>
    <w:rsid w:val="00502553"/>
    <w:rsid w:val="00502933"/>
    <w:rsid w:val="00502FCA"/>
    <w:rsid w:val="005030FF"/>
    <w:rsid w:val="00503316"/>
    <w:rsid w:val="0050393A"/>
    <w:rsid w:val="00504496"/>
    <w:rsid w:val="00504B2C"/>
    <w:rsid w:val="005052CA"/>
    <w:rsid w:val="005054DF"/>
    <w:rsid w:val="005059C4"/>
    <w:rsid w:val="00506216"/>
    <w:rsid w:val="00506AEC"/>
    <w:rsid w:val="005072A5"/>
    <w:rsid w:val="005072C4"/>
    <w:rsid w:val="0050793B"/>
    <w:rsid w:val="00507BBD"/>
    <w:rsid w:val="00507C9F"/>
    <w:rsid w:val="00507E95"/>
    <w:rsid w:val="00510DD0"/>
    <w:rsid w:val="005114B7"/>
    <w:rsid w:val="005117AB"/>
    <w:rsid w:val="00511B4F"/>
    <w:rsid w:val="00511F4E"/>
    <w:rsid w:val="005120F7"/>
    <w:rsid w:val="005122F5"/>
    <w:rsid w:val="005129BC"/>
    <w:rsid w:val="00513072"/>
    <w:rsid w:val="00513186"/>
    <w:rsid w:val="00513274"/>
    <w:rsid w:val="0051342C"/>
    <w:rsid w:val="00513C56"/>
    <w:rsid w:val="00514170"/>
    <w:rsid w:val="005143A8"/>
    <w:rsid w:val="005145B8"/>
    <w:rsid w:val="005149E3"/>
    <w:rsid w:val="00514CD7"/>
    <w:rsid w:val="00514F05"/>
    <w:rsid w:val="0051501F"/>
    <w:rsid w:val="00515524"/>
    <w:rsid w:val="00515A1F"/>
    <w:rsid w:val="00515A66"/>
    <w:rsid w:val="00515AB0"/>
    <w:rsid w:val="00515F63"/>
    <w:rsid w:val="00516282"/>
    <w:rsid w:val="00516EEB"/>
    <w:rsid w:val="00517297"/>
    <w:rsid w:val="00517DDA"/>
    <w:rsid w:val="00520193"/>
    <w:rsid w:val="005201A7"/>
    <w:rsid w:val="00520293"/>
    <w:rsid w:val="005202C0"/>
    <w:rsid w:val="005205FB"/>
    <w:rsid w:val="005207E1"/>
    <w:rsid w:val="00520813"/>
    <w:rsid w:val="005220DA"/>
    <w:rsid w:val="00522234"/>
    <w:rsid w:val="00522C92"/>
    <w:rsid w:val="0052427D"/>
    <w:rsid w:val="00524B7A"/>
    <w:rsid w:val="00524E7A"/>
    <w:rsid w:val="00524F56"/>
    <w:rsid w:val="005261B1"/>
    <w:rsid w:val="005265BB"/>
    <w:rsid w:val="00527820"/>
    <w:rsid w:val="0052786E"/>
    <w:rsid w:val="005279EC"/>
    <w:rsid w:val="00527B9A"/>
    <w:rsid w:val="00527DAA"/>
    <w:rsid w:val="00527E7E"/>
    <w:rsid w:val="00531197"/>
    <w:rsid w:val="005317A7"/>
    <w:rsid w:val="00531E37"/>
    <w:rsid w:val="00532373"/>
    <w:rsid w:val="005329C0"/>
    <w:rsid w:val="00532DF4"/>
    <w:rsid w:val="00532E65"/>
    <w:rsid w:val="00532E7A"/>
    <w:rsid w:val="00532F3B"/>
    <w:rsid w:val="00533BB0"/>
    <w:rsid w:val="00534BAA"/>
    <w:rsid w:val="00535224"/>
    <w:rsid w:val="00535C71"/>
    <w:rsid w:val="00536793"/>
    <w:rsid w:val="00536907"/>
    <w:rsid w:val="00536AD0"/>
    <w:rsid w:val="00536CF6"/>
    <w:rsid w:val="00536E79"/>
    <w:rsid w:val="00537443"/>
    <w:rsid w:val="005377EE"/>
    <w:rsid w:val="00537AB7"/>
    <w:rsid w:val="00537F92"/>
    <w:rsid w:val="005400C8"/>
    <w:rsid w:val="0054085B"/>
    <w:rsid w:val="00540931"/>
    <w:rsid w:val="00540ACD"/>
    <w:rsid w:val="00540E39"/>
    <w:rsid w:val="00541120"/>
    <w:rsid w:val="005411C3"/>
    <w:rsid w:val="005412EC"/>
    <w:rsid w:val="00541637"/>
    <w:rsid w:val="005423EA"/>
    <w:rsid w:val="00542EC2"/>
    <w:rsid w:val="0054328F"/>
    <w:rsid w:val="005434D2"/>
    <w:rsid w:val="0054366C"/>
    <w:rsid w:val="00544680"/>
    <w:rsid w:val="00544C3B"/>
    <w:rsid w:val="00545B1F"/>
    <w:rsid w:val="00545E78"/>
    <w:rsid w:val="0054608B"/>
    <w:rsid w:val="00546299"/>
    <w:rsid w:val="005462CF"/>
    <w:rsid w:val="0054655A"/>
    <w:rsid w:val="00546745"/>
    <w:rsid w:val="00546B8F"/>
    <w:rsid w:val="00547853"/>
    <w:rsid w:val="00547F21"/>
    <w:rsid w:val="0055087B"/>
    <w:rsid w:val="00550B33"/>
    <w:rsid w:val="00550FD7"/>
    <w:rsid w:val="0055101F"/>
    <w:rsid w:val="005516B1"/>
    <w:rsid w:val="005519FE"/>
    <w:rsid w:val="00551C78"/>
    <w:rsid w:val="0055264D"/>
    <w:rsid w:val="00552ABE"/>
    <w:rsid w:val="00552B2D"/>
    <w:rsid w:val="0055320E"/>
    <w:rsid w:val="005534D2"/>
    <w:rsid w:val="0055377D"/>
    <w:rsid w:val="00553C2A"/>
    <w:rsid w:val="00553CB9"/>
    <w:rsid w:val="00553E5B"/>
    <w:rsid w:val="00554299"/>
    <w:rsid w:val="0055463D"/>
    <w:rsid w:val="005558B3"/>
    <w:rsid w:val="00555AE0"/>
    <w:rsid w:val="00555E04"/>
    <w:rsid w:val="0055612A"/>
    <w:rsid w:val="00556671"/>
    <w:rsid w:val="00556BDB"/>
    <w:rsid w:val="00556DE2"/>
    <w:rsid w:val="00556EC6"/>
    <w:rsid w:val="0055761D"/>
    <w:rsid w:val="005577AB"/>
    <w:rsid w:val="005578E8"/>
    <w:rsid w:val="00557ADE"/>
    <w:rsid w:val="005606F6"/>
    <w:rsid w:val="00560D2A"/>
    <w:rsid w:val="005613D5"/>
    <w:rsid w:val="005618B1"/>
    <w:rsid w:val="00561A67"/>
    <w:rsid w:val="00561B62"/>
    <w:rsid w:val="005623DF"/>
    <w:rsid w:val="00562968"/>
    <w:rsid w:val="00562C4F"/>
    <w:rsid w:val="0056327D"/>
    <w:rsid w:val="005632CE"/>
    <w:rsid w:val="00563DAB"/>
    <w:rsid w:val="00564EE9"/>
    <w:rsid w:val="00565001"/>
    <w:rsid w:val="005650B4"/>
    <w:rsid w:val="005666DC"/>
    <w:rsid w:val="00566700"/>
    <w:rsid w:val="00566AC1"/>
    <w:rsid w:val="00570650"/>
    <w:rsid w:val="00571983"/>
    <w:rsid w:val="005719E5"/>
    <w:rsid w:val="00571A61"/>
    <w:rsid w:val="00571B07"/>
    <w:rsid w:val="00571E7C"/>
    <w:rsid w:val="0057209C"/>
    <w:rsid w:val="005721A9"/>
    <w:rsid w:val="00572549"/>
    <w:rsid w:val="005738E1"/>
    <w:rsid w:val="00573A07"/>
    <w:rsid w:val="00573A12"/>
    <w:rsid w:val="00573B2F"/>
    <w:rsid w:val="00573EDF"/>
    <w:rsid w:val="00574545"/>
    <w:rsid w:val="00574855"/>
    <w:rsid w:val="005748E0"/>
    <w:rsid w:val="00574C3D"/>
    <w:rsid w:val="00574D43"/>
    <w:rsid w:val="00574DE2"/>
    <w:rsid w:val="005752B6"/>
    <w:rsid w:val="005763D7"/>
    <w:rsid w:val="0057690F"/>
    <w:rsid w:val="00576925"/>
    <w:rsid w:val="00576988"/>
    <w:rsid w:val="00576CC0"/>
    <w:rsid w:val="00576E2E"/>
    <w:rsid w:val="00576EF2"/>
    <w:rsid w:val="005770C5"/>
    <w:rsid w:val="00577800"/>
    <w:rsid w:val="00580450"/>
    <w:rsid w:val="0058080A"/>
    <w:rsid w:val="00580BAD"/>
    <w:rsid w:val="00580CC2"/>
    <w:rsid w:val="00581715"/>
    <w:rsid w:val="00581BF1"/>
    <w:rsid w:val="0058215E"/>
    <w:rsid w:val="0058220C"/>
    <w:rsid w:val="0058236E"/>
    <w:rsid w:val="005824F2"/>
    <w:rsid w:val="005832F4"/>
    <w:rsid w:val="0058438F"/>
    <w:rsid w:val="00585334"/>
    <w:rsid w:val="00585B7B"/>
    <w:rsid w:val="00585BD4"/>
    <w:rsid w:val="00585D3F"/>
    <w:rsid w:val="00586548"/>
    <w:rsid w:val="00586612"/>
    <w:rsid w:val="00586BF0"/>
    <w:rsid w:val="00586C97"/>
    <w:rsid w:val="00586DD9"/>
    <w:rsid w:val="00586EE0"/>
    <w:rsid w:val="00587121"/>
    <w:rsid w:val="00587208"/>
    <w:rsid w:val="00587F99"/>
    <w:rsid w:val="00590089"/>
    <w:rsid w:val="005901A7"/>
    <w:rsid w:val="00591205"/>
    <w:rsid w:val="00591835"/>
    <w:rsid w:val="00591AC6"/>
    <w:rsid w:val="00591EF4"/>
    <w:rsid w:val="005929FF"/>
    <w:rsid w:val="005936AB"/>
    <w:rsid w:val="005938FD"/>
    <w:rsid w:val="00593A77"/>
    <w:rsid w:val="00593CB8"/>
    <w:rsid w:val="0059408F"/>
    <w:rsid w:val="00594524"/>
    <w:rsid w:val="0059453D"/>
    <w:rsid w:val="005948D5"/>
    <w:rsid w:val="0059552A"/>
    <w:rsid w:val="00596886"/>
    <w:rsid w:val="005968DD"/>
    <w:rsid w:val="0059692C"/>
    <w:rsid w:val="0059714E"/>
    <w:rsid w:val="0059773F"/>
    <w:rsid w:val="00597935"/>
    <w:rsid w:val="00597BA7"/>
    <w:rsid w:val="005A02D6"/>
    <w:rsid w:val="005A08E4"/>
    <w:rsid w:val="005A0E4F"/>
    <w:rsid w:val="005A0F40"/>
    <w:rsid w:val="005A1102"/>
    <w:rsid w:val="005A1513"/>
    <w:rsid w:val="005A219A"/>
    <w:rsid w:val="005A263B"/>
    <w:rsid w:val="005A2DBA"/>
    <w:rsid w:val="005A2DD1"/>
    <w:rsid w:val="005A30C8"/>
    <w:rsid w:val="005A3392"/>
    <w:rsid w:val="005A34E7"/>
    <w:rsid w:val="005A3540"/>
    <w:rsid w:val="005A39F4"/>
    <w:rsid w:val="005A4412"/>
    <w:rsid w:val="005A44DB"/>
    <w:rsid w:val="005A4545"/>
    <w:rsid w:val="005A4854"/>
    <w:rsid w:val="005A489F"/>
    <w:rsid w:val="005A4EC9"/>
    <w:rsid w:val="005A588D"/>
    <w:rsid w:val="005A5D86"/>
    <w:rsid w:val="005A5E5D"/>
    <w:rsid w:val="005A63AC"/>
    <w:rsid w:val="005B0F1F"/>
    <w:rsid w:val="005B228D"/>
    <w:rsid w:val="005B25D7"/>
    <w:rsid w:val="005B30EC"/>
    <w:rsid w:val="005B3434"/>
    <w:rsid w:val="005B37CE"/>
    <w:rsid w:val="005B3835"/>
    <w:rsid w:val="005B3A14"/>
    <w:rsid w:val="005B3EC9"/>
    <w:rsid w:val="005B46DE"/>
    <w:rsid w:val="005B4EED"/>
    <w:rsid w:val="005B5377"/>
    <w:rsid w:val="005B5A33"/>
    <w:rsid w:val="005B5B2A"/>
    <w:rsid w:val="005B5B33"/>
    <w:rsid w:val="005B60BF"/>
    <w:rsid w:val="005B64C2"/>
    <w:rsid w:val="005B672B"/>
    <w:rsid w:val="005B68A3"/>
    <w:rsid w:val="005B6E27"/>
    <w:rsid w:val="005B6FB8"/>
    <w:rsid w:val="005B7483"/>
    <w:rsid w:val="005B777F"/>
    <w:rsid w:val="005B7ADE"/>
    <w:rsid w:val="005C0E72"/>
    <w:rsid w:val="005C1881"/>
    <w:rsid w:val="005C1A2A"/>
    <w:rsid w:val="005C27FB"/>
    <w:rsid w:val="005C28D4"/>
    <w:rsid w:val="005C33BC"/>
    <w:rsid w:val="005C35F2"/>
    <w:rsid w:val="005C3618"/>
    <w:rsid w:val="005C3AA9"/>
    <w:rsid w:val="005C4A76"/>
    <w:rsid w:val="005C52C9"/>
    <w:rsid w:val="005C53C2"/>
    <w:rsid w:val="005C5B46"/>
    <w:rsid w:val="005C5DBF"/>
    <w:rsid w:val="005C605C"/>
    <w:rsid w:val="005C61CC"/>
    <w:rsid w:val="005C6502"/>
    <w:rsid w:val="005C6A4C"/>
    <w:rsid w:val="005C6B4B"/>
    <w:rsid w:val="005C73F3"/>
    <w:rsid w:val="005C76EC"/>
    <w:rsid w:val="005D05F0"/>
    <w:rsid w:val="005D0C51"/>
    <w:rsid w:val="005D104A"/>
    <w:rsid w:val="005D127A"/>
    <w:rsid w:val="005D160D"/>
    <w:rsid w:val="005D164F"/>
    <w:rsid w:val="005D16B6"/>
    <w:rsid w:val="005D16F2"/>
    <w:rsid w:val="005D1BB6"/>
    <w:rsid w:val="005D1D6D"/>
    <w:rsid w:val="005D1EB5"/>
    <w:rsid w:val="005D25C3"/>
    <w:rsid w:val="005D3292"/>
    <w:rsid w:val="005D339C"/>
    <w:rsid w:val="005D351D"/>
    <w:rsid w:val="005D37B4"/>
    <w:rsid w:val="005D37EC"/>
    <w:rsid w:val="005D3916"/>
    <w:rsid w:val="005D3933"/>
    <w:rsid w:val="005D4116"/>
    <w:rsid w:val="005D4291"/>
    <w:rsid w:val="005D463D"/>
    <w:rsid w:val="005D4FA9"/>
    <w:rsid w:val="005D5B6A"/>
    <w:rsid w:val="005D65CD"/>
    <w:rsid w:val="005E000F"/>
    <w:rsid w:val="005E036D"/>
    <w:rsid w:val="005E05F6"/>
    <w:rsid w:val="005E108D"/>
    <w:rsid w:val="005E13A8"/>
    <w:rsid w:val="005E14DF"/>
    <w:rsid w:val="005E181F"/>
    <w:rsid w:val="005E1CBC"/>
    <w:rsid w:val="005E27FB"/>
    <w:rsid w:val="005E2AE3"/>
    <w:rsid w:val="005E3538"/>
    <w:rsid w:val="005E38B1"/>
    <w:rsid w:val="005E3934"/>
    <w:rsid w:val="005E3A52"/>
    <w:rsid w:val="005E4AB7"/>
    <w:rsid w:val="005E4AFC"/>
    <w:rsid w:val="005E5059"/>
    <w:rsid w:val="005E53D6"/>
    <w:rsid w:val="005E5655"/>
    <w:rsid w:val="005E5AE5"/>
    <w:rsid w:val="005E5BCA"/>
    <w:rsid w:val="005E5EA7"/>
    <w:rsid w:val="005E62C7"/>
    <w:rsid w:val="005E6307"/>
    <w:rsid w:val="005E6480"/>
    <w:rsid w:val="005E65CB"/>
    <w:rsid w:val="005E6D71"/>
    <w:rsid w:val="005E70A0"/>
    <w:rsid w:val="005E75A7"/>
    <w:rsid w:val="005E76C7"/>
    <w:rsid w:val="005E7777"/>
    <w:rsid w:val="005E7C45"/>
    <w:rsid w:val="005F0154"/>
    <w:rsid w:val="005F04BE"/>
    <w:rsid w:val="005F050C"/>
    <w:rsid w:val="005F0816"/>
    <w:rsid w:val="005F0BDD"/>
    <w:rsid w:val="005F1B09"/>
    <w:rsid w:val="005F1B7D"/>
    <w:rsid w:val="005F20ED"/>
    <w:rsid w:val="005F2201"/>
    <w:rsid w:val="005F26D1"/>
    <w:rsid w:val="005F2D0E"/>
    <w:rsid w:val="005F33C8"/>
    <w:rsid w:val="005F344D"/>
    <w:rsid w:val="005F3552"/>
    <w:rsid w:val="005F42A2"/>
    <w:rsid w:val="005F4750"/>
    <w:rsid w:val="005F4A76"/>
    <w:rsid w:val="005F4C16"/>
    <w:rsid w:val="005F4E8F"/>
    <w:rsid w:val="005F5322"/>
    <w:rsid w:val="005F62FC"/>
    <w:rsid w:val="005F63A1"/>
    <w:rsid w:val="005F6E07"/>
    <w:rsid w:val="005F72AE"/>
    <w:rsid w:val="005F794B"/>
    <w:rsid w:val="0060211D"/>
    <w:rsid w:val="00603106"/>
    <w:rsid w:val="00603141"/>
    <w:rsid w:val="00603183"/>
    <w:rsid w:val="00603626"/>
    <w:rsid w:val="00603E11"/>
    <w:rsid w:val="00604024"/>
    <w:rsid w:val="0060444B"/>
    <w:rsid w:val="006047CC"/>
    <w:rsid w:val="00604DB3"/>
    <w:rsid w:val="00604F7B"/>
    <w:rsid w:val="0060555F"/>
    <w:rsid w:val="00605BF0"/>
    <w:rsid w:val="00605E86"/>
    <w:rsid w:val="00605F28"/>
    <w:rsid w:val="00606252"/>
    <w:rsid w:val="006068F8"/>
    <w:rsid w:val="00606939"/>
    <w:rsid w:val="0060708C"/>
    <w:rsid w:val="0060749B"/>
    <w:rsid w:val="00610014"/>
    <w:rsid w:val="00610C85"/>
    <w:rsid w:val="00611081"/>
    <w:rsid w:val="0061110E"/>
    <w:rsid w:val="0061132F"/>
    <w:rsid w:val="006113A5"/>
    <w:rsid w:val="0061184E"/>
    <w:rsid w:val="00611931"/>
    <w:rsid w:val="00611C07"/>
    <w:rsid w:val="00611F7D"/>
    <w:rsid w:val="00611FC5"/>
    <w:rsid w:val="006123D9"/>
    <w:rsid w:val="00613244"/>
    <w:rsid w:val="00613639"/>
    <w:rsid w:val="00614219"/>
    <w:rsid w:val="0061434C"/>
    <w:rsid w:val="00614687"/>
    <w:rsid w:val="0061494B"/>
    <w:rsid w:val="00614D34"/>
    <w:rsid w:val="0061531B"/>
    <w:rsid w:val="00615DA6"/>
    <w:rsid w:val="006161EC"/>
    <w:rsid w:val="0061626A"/>
    <w:rsid w:val="00616D62"/>
    <w:rsid w:val="00616E36"/>
    <w:rsid w:val="006176CA"/>
    <w:rsid w:val="006176D8"/>
    <w:rsid w:val="00617AA9"/>
    <w:rsid w:val="00617BA7"/>
    <w:rsid w:val="006206ED"/>
    <w:rsid w:val="00620BB3"/>
    <w:rsid w:val="006216DB"/>
    <w:rsid w:val="006216F8"/>
    <w:rsid w:val="00621C2F"/>
    <w:rsid w:val="00621C92"/>
    <w:rsid w:val="00621FB9"/>
    <w:rsid w:val="00622ABF"/>
    <w:rsid w:val="0062315D"/>
    <w:rsid w:val="00623730"/>
    <w:rsid w:val="00623A2D"/>
    <w:rsid w:val="00623B4A"/>
    <w:rsid w:val="00623E6A"/>
    <w:rsid w:val="00623F24"/>
    <w:rsid w:val="006246B3"/>
    <w:rsid w:val="00625017"/>
    <w:rsid w:val="006251BE"/>
    <w:rsid w:val="006252F6"/>
    <w:rsid w:val="0062567E"/>
    <w:rsid w:val="00625811"/>
    <w:rsid w:val="00625AD3"/>
    <w:rsid w:val="00625D84"/>
    <w:rsid w:val="006271AB"/>
    <w:rsid w:val="006275A2"/>
    <w:rsid w:val="006304F3"/>
    <w:rsid w:val="006306B5"/>
    <w:rsid w:val="00630CAE"/>
    <w:rsid w:val="006310E0"/>
    <w:rsid w:val="00631485"/>
    <w:rsid w:val="00631953"/>
    <w:rsid w:val="00632206"/>
    <w:rsid w:val="00632633"/>
    <w:rsid w:val="006327E1"/>
    <w:rsid w:val="00632B9D"/>
    <w:rsid w:val="00632CBC"/>
    <w:rsid w:val="00632E1D"/>
    <w:rsid w:val="00632F0F"/>
    <w:rsid w:val="006330C2"/>
    <w:rsid w:val="006332F2"/>
    <w:rsid w:val="006333F2"/>
    <w:rsid w:val="0063363F"/>
    <w:rsid w:val="00633653"/>
    <w:rsid w:val="00633BE9"/>
    <w:rsid w:val="00633D4B"/>
    <w:rsid w:val="00633F2B"/>
    <w:rsid w:val="006343DB"/>
    <w:rsid w:val="00635806"/>
    <w:rsid w:val="00635ACF"/>
    <w:rsid w:val="00635F24"/>
    <w:rsid w:val="00635F97"/>
    <w:rsid w:val="00636134"/>
    <w:rsid w:val="006363D4"/>
    <w:rsid w:val="00636931"/>
    <w:rsid w:val="006372F1"/>
    <w:rsid w:val="00637B89"/>
    <w:rsid w:val="00637FF2"/>
    <w:rsid w:val="00640437"/>
    <w:rsid w:val="006406DD"/>
    <w:rsid w:val="006406F9"/>
    <w:rsid w:val="00640946"/>
    <w:rsid w:val="00640A38"/>
    <w:rsid w:val="00640AD7"/>
    <w:rsid w:val="0064127A"/>
    <w:rsid w:val="00641540"/>
    <w:rsid w:val="00641785"/>
    <w:rsid w:val="00641B43"/>
    <w:rsid w:val="00641F5F"/>
    <w:rsid w:val="00642480"/>
    <w:rsid w:val="006426C8"/>
    <w:rsid w:val="00642876"/>
    <w:rsid w:val="00643C56"/>
    <w:rsid w:val="0064401A"/>
    <w:rsid w:val="00644150"/>
    <w:rsid w:val="00644892"/>
    <w:rsid w:val="00644974"/>
    <w:rsid w:val="00644977"/>
    <w:rsid w:val="006449D9"/>
    <w:rsid w:val="00644B07"/>
    <w:rsid w:val="00644B7B"/>
    <w:rsid w:val="00644C2C"/>
    <w:rsid w:val="00644E62"/>
    <w:rsid w:val="006452F5"/>
    <w:rsid w:val="006455E3"/>
    <w:rsid w:val="006458BD"/>
    <w:rsid w:val="00645902"/>
    <w:rsid w:val="00645917"/>
    <w:rsid w:val="00645A4C"/>
    <w:rsid w:val="00645B4C"/>
    <w:rsid w:val="00645E89"/>
    <w:rsid w:val="00645FB9"/>
    <w:rsid w:val="0064651A"/>
    <w:rsid w:val="00646609"/>
    <w:rsid w:val="0064665D"/>
    <w:rsid w:val="00646801"/>
    <w:rsid w:val="0064710B"/>
    <w:rsid w:val="006472D5"/>
    <w:rsid w:val="00647D99"/>
    <w:rsid w:val="00650720"/>
    <w:rsid w:val="00650AF5"/>
    <w:rsid w:val="006515F6"/>
    <w:rsid w:val="0065173E"/>
    <w:rsid w:val="00651806"/>
    <w:rsid w:val="00651A2A"/>
    <w:rsid w:val="00652B91"/>
    <w:rsid w:val="00652CF6"/>
    <w:rsid w:val="00652F4F"/>
    <w:rsid w:val="006535BB"/>
    <w:rsid w:val="006536A9"/>
    <w:rsid w:val="00653A1E"/>
    <w:rsid w:val="00653E30"/>
    <w:rsid w:val="00653E53"/>
    <w:rsid w:val="00653F90"/>
    <w:rsid w:val="00654A4D"/>
    <w:rsid w:val="00654EC6"/>
    <w:rsid w:val="00654EC8"/>
    <w:rsid w:val="00654EDC"/>
    <w:rsid w:val="00656173"/>
    <w:rsid w:val="006563F3"/>
    <w:rsid w:val="006568D2"/>
    <w:rsid w:val="00656E41"/>
    <w:rsid w:val="006570BA"/>
    <w:rsid w:val="006606E0"/>
    <w:rsid w:val="006619D1"/>
    <w:rsid w:val="00661A69"/>
    <w:rsid w:val="006626E7"/>
    <w:rsid w:val="00662C93"/>
    <w:rsid w:val="00662D52"/>
    <w:rsid w:val="00663027"/>
    <w:rsid w:val="006633F3"/>
    <w:rsid w:val="0066345A"/>
    <w:rsid w:val="006638AC"/>
    <w:rsid w:val="00664159"/>
    <w:rsid w:val="006644FD"/>
    <w:rsid w:val="00664A24"/>
    <w:rsid w:val="00664DCF"/>
    <w:rsid w:val="00665374"/>
    <w:rsid w:val="00665607"/>
    <w:rsid w:val="00665AA5"/>
    <w:rsid w:val="006665A8"/>
    <w:rsid w:val="006670EF"/>
    <w:rsid w:val="00667351"/>
    <w:rsid w:val="006673FA"/>
    <w:rsid w:val="00667924"/>
    <w:rsid w:val="006700E3"/>
    <w:rsid w:val="00670206"/>
    <w:rsid w:val="0067059C"/>
    <w:rsid w:val="006709D7"/>
    <w:rsid w:val="00670D4C"/>
    <w:rsid w:val="006714C9"/>
    <w:rsid w:val="00671508"/>
    <w:rsid w:val="00671C03"/>
    <w:rsid w:val="00671CE0"/>
    <w:rsid w:val="006724E5"/>
    <w:rsid w:val="006730D5"/>
    <w:rsid w:val="0067336A"/>
    <w:rsid w:val="00673922"/>
    <w:rsid w:val="00673E56"/>
    <w:rsid w:val="00674103"/>
    <w:rsid w:val="00674A5D"/>
    <w:rsid w:val="00674DAA"/>
    <w:rsid w:val="00674EE8"/>
    <w:rsid w:val="00675284"/>
    <w:rsid w:val="00675C3D"/>
    <w:rsid w:val="00677104"/>
    <w:rsid w:val="00677393"/>
    <w:rsid w:val="0068069D"/>
    <w:rsid w:val="00680904"/>
    <w:rsid w:val="00680F57"/>
    <w:rsid w:val="0068106D"/>
    <w:rsid w:val="006810D4"/>
    <w:rsid w:val="00681156"/>
    <w:rsid w:val="00681800"/>
    <w:rsid w:val="0068200D"/>
    <w:rsid w:val="0068222C"/>
    <w:rsid w:val="00682399"/>
    <w:rsid w:val="00682640"/>
    <w:rsid w:val="006829A3"/>
    <w:rsid w:val="00682AEB"/>
    <w:rsid w:val="00682BC6"/>
    <w:rsid w:val="0068326D"/>
    <w:rsid w:val="00683B70"/>
    <w:rsid w:val="00683D02"/>
    <w:rsid w:val="00683F9E"/>
    <w:rsid w:val="0068420A"/>
    <w:rsid w:val="00684C9A"/>
    <w:rsid w:val="00684DCB"/>
    <w:rsid w:val="006854F1"/>
    <w:rsid w:val="006857D9"/>
    <w:rsid w:val="00685A3D"/>
    <w:rsid w:val="00685C8B"/>
    <w:rsid w:val="00685D85"/>
    <w:rsid w:val="00685EDF"/>
    <w:rsid w:val="00686677"/>
    <w:rsid w:val="00686A2D"/>
    <w:rsid w:val="00686E39"/>
    <w:rsid w:val="00686E62"/>
    <w:rsid w:val="00690EAA"/>
    <w:rsid w:val="00690ED8"/>
    <w:rsid w:val="006912E1"/>
    <w:rsid w:val="006913E2"/>
    <w:rsid w:val="00691ACC"/>
    <w:rsid w:val="00691CF2"/>
    <w:rsid w:val="00692164"/>
    <w:rsid w:val="0069257F"/>
    <w:rsid w:val="0069295C"/>
    <w:rsid w:val="00692C3B"/>
    <w:rsid w:val="00693460"/>
    <w:rsid w:val="00693D01"/>
    <w:rsid w:val="00693F5F"/>
    <w:rsid w:val="00694C27"/>
    <w:rsid w:val="0069526B"/>
    <w:rsid w:val="00695322"/>
    <w:rsid w:val="006955B9"/>
    <w:rsid w:val="00695695"/>
    <w:rsid w:val="00695AE7"/>
    <w:rsid w:val="00695B81"/>
    <w:rsid w:val="006963FB"/>
    <w:rsid w:val="00696687"/>
    <w:rsid w:val="0069686C"/>
    <w:rsid w:val="006975F6"/>
    <w:rsid w:val="006978D1"/>
    <w:rsid w:val="006A027E"/>
    <w:rsid w:val="006A0697"/>
    <w:rsid w:val="006A0818"/>
    <w:rsid w:val="006A0DA3"/>
    <w:rsid w:val="006A1528"/>
    <w:rsid w:val="006A18A2"/>
    <w:rsid w:val="006A1AAB"/>
    <w:rsid w:val="006A2004"/>
    <w:rsid w:val="006A2AC3"/>
    <w:rsid w:val="006A2D0E"/>
    <w:rsid w:val="006A3A04"/>
    <w:rsid w:val="006A3A76"/>
    <w:rsid w:val="006A40AB"/>
    <w:rsid w:val="006A5433"/>
    <w:rsid w:val="006A5956"/>
    <w:rsid w:val="006A5D45"/>
    <w:rsid w:val="006A5EF4"/>
    <w:rsid w:val="006A5F67"/>
    <w:rsid w:val="006A640D"/>
    <w:rsid w:val="006A641A"/>
    <w:rsid w:val="006A7587"/>
    <w:rsid w:val="006B0E94"/>
    <w:rsid w:val="006B10A7"/>
    <w:rsid w:val="006B1D28"/>
    <w:rsid w:val="006B23E2"/>
    <w:rsid w:val="006B2D8A"/>
    <w:rsid w:val="006B361C"/>
    <w:rsid w:val="006B6944"/>
    <w:rsid w:val="006B6C7F"/>
    <w:rsid w:val="006B725B"/>
    <w:rsid w:val="006B72AF"/>
    <w:rsid w:val="006B73E1"/>
    <w:rsid w:val="006B771B"/>
    <w:rsid w:val="006B7C1E"/>
    <w:rsid w:val="006B7CEB"/>
    <w:rsid w:val="006C0355"/>
    <w:rsid w:val="006C058E"/>
    <w:rsid w:val="006C077C"/>
    <w:rsid w:val="006C111E"/>
    <w:rsid w:val="006C13A4"/>
    <w:rsid w:val="006C15E8"/>
    <w:rsid w:val="006C20F3"/>
    <w:rsid w:val="006C2354"/>
    <w:rsid w:val="006C2E23"/>
    <w:rsid w:val="006C336C"/>
    <w:rsid w:val="006C34F4"/>
    <w:rsid w:val="006C3AC5"/>
    <w:rsid w:val="006C3C83"/>
    <w:rsid w:val="006C3DA9"/>
    <w:rsid w:val="006C4355"/>
    <w:rsid w:val="006C436D"/>
    <w:rsid w:val="006C47B2"/>
    <w:rsid w:val="006C4A2D"/>
    <w:rsid w:val="006C54B8"/>
    <w:rsid w:val="006C563B"/>
    <w:rsid w:val="006C631D"/>
    <w:rsid w:val="006C63B4"/>
    <w:rsid w:val="006C6B5F"/>
    <w:rsid w:val="006C7132"/>
    <w:rsid w:val="006C7D42"/>
    <w:rsid w:val="006D02F8"/>
    <w:rsid w:val="006D055C"/>
    <w:rsid w:val="006D0A3A"/>
    <w:rsid w:val="006D0DCC"/>
    <w:rsid w:val="006D1B2B"/>
    <w:rsid w:val="006D1FC5"/>
    <w:rsid w:val="006D217C"/>
    <w:rsid w:val="006D25B0"/>
    <w:rsid w:val="006D2674"/>
    <w:rsid w:val="006D2FCC"/>
    <w:rsid w:val="006D3557"/>
    <w:rsid w:val="006D361C"/>
    <w:rsid w:val="006D373C"/>
    <w:rsid w:val="006D3960"/>
    <w:rsid w:val="006D3AFB"/>
    <w:rsid w:val="006D5255"/>
    <w:rsid w:val="006D57E3"/>
    <w:rsid w:val="006D5C0B"/>
    <w:rsid w:val="006D5DAC"/>
    <w:rsid w:val="006D63BC"/>
    <w:rsid w:val="006D7026"/>
    <w:rsid w:val="006D7D49"/>
    <w:rsid w:val="006E0149"/>
    <w:rsid w:val="006E0699"/>
    <w:rsid w:val="006E1053"/>
    <w:rsid w:val="006E14A5"/>
    <w:rsid w:val="006E1713"/>
    <w:rsid w:val="006E1942"/>
    <w:rsid w:val="006E20F3"/>
    <w:rsid w:val="006E23D1"/>
    <w:rsid w:val="006E276A"/>
    <w:rsid w:val="006E2A0A"/>
    <w:rsid w:val="006E2CE8"/>
    <w:rsid w:val="006E2E03"/>
    <w:rsid w:val="006E330D"/>
    <w:rsid w:val="006E35CE"/>
    <w:rsid w:val="006E3927"/>
    <w:rsid w:val="006E3E33"/>
    <w:rsid w:val="006E3E40"/>
    <w:rsid w:val="006E3F24"/>
    <w:rsid w:val="006E425A"/>
    <w:rsid w:val="006E4B29"/>
    <w:rsid w:val="006E509B"/>
    <w:rsid w:val="006E59CD"/>
    <w:rsid w:val="006E59D5"/>
    <w:rsid w:val="006E5E6C"/>
    <w:rsid w:val="006E6808"/>
    <w:rsid w:val="006E76C6"/>
    <w:rsid w:val="006F046F"/>
    <w:rsid w:val="006F0669"/>
    <w:rsid w:val="006F1E67"/>
    <w:rsid w:val="006F215E"/>
    <w:rsid w:val="006F277A"/>
    <w:rsid w:val="006F2A15"/>
    <w:rsid w:val="006F2AFF"/>
    <w:rsid w:val="006F2C59"/>
    <w:rsid w:val="006F2D18"/>
    <w:rsid w:val="006F31C5"/>
    <w:rsid w:val="006F326F"/>
    <w:rsid w:val="006F36A1"/>
    <w:rsid w:val="006F3763"/>
    <w:rsid w:val="006F37F0"/>
    <w:rsid w:val="006F42DF"/>
    <w:rsid w:val="006F43C8"/>
    <w:rsid w:val="006F4891"/>
    <w:rsid w:val="006F48D4"/>
    <w:rsid w:val="006F4B4F"/>
    <w:rsid w:val="006F4D50"/>
    <w:rsid w:val="006F52E9"/>
    <w:rsid w:val="006F5B8A"/>
    <w:rsid w:val="006F621A"/>
    <w:rsid w:val="006F6E6E"/>
    <w:rsid w:val="006F750E"/>
    <w:rsid w:val="006F7C2D"/>
    <w:rsid w:val="0070050D"/>
    <w:rsid w:val="00700B89"/>
    <w:rsid w:val="00700D66"/>
    <w:rsid w:val="007017C6"/>
    <w:rsid w:val="00701CA2"/>
    <w:rsid w:val="00702322"/>
    <w:rsid w:val="007023B4"/>
    <w:rsid w:val="007025C8"/>
    <w:rsid w:val="00702AB3"/>
    <w:rsid w:val="00702F36"/>
    <w:rsid w:val="007035EC"/>
    <w:rsid w:val="00703E94"/>
    <w:rsid w:val="007042DE"/>
    <w:rsid w:val="0070459D"/>
    <w:rsid w:val="0070465A"/>
    <w:rsid w:val="007048FD"/>
    <w:rsid w:val="00704BC7"/>
    <w:rsid w:val="00705929"/>
    <w:rsid w:val="00705B33"/>
    <w:rsid w:val="00706156"/>
    <w:rsid w:val="0070670A"/>
    <w:rsid w:val="00707153"/>
    <w:rsid w:val="0070746C"/>
    <w:rsid w:val="007110E2"/>
    <w:rsid w:val="007117A2"/>
    <w:rsid w:val="00712423"/>
    <w:rsid w:val="007124EC"/>
    <w:rsid w:val="00712924"/>
    <w:rsid w:val="00713008"/>
    <w:rsid w:val="007131A3"/>
    <w:rsid w:val="007131AC"/>
    <w:rsid w:val="0071326C"/>
    <w:rsid w:val="007132EC"/>
    <w:rsid w:val="0071368E"/>
    <w:rsid w:val="007137D2"/>
    <w:rsid w:val="00713852"/>
    <w:rsid w:val="0071393B"/>
    <w:rsid w:val="00713B06"/>
    <w:rsid w:val="007142F5"/>
    <w:rsid w:val="007144E9"/>
    <w:rsid w:val="0071479B"/>
    <w:rsid w:val="00715581"/>
    <w:rsid w:val="00715A02"/>
    <w:rsid w:val="00715DB8"/>
    <w:rsid w:val="00716D48"/>
    <w:rsid w:val="00717254"/>
    <w:rsid w:val="00717286"/>
    <w:rsid w:val="0071743B"/>
    <w:rsid w:val="00717A25"/>
    <w:rsid w:val="00717ADF"/>
    <w:rsid w:val="00717B36"/>
    <w:rsid w:val="00717D90"/>
    <w:rsid w:val="0072034E"/>
    <w:rsid w:val="00720582"/>
    <w:rsid w:val="00720D70"/>
    <w:rsid w:val="00720E59"/>
    <w:rsid w:val="00720E63"/>
    <w:rsid w:val="0072114B"/>
    <w:rsid w:val="00721165"/>
    <w:rsid w:val="007212D1"/>
    <w:rsid w:val="007213C7"/>
    <w:rsid w:val="00721A2C"/>
    <w:rsid w:val="00722126"/>
    <w:rsid w:val="00722487"/>
    <w:rsid w:val="0072266C"/>
    <w:rsid w:val="00722D16"/>
    <w:rsid w:val="00722F6C"/>
    <w:rsid w:val="00723383"/>
    <w:rsid w:val="00723B20"/>
    <w:rsid w:val="007241FB"/>
    <w:rsid w:val="0072467B"/>
    <w:rsid w:val="007247B2"/>
    <w:rsid w:val="00724DD0"/>
    <w:rsid w:val="00724ED1"/>
    <w:rsid w:val="00724F99"/>
    <w:rsid w:val="0072562F"/>
    <w:rsid w:val="0072587F"/>
    <w:rsid w:val="007258E8"/>
    <w:rsid w:val="00725A44"/>
    <w:rsid w:val="00726098"/>
    <w:rsid w:val="00726F93"/>
    <w:rsid w:val="00727421"/>
    <w:rsid w:val="00727527"/>
    <w:rsid w:val="00727F79"/>
    <w:rsid w:val="007310A4"/>
    <w:rsid w:val="007311A1"/>
    <w:rsid w:val="0073145A"/>
    <w:rsid w:val="0073145F"/>
    <w:rsid w:val="00731934"/>
    <w:rsid w:val="00731DB5"/>
    <w:rsid w:val="007320D4"/>
    <w:rsid w:val="007321FF"/>
    <w:rsid w:val="0073314D"/>
    <w:rsid w:val="0073408E"/>
    <w:rsid w:val="0073409E"/>
    <w:rsid w:val="00734204"/>
    <w:rsid w:val="0073429B"/>
    <w:rsid w:val="00735610"/>
    <w:rsid w:val="00735B3A"/>
    <w:rsid w:val="00735F41"/>
    <w:rsid w:val="00735F66"/>
    <w:rsid w:val="00736267"/>
    <w:rsid w:val="007362BF"/>
    <w:rsid w:val="00736833"/>
    <w:rsid w:val="007369AF"/>
    <w:rsid w:val="00736A53"/>
    <w:rsid w:val="00736A68"/>
    <w:rsid w:val="007370E4"/>
    <w:rsid w:val="0073746A"/>
    <w:rsid w:val="007374CA"/>
    <w:rsid w:val="00737A49"/>
    <w:rsid w:val="00737B9D"/>
    <w:rsid w:val="00737F8C"/>
    <w:rsid w:val="00740393"/>
    <w:rsid w:val="00740BA9"/>
    <w:rsid w:val="00740BF9"/>
    <w:rsid w:val="00741069"/>
    <w:rsid w:val="007411BA"/>
    <w:rsid w:val="007412CA"/>
    <w:rsid w:val="0074155B"/>
    <w:rsid w:val="007415D5"/>
    <w:rsid w:val="0074174A"/>
    <w:rsid w:val="00741D65"/>
    <w:rsid w:val="00742292"/>
    <w:rsid w:val="0074281A"/>
    <w:rsid w:val="00742B24"/>
    <w:rsid w:val="00742B58"/>
    <w:rsid w:val="00742FC6"/>
    <w:rsid w:val="0074300B"/>
    <w:rsid w:val="0074333B"/>
    <w:rsid w:val="00743530"/>
    <w:rsid w:val="00743F85"/>
    <w:rsid w:val="007446F2"/>
    <w:rsid w:val="007457B4"/>
    <w:rsid w:val="00745899"/>
    <w:rsid w:val="00745A6F"/>
    <w:rsid w:val="00745B09"/>
    <w:rsid w:val="00745C58"/>
    <w:rsid w:val="00745E78"/>
    <w:rsid w:val="00746B78"/>
    <w:rsid w:val="007473AA"/>
    <w:rsid w:val="007502C2"/>
    <w:rsid w:val="00750AFD"/>
    <w:rsid w:val="00750D9E"/>
    <w:rsid w:val="007514FF"/>
    <w:rsid w:val="0075176B"/>
    <w:rsid w:val="007519A9"/>
    <w:rsid w:val="00752FB5"/>
    <w:rsid w:val="007534FB"/>
    <w:rsid w:val="00753580"/>
    <w:rsid w:val="00753A3F"/>
    <w:rsid w:val="00753CAD"/>
    <w:rsid w:val="00754B4F"/>
    <w:rsid w:val="0075522E"/>
    <w:rsid w:val="0075558F"/>
    <w:rsid w:val="007558CB"/>
    <w:rsid w:val="007566EA"/>
    <w:rsid w:val="007567A2"/>
    <w:rsid w:val="00756E29"/>
    <w:rsid w:val="00756ECC"/>
    <w:rsid w:val="007574B1"/>
    <w:rsid w:val="0075759C"/>
    <w:rsid w:val="0076046D"/>
    <w:rsid w:val="00760490"/>
    <w:rsid w:val="00760835"/>
    <w:rsid w:val="00760CA3"/>
    <w:rsid w:val="007622D6"/>
    <w:rsid w:val="00762465"/>
    <w:rsid w:val="00762568"/>
    <w:rsid w:val="007628E8"/>
    <w:rsid w:val="00762A69"/>
    <w:rsid w:val="00762D7A"/>
    <w:rsid w:val="00762F16"/>
    <w:rsid w:val="00764268"/>
    <w:rsid w:val="007646E0"/>
    <w:rsid w:val="00764D73"/>
    <w:rsid w:val="00764FEF"/>
    <w:rsid w:val="00765357"/>
    <w:rsid w:val="00765938"/>
    <w:rsid w:val="00765A2D"/>
    <w:rsid w:val="007667ED"/>
    <w:rsid w:val="00766E29"/>
    <w:rsid w:val="00766FAD"/>
    <w:rsid w:val="00767048"/>
    <w:rsid w:val="00767557"/>
    <w:rsid w:val="007700B9"/>
    <w:rsid w:val="00770390"/>
    <w:rsid w:val="007709B6"/>
    <w:rsid w:val="007718B5"/>
    <w:rsid w:val="00771F8B"/>
    <w:rsid w:val="007735C9"/>
    <w:rsid w:val="00773848"/>
    <w:rsid w:val="00773B98"/>
    <w:rsid w:val="007743AD"/>
    <w:rsid w:val="00774471"/>
    <w:rsid w:val="00774788"/>
    <w:rsid w:val="00774CA8"/>
    <w:rsid w:val="00774FC5"/>
    <w:rsid w:val="007750F0"/>
    <w:rsid w:val="00775369"/>
    <w:rsid w:val="0077570D"/>
    <w:rsid w:val="00775CF4"/>
    <w:rsid w:val="00775CFB"/>
    <w:rsid w:val="007762DC"/>
    <w:rsid w:val="007765B4"/>
    <w:rsid w:val="00776652"/>
    <w:rsid w:val="0077683B"/>
    <w:rsid w:val="00776C73"/>
    <w:rsid w:val="0077712F"/>
    <w:rsid w:val="00777799"/>
    <w:rsid w:val="00777DC6"/>
    <w:rsid w:val="007806B2"/>
    <w:rsid w:val="007808AA"/>
    <w:rsid w:val="00780933"/>
    <w:rsid w:val="00780AAB"/>
    <w:rsid w:val="00780ACD"/>
    <w:rsid w:val="007817B0"/>
    <w:rsid w:val="00781919"/>
    <w:rsid w:val="00781E1B"/>
    <w:rsid w:val="00782409"/>
    <w:rsid w:val="0078271F"/>
    <w:rsid w:val="00782DC4"/>
    <w:rsid w:val="007844E2"/>
    <w:rsid w:val="00784D8A"/>
    <w:rsid w:val="00787234"/>
    <w:rsid w:val="0078740F"/>
    <w:rsid w:val="00787562"/>
    <w:rsid w:val="007878D7"/>
    <w:rsid w:val="0078799F"/>
    <w:rsid w:val="00787FBA"/>
    <w:rsid w:val="007901F6"/>
    <w:rsid w:val="00790483"/>
    <w:rsid w:val="00790A04"/>
    <w:rsid w:val="00791232"/>
    <w:rsid w:val="007916FB"/>
    <w:rsid w:val="007921FB"/>
    <w:rsid w:val="007925F1"/>
    <w:rsid w:val="00792F59"/>
    <w:rsid w:val="00792FE6"/>
    <w:rsid w:val="007930EE"/>
    <w:rsid w:val="007933B6"/>
    <w:rsid w:val="00794EC3"/>
    <w:rsid w:val="00795A21"/>
    <w:rsid w:val="00795F64"/>
    <w:rsid w:val="0079612F"/>
    <w:rsid w:val="0079667C"/>
    <w:rsid w:val="00796754"/>
    <w:rsid w:val="00796810"/>
    <w:rsid w:val="00796918"/>
    <w:rsid w:val="00796AAA"/>
    <w:rsid w:val="00797540"/>
    <w:rsid w:val="007979CC"/>
    <w:rsid w:val="00797B86"/>
    <w:rsid w:val="007A0680"/>
    <w:rsid w:val="007A09CD"/>
    <w:rsid w:val="007A09F2"/>
    <w:rsid w:val="007A1457"/>
    <w:rsid w:val="007A24FB"/>
    <w:rsid w:val="007A2530"/>
    <w:rsid w:val="007A2E48"/>
    <w:rsid w:val="007A3323"/>
    <w:rsid w:val="007A3440"/>
    <w:rsid w:val="007A3F7E"/>
    <w:rsid w:val="007A3F96"/>
    <w:rsid w:val="007A4981"/>
    <w:rsid w:val="007A4B25"/>
    <w:rsid w:val="007A4D89"/>
    <w:rsid w:val="007A4F67"/>
    <w:rsid w:val="007A5978"/>
    <w:rsid w:val="007A5DC7"/>
    <w:rsid w:val="007A68A3"/>
    <w:rsid w:val="007A6991"/>
    <w:rsid w:val="007A6E0F"/>
    <w:rsid w:val="007A71CC"/>
    <w:rsid w:val="007A725D"/>
    <w:rsid w:val="007A740E"/>
    <w:rsid w:val="007A7759"/>
    <w:rsid w:val="007A7AA8"/>
    <w:rsid w:val="007A7EF5"/>
    <w:rsid w:val="007B07C6"/>
    <w:rsid w:val="007B0CC2"/>
    <w:rsid w:val="007B10AE"/>
    <w:rsid w:val="007B113C"/>
    <w:rsid w:val="007B117A"/>
    <w:rsid w:val="007B1A1D"/>
    <w:rsid w:val="007B2655"/>
    <w:rsid w:val="007B2866"/>
    <w:rsid w:val="007B2A69"/>
    <w:rsid w:val="007B2F1D"/>
    <w:rsid w:val="007B2FED"/>
    <w:rsid w:val="007B31DF"/>
    <w:rsid w:val="007B413D"/>
    <w:rsid w:val="007B4299"/>
    <w:rsid w:val="007B43CB"/>
    <w:rsid w:val="007B4777"/>
    <w:rsid w:val="007B4829"/>
    <w:rsid w:val="007B5371"/>
    <w:rsid w:val="007B54A0"/>
    <w:rsid w:val="007B5817"/>
    <w:rsid w:val="007B59C6"/>
    <w:rsid w:val="007B5C17"/>
    <w:rsid w:val="007B6462"/>
    <w:rsid w:val="007B65A7"/>
    <w:rsid w:val="007B65AA"/>
    <w:rsid w:val="007B68E7"/>
    <w:rsid w:val="007B6B87"/>
    <w:rsid w:val="007B778D"/>
    <w:rsid w:val="007B7C71"/>
    <w:rsid w:val="007B7F5E"/>
    <w:rsid w:val="007C04CA"/>
    <w:rsid w:val="007C0959"/>
    <w:rsid w:val="007C0B7A"/>
    <w:rsid w:val="007C0D27"/>
    <w:rsid w:val="007C150C"/>
    <w:rsid w:val="007C1A38"/>
    <w:rsid w:val="007C1A51"/>
    <w:rsid w:val="007C1E46"/>
    <w:rsid w:val="007C2178"/>
    <w:rsid w:val="007C2198"/>
    <w:rsid w:val="007C23FC"/>
    <w:rsid w:val="007C253E"/>
    <w:rsid w:val="007C26EA"/>
    <w:rsid w:val="007C29C2"/>
    <w:rsid w:val="007C3DFB"/>
    <w:rsid w:val="007C3F18"/>
    <w:rsid w:val="007C4417"/>
    <w:rsid w:val="007C45A6"/>
    <w:rsid w:val="007C48DE"/>
    <w:rsid w:val="007C4FBA"/>
    <w:rsid w:val="007C4FC9"/>
    <w:rsid w:val="007C5089"/>
    <w:rsid w:val="007C50A5"/>
    <w:rsid w:val="007C50EF"/>
    <w:rsid w:val="007C55FF"/>
    <w:rsid w:val="007C5C3E"/>
    <w:rsid w:val="007C5D1C"/>
    <w:rsid w:val="007C61BF"/>
    <w:rsid w:val="007C6297"/>
    <w:rsid w:val="007C6313"/>
    <w:rsid w:val="007C64C2"/>
    <w:rsid w:val="007C685B"/>
    <w:rsid w:val="007C68FE"/>
    <w:rsid w:val="007C6D64"/>
    <w:rsid w:val="007C6E0A"/>
    <w:rsid w:val="007C6E47"/>
    <w:rsid w:val="007C6FA6"/>
    <w:rsid w:val="007C757C"/>
    <w:rsid w:val="007C75EB"/>
    <w:rsid w:val="007C7A12"/>
    <w:rsid w:val="007C7FEE"/>
    <w:rsid w:val="007D03BD"/>
    <w:rsid w:val="007D048D"/>
    <w:rsid w:val="007D0615"/>
    <w:rsid w:val="007D17FA"/>
    <w:rsid w:val="007D2045"/>
    <w:rsid w:val="007D211B"/>
    <w:rsid w:val="007D27E7"/>
    <w:rsid w:val="007D29A6"/>
    <w:rsid w:val="007D451A"/>
    <w:rsid w:val="007D50FD"/>
    <w:rsid w:val="007D52C5"/>
    <w:rsid w:val="007D58E2"/>
    <w:rsid w:val="007D5BC7"/>
    <w:rsid w:val="007D624C"/>
    <w:rsid w:val="007D7756"/>
    <w:rsid w:val="007D77BB"/>
    <w:rsid w:val="007D79F4"/>
    <w:rsid w:val="007E022E"/>
    <w:rsid w:val="007E0633"/>
    <w:rsid w:val="007E0802"/>
    <w:rsid w:val="007E1959"/>
    <w:rsid w:val="007E1A1D"/>
    <w:rsid w:val="007E1BA3"/>
    <w:rsid w:val="007E2305"/>
    <w:rsid w:val="007E2450"/>
    <w:rsid w:val="007E265D"/>
    <w:rsid w:val="007E3348"/>
    <w:rsid w:val="007E393E"/>
    <w:rsid w:val="007E3979"/>
    <w:rsid w:val="007E3B39"/>
    <w:rsid w:val="007E3FFB"/>
    <w:rsid w:val="007E41F8"/>
    <w:rsid w:val="007E46A2"/>
    <w:rsid w:val="007E4AFB"/>
    <w:rsid w:val="007E4C68"/>
    <w:rsid w:val="007E4CC8"/>
    <w:rsid w:val="007E5606"/>
    <w:rsid w:val="007E583E"/>
    <w:rsid w:val="007E5B37"/>
    <w:rsid w:val="007E5EC2"/>
    <w:rsid w:val="007E61F0"/>
    <w:rsid w:val="007E6297"/>
    <w:rsid w:val="007E62F5"/>
    <w:rsid w:val="007E635C"/>
    <w:rsid w:val="007E66E5"/>
    <w:rsid w:val="007E6C64"/>
    <w:rsid w:val="007E718B"/>
    <w:rsid w:val="007E7348"/>
    <w:rsid w:val="007E73B9"/>
    <w:rsid w:val="007E7419"/>
    <w:rsid w:val="007E78D4"/>
    <w:rsid w:val="007E79E3"/>
    <w:rsid w:val="007E7C1F"/>
    <w:rsid w:val="007E7C46"/>
    <w:rsid w:val="007E7F13"/>
    <w:rsid w:val="007F01B2"/>
    <w:rsid w:val="007F01D8"/>
    <w:rsid w:val="007F05D9"/>
    <w:rsid w:val="007F0666"/>
    <w:rsid w:val="007F0836"/>
    <w:rsid w:val="007F0D08"/>
    <w:rsid w:val="007F0D0F"/>
    <w:rsid w:val="007F133C"/>
    <w:rsid w:val="007F13F4"/>
    <w:rsid w:val="007F1C5F"/>
    <w:rsid w:val="007F1E01"/>
    <w:rsid w:val="007F20BB"/>
    <w:rsid w:val="007F246B"/>
    <w:rsid w:val="007F2D33"/>
    <w:rsid w:val="007F314A"/>
    <w:rsid w:val="007F3BB5"/>
    <w:rsid w:val="007F3DC1"/>
    <w:rsid w:val="007F3E30"/>
    <w:rsid w:val="007F42C8"/>
    <w:rsid w:val="007F432B"/>
    <w:rsid w:val="007F45E7"/>
    <w:rsid w:val="007F4BE7"/>
    <w:rsid w:val="007F4C66"/>
    <w:rsid w:val="007F546B"/>
    <w:rsid w:val="007F5607"/>
    <w:rsid w:val="007F63EB"/>
    <w:rsid w:val="007F64A2"/>
    <w:rsid w:val="007F6DBC"/>
    <w:rsid w:val="007F703D"/>
    <w:rsid w:val="007F724F"/>
    <w:rsid w:val="007F7969"/>
    <w:rsid w:val="0080026D"/>
    <w:rsid w:val="008002C2"/>
    <w:rsid w:val="008009F5"/>
    <w:rsid w:val="00800B6F"/>
    <w:rsid w:val="00800D19"/>
    <w:rsid w:val="00802255"/>
    <w:rsid w:val="0080373E"/>
    <w:rsid w:val="00803F39"/>
    <w:rsid w:val="00804906"/>
    <w:rsid w:val="008051C6"/>
    <w:rsid w:val="008052F0"/>
    <w:rsid w:val="008053C9"/>
    <w:rsid w:val="0080547D"/>
    <w:rsid w:val="00805C83"/>
    <w:rsid w:val="0080624D"/>
    <w:rsid w:val="00806A46"/>
    <w:rsid w:val="00806B23"/>
    <w:rsid w:val="00806BAD"/>
    <w:rsid w:val="00806C60"/>
    <w:rsid w:val="00807059"/>
    <w:rsid w:val="008073C2"/>
    <w:rsid w:val="00810854"/>
    <w:rsid w:val="00810EE7"/>
    <w:rsid w:val="00811454"/>
    <w:rsid w:val="0081200D"/>
    <w:rsid w:val="00812763"/>
    <w:rsid w:val="00812C02"/>
    <w:rsid w:val="00812D3B"/>
    <w:rsid w:val="00813076"/>
    <w:rsid w:val="00813520"/>
    <w:rsid w:val="0081357E"/>
    <w:rsid w:val="00813AA2"/>
    <w:rsid w:val="00813C41"/>
    <w:rsid w:val="00814449"/>
    <w:rsid w:val="008144B5"/>
    <w:rsid w:val="008144B6"/>
    <w:rsid w:val="0081525A"/>
    <w:rsid w:val="00815400"/>
    <w:rsid w:val="00815671"/>
    <w:rsid w:val="00815813"/>
    <w:rsid w:val="00815B0F"/>
    <w:rsid w:val="00815CD3"/>
    <w:rsid w:val="00816485"/>
    <w:rsid w:val="008166D0"/>
    <w:rsid w:val="00816B82"/>
    <w:rsid w:val="00816C74"/>
    <w:rsid w:val="00816CCB"/>
    <w:rsid w:val="0081725F"/>
    <w:rsid w:val="0081732D"/>
    <w:rsid w:val="0081798D"/>
    <w:rsid w:val="008179A2"/>
    <w:rsid w:val="0082006A"/>
    <w:rsid w:val="00820648"/>
    <w:rsid w:val="008207CD"/>
    <w:rsid w:val="00820900"/>
    <w:rsid w:val="00820948"/>
    <w:rsid w:val="00821028"/>
    <w:rsid w:val="008211EF"/>
    <w:rsid w:val="00821629"/>
    <w:rsid w:val="00821669"/>
    <w:rsid w:val="008216AB"/>
    <w:rsid w:val="0082199F"/>
    <w:rsid w:val="00821B99"/>
    <w:rsid w:val="00821D66"/>
    <w:rsid w:val="00821FF5"/>
    <w:rsid w:val="00822D97"/>
    <w:rsid w:val="008230FB"/>
    <w:rsid w:val="00823169"/>
    <w:rsid w:val="00823682"/>
    <w:rsid w:val="00823AEE"/>
    <w:rsid w:val="00824557"/>
    <w:rsid w:val="00824FE4"/>
    <w:rsid w:val="0082541E"/>
    <w:rsid w:val="00826375"/>
    <w:rsid w:val="00826858"/>
    <w:rsid w:val="00826914"/>
    <w:rsid w:val="00826F47"/>
    <w:rsid w:val="008279D9"/>
    <w:rsid w:val="00827DFD"/>
    <w:rsid w:val="008301CA"/>
    <w:rsid w:val="0083070E"/>
    <w:rsid w:val="00830AC4"/>
    <w:rsid w:val="0083113E"/>
    <w:rsid w:val="00831610"/>
    <w:rsid w:val="008318E5"/>
    <w:rsid w:val="00831D0C"/>
    <w:rsid w:val="00831E5D"/>
    <w:rsid w:val="00831F70"/>
    <w:rsid w:val="0083241B"/>
    <w:rsid w:val="008328E6"/>
    <w:rsid w:val="00832B98"/>
    <w:rsid w:val="00832BA0"/>
    <w:rsid w:val="008330FF"/>
    <w:rsid w:val="00833174"/>
    <w:rsid w:val="00833234"/>
    <w:rsid w:val="00833350"/>
    <w:rsid w:val="008337D9"/>
    <w:rsid w:val="00833E6A"/>
    <w:rsid w:val="00834153"/>
    <w:rsid w:val="0083434C"/>
    <w:rsid w:val="00834397"/>
    <w:rsid w:val="0083464D"/>
    <w:rsid w:val="008348EE"/>
    <w:rsid w:val="00834A46"/>
    <w:rsid w:val="00834C9C"/>
    <w:rsid w:val="00835281"/>
    <w:rsid w:val="008357D8"/>
    <w:rsid w:val="0083584E"/>
    <w:rsid w:val="00835C08"/>
    <w:rsid w:val="00836347"/>
    <w:rsid w:val="008367F8"/>
    <w:rsid w:val="00836D52"/>
    <w:rsid w:val="00836DEC"/>
    <w:rsid w:val="0083769B"/>
    <w:rsid w:val="0083791C"/>
    <w:rsid w:val="00837E22"/>
    <w:rsid w:val="008400E4"/>
    <w:rsid w:val="0084014A"/>
    <w:rsid w:val="00840542"/>
    <w:rsid w:val="00840EB2"/>
    <w:rsid w:val="00841B32"/>
    <w:rsid w:val="00842816"/>
    <w:rsid w:val="00842DD8"/>
    <w:rsid w:val="00844EB4"/>
    <w:rsid w:val="00846A18"/>
    <w:rsid w:val="00846BD7"/>
    <w:rsid w:val="00846F77"/>
    <w:rsid w:val="0084735E"/>
    <w:rsid w:val="00847AA0"/>
    <w:rsid w:val="008506F2"/>
    <w:rsid w:val="0085073D"/>
    <w:rsid w:val="0085116C"/>
    <w:rsid w:val="0085170B"/>
    <w:rsid w:val="008519C7"/>
    <w:rsid w:val="00852AA2"/>
    <w:rsid w:val="00852DE6"/>
    <w:rsid w:val="00852E26"/>
    <w:rsid w:val="0085328A"/>
    <w:rsid w:val="00853C92"/>
    <w:rsid w:val="008540C2"/>
    <w:rsid w:val="008540C9"/>
    <w:rsid w:val="0085415D"/>
    <w:rsid w:val="0085445C"/>
    <w:rsid w:val="00854680"/>
    <w:rsid w:val="00854B71"/>
    <w:rsid w:val="00855513"/>
    <w:rsid w:val="008555B5"/>
    <w:rsid w:val="00855700"/>
    <w:rsid w:val="008565C2"/>
    <w:rsid w:val="008569FF"/>
    <w:rsid w:val="008571C4"/>
    <w:rsid w:val="008608B5"/>
    <w:rsid w:val="008608F3"/>
    <w:rsid w:val="00860BA4"/>
    <w:rsid w:val="0086100D"/>
    <w:rsid w:val="00861441"/>
    <w:rsid w:val="00861567"/>
    <w:rsid w:val="00861C63"/>
    <w:rsid w:val="00862845"/>
    <w:rsid w:val="00862912"/>
    <w:rsid w:val="00863B2B"/>
    <w:rsid w:val="00863F5B"/>
    <w:rsid w:val="00864286"/>
    <w:rsid w:val="008644C3"/>
    <w:rsid w:val="00864678"/>
    <w:rsid w:val="00864C18"/>
    <w:rsid w:val="008654DF"/>
    <w:rsid w:val="00865878"/>
    <w:rsid w:val="0086620E"/>
    <w:rsid w:val="008663C4"/>
    <w:rsid w:val="00866473"/>
    <w:rsid w:val="00866635"/>
    <w:rsid w:val="008666F9"/>
    <w:rsid w:val="00866972"/>
    <w:rsid w:val="00866ACB"/>
    <w:rsid w:val="00866CB1"/>
    <w:rsid w:val="00866F42"/>
    <w:rsid w:val="0086732C"/>
    <w:rsid w:val="0086746A"/>
    <w:rsid w:val="00870500"/>
    <w:rsid w:val="008705D1"/>
    <w:rsid w:val="0087061B"/>
    <w:rsid w:val="0087078A"/>
    <w:rsid w:val="008711C7"/>
    <w:rsid w:val="008713E2"/>
    <w:rsid w:val="0087201F"/>
    <w:rsid w:val="008725C5"/>
    <w:rsid w:val="00872DC2"/>
    <w:rsid w:val="00873788"/>
    <w:rsid w:val="008738E0"/>
    <w:rsid w:val="00873B46"/>
    <w:rsid w:val="008743A9"/>
    <w:rsid w:val="00874941"/>
    <w:rsid w:val="00874CC8"/>
    <w:rsid w:val="00874CD4"/>
    <w:rsid w:val="00874E33"/>
    <w:rsid w:val="00874F75"/>
    <w:rsid w:val="008750C8"/>
    <w:rsid w:val="00875567"/>
    <w:rsid w:val="008756CC"/>
    <w:rsid w:val="00875878"/>
    <w:rsid w:val="00875907"/>
    <w:rsid w:val="00875B28"/>
    <w:rsid w:val="0087610B"/>
    <w:rsid w:val="00876599"/>
    <w:rsid w:val="008772C6"/>
    <w:rsid w:val="0087756A"/>
    <w:rsid w:val="00877A2D"/>
    <w:rsid w:val="00880108"/>
    <w:rsid w:val="00880A73"/>
    <w:rsid w:val="00880F33"/>
    <w:rsid w:val="00880F38"/>
    <w:rsid w:val="0088105A"/>
    <w:rsid w:val="00881104"/>
    <w:rsid w:val="0088110D"/>
    <w:rsid w:val="00881202"/>
    <w:rsid w:val="0088152D"/>
    <w:rsid w:val="008815B6"/>
    <w:rsid w:val="0088174F"/>
    <w:rsid w:val="00881B06"/>
    <w:rsid w:val="00881F04"/>
    <w:rsid w:val="008821CC"/>
    <w:rsid w:val="00882367"/>
    <w:rsid w:val="00882400"/>
    <w:rsid w:val="008826BA"/>
    <w:rsid w:val="00882D24"/>
    <w:rsid w:val="00882FFF"/>
    <w:rsid w:val="00883854"/>
    <w:rsid w:val="00883A02"/>
    <w:rsid w:val="00883B0D"/>
    <w:rsid w:val="00883B44"/>
    <w:rsid w:val="00884146"/>
    <w:rsid w:val="0088422C"/>
    <w:rsid w:val="00884357"/>
    <w:rsid w:val="0088475A"/>
    <w:rsid w:val="0088487F"/>
    <w:rsid w:val="00884896"/>
    <w:rsid w:val="00884E3A"/>
    <w:rsid w:val="00885020"/>
    <w:rsid w:val="00885171"/>
    <w:rsid w:val="008852F7"/>
    <w:rsid w:val="008853BA"/>
    <w:rsid w:val="00885676"/>
    <w:rsid w:val="008858DE"/>
    <w:rsid w:val="00885B3B"/>
    <w:rsid w:val="00885BF5"/>
    <w:rsid w:val="008860BA"/>
    <w:rsid w:val="0088640C"/>
    <w:rsid w:val="00886540"/>
    <w:rsid w:val="00886A71"/>
    <w:rsid w:val="00887346"/>
    <w:rsid w:val="0088740A"/>
    <w:rsid w:val="0088759A"/>
    <w:rsid w:val="00887E3A"/>
    <w:rsid w:val="00890448"/>
    <w:rsid w:val="008908A6"/>
    <w:rsid w:val="00890CF7"/>
    <w:rsid w:val="00891188"/>
    <w:rsid w:val="00891777"/>
    <w:rsid w:val="00891D1B"/>
    <w:rsid w:val="00891D97"/>
    <w:rsid w:val="00891FC8"/>
    <w:rsid w:val="00892DCB"/>
    <w:rsid w:val="008932ED"/>
    <w:rsid w:val="008938F4"/>
    <w:rsid w:val="00893947"/>
    <w:rsid w:val="00893CCA"/>
    <w:rsid w:val="008944AC"/>
    <w:rsid w:val="008952DC"/>
    <w:rsid w:val="00895618"/>
    <w:rsid w:val="00895E3C"/>
    <w:rsid w:val="00896558"/>
    <w:rsid w:val="0089684C"/>
    <w:rsid w:val="00897C07"/>
    <w:rsid w:val="008A018E"/>
    <w:rsid w:val="008A0696"/>
    <w:rsid w:val="008A076C"/>
    <w:rsid w:val="008A1261"/>
    <w:rsid w:val="008A132A"/>
    <w:rsid w:val="008A1606"/>
    <w:rsid w:val="008A16D6"/>
    <w:rsid w:val="008A1B7D"/>
    <w:rsid w:val="008A1DEE"/>
    <w:rsid w:val="008A21B5"/>
    <w:rsid w:val="008A2603"/>
    <w:rsid w:val="008A35B1"/>
    <w:rsid w:val="008A393A"/>
    <w:rsid w:val="008A3B41"/>
    <w:rsid w:val="008A3F2B"/>
    <w:rsid w:val="008A4285"/>
    <w:rsid w:val="008A475D"/>
    <w:rsid w:val="008A520A"/>
    <w:rsid w:val="008A5873"/>
    <w:rsid w:val="008A5919"/>
    <w:rsid w:val="008A5E9E"/>
    <w:rsid w:val="008A5F0F"/>
    <w:rsid w:val="008A729E"/>
    <w:rsid w:val="008A77F9"/>
    <w:rsid w:val="008A7E6C"/>
    <w:rsid w:val="008B0A5C"/>
    <w:rsid w:val="008B14DB"/>
    <w:rsid w:val="008B1542"/>
    <w:rsid w:val="008B15A6"/>
    <w:rsid w:val="008B19DC"/>
    <w:rsid w:val="008B203D"/>
    <w:rsid w:val="008B2667"/>
    <w:rsid w:val="008B3822"/>
    <w:rsid w:val="008B3854"/>
    <w:rsid w:val="008B3DEF"/>
    <w:rsid w:val="008B401A"/>
    <w:rsid w:val="008B4172"/>
    <w:rsid w:val="008B42CF"/>
    <w:rsid w:val="008B502B"/>
    <w:rsid w:val="008B588F"/>
    <w:rsid w:val="008B5E11"/>
    <w:rsid w:val="008B5E12"/>
    <w:rsid w:val="008B6795"/>
    <w:rsid w:val="008B6AC0"/>
    <w:rsid w:val="008B7701"/>
    <w:rsid w:val="008C06BB"/>
    <w:rsid w:val="008C07A1"/>
    <w:rsid w:val="008C094D"/>
    <w:rsid w:val="008C13A3"/>
    <w:rsid w:val="008C13E1"/>
    <w:rsid w:val="008C20B9"/>
    <w:rsid w:val="008C223F"/>
    <w:rsid w:val="008C26EE"/>
    <w:rsid w:val="008C27C4"/>
    <w:rsid w:val="008C33C0"/>
    <w:rsid w:val="008C3C16"/>
    <w:rsid w:val="008C545C"/>
    <w:rsid w:val="008C5866"/>
    <w:rsid w:val="008C5952"/>
    <w:rsid w:val="008C5D9C"/>
    <w:rsid w:val="008C5E13"/>
    <w:rsid w:val="008C64A4"/>
    <w:rsid w:val="008C6C7D"/>
    <w:rsid w:val="008D07A2"/>
    <w:rsid w:val="008D0FBA"/>
    <w:rsid w:val="008D13CF"/>
    <w:rsid w:val="008D173F"/>
    <w:rsid w:val="008D17C6"/>
    <w:rsid w:val="008D1E9C"/>
    <w:rsid w:val="008D251C"/>
    <w:rsid w:val="008D30DC"/>
    <w:rsid w:val="008D30EA"/>
    <w:rsid w:val="008D31C8"/>
    <w:rsid w:val="008D3A1D"/>
    <w:rsid w:val="008D4157"/>
    <w:rsid w:val="008D49BD"/>
    <w:rsid w:val="008D4B34"/>
    <w:rsid w:val="008D4D09"/>
    <w:rsid w:val="008D4FB1"/>
    <w:rsid w:val="008D530F"/>
    <w:rsid w:val="008D5527"/>
    <w:rsid w:val="008D5936"/>
    <w:rsid w:val="008D598D"/>
    <w:rsid w:val="008D5F3A"/>
    <w:rsid w:val="008D7EF0"/>
    <w:rsid w:val="008E065C"/>
    <w:rsid w:val="008E306B"/>
    <w:rsid w:val="008E34D3"/>
    <w:rsid w:val="008E367D"/>
    <w:rsid w:val="008E4438"/>
    <w:rsid w:val="008E44A2"/>
    <w:rsid w:val="008E4837"/>
    <w:rsid w:val="008E4928"/>
    <w:rsid w:val="008E493E"/>
    <w:rsid w:val="008E49B2"/>
    <w:rsid w:val="008E4F89"/>
    <w:rsid w:val="008E621F"/>
    <w:rsid w:val="008E6824"/>
    <w:rsid w:val="008E6ED1"/>
    <w:rsid w:val="008F00DB"/>
    <w:rsid w:val="008F103A"/>
    <w:rsid w:val="008F12AC"/>
    <w:rsid w:val="008F1460"/>
    <w:rsid w:val="008F1FB3"/>
    <w:rsid w:val="008F21BF"/>
    <w:rsid w:val="008F2AEE"/>
    <w:rsid w:val="008F2BA1"/>
    <w:rsid w:val="008F2E6D"/>
    <w:rsid w:val="008F30B6"/>
    <w:rsid w:val="008F31BF"/>
    <w:rsid w:val="008F33D5"/>
    <w:rsid w:val="008F34A4"/>
    <w:rsid w:val="008F39D3"/>
    <w:rsid w:val="008F3A8F"/>
    <w:rsid w:val="008F3F50"/>
    <w:rsid w:val="008F3FD8"/>
    <w:rsid w:val="008F451C"/>
    <w:rsid w:val="008F4B92"/>
    <w:rsid w:val="008F52C6"/>
    <w:rsid w:val="008F5455"/>
    <w:rsid w:val="008F586C"/>
    <w:rsid w:val="008F6093"/>
    <w:rsid w:val="008F659A"/>
    <w:rsid w:val="008F670A"/>
    <w:rsid w:val="008F6754"/>
    <w:rsid w:val="008F6A1D"/>
    <w:rsid w:val="008F6BC1"/>
    <w:rsid w:val="008F7767"/>
    <w:rsid w:val="008F7D26"/>
    <w:rsid w:val="009002B9"/>
    <w:rsid w:val="0090086F"/>
    <w:rsid w:val="00900A86"/>
    <w:rsid w:val="00901054"/>
    <w:rsid w:val="00901227"/>
    <w:rsid w:val="00901DBD"/>
    <w:rsid w:val="00902D76"/>
    <w:rsid w:val="009046D9"/>
    <w:rsid w:val="00904912"/>
    <w:rsid w:val="00904946"/>
    <w:rsid w:val="00904E71"/>
    <w:rsid w:val="00905133"/>
    <w:rsid w:val="00905268"/>
    <w:rsid w:val="00905BAB"/>
    <w:rsid w:val="009061A8"/>
    <w:rsid w:val="0090630D"/>
    <w:rsid w:val="00906699"/>
    <w:rsid w:val="00906CEB"/>
    <w:rsid w:val="00907546"/>
    <w:rsid w:val="0090776C"/>
    <w:rsid w:val="00907949"/>
    <w:rsid w:val="009110C5"/>
    <w:rsid w:val="00911382"/>
    <w:rsid w:val="00911426"/>
    <w:rsid w:val="00911A69"/>
    <w:rsid w:val="009121EB"/>
    <w:rsid w:val="009122F0"/>
    <w:rsid w:val="009128B7"/>
    <w:rsid w:val="0091370C"/>
    <w:rsid w:val="00913B1F"/>
    <w:rsid w:val="00913BD0"/>
    <w:rsid w:val="00913DF0"/>
    <w:rsid w:val="00913E94"/>
    <w:rsid w:val="00914324"/>
    <w:rsid w:val="0091436E"/>
    <w:rsid w:val="009147F0"/>
    <w:rsid w:val="00914879"/>
    <w:rsid w:val="00914D69"/>
    <w:rsid w:val="009158F1"/>
    <w:rsid w:val="00915A39"/>
    <w:rsid w:val="00915F9F"/>
    <w:rsid w:val="00916178"/>
    <w:rsid w:val="00916871"/>
    <w:rsid w:val="00916ECA"/>
    <w:rsid w:val="00916F88"/>
    <w:rsid w:val="00917C64"/>
    <w:rsid w:val="00917E9A"/>
    <w:rsid w:val="00917ED2"/>
    <w:rsid w:val="00920128"/>
    <w:rsid w:val="00920196"/>
    <w:rsid w:val="00920A20"/>
    <w:rsid w:val="00920B78"/>
    <w:rsid w:val="00921484"/>
    <w:rsid w:val="009214DA"/>
    <w:rsid w:val="00922276"/>
    <w:rsid w:val="00922774"/>
    <w:rsid w:val="0092291E"/>
    <w:rsid w:val="00922CA1"/>
    <w:rsid w:val="00922F39"/>
    <w:rsid w:val="0092323A"/>
    <w:rsid w:val="009237A8"/>
    <w:rsid w:val="00924DD0"/>
    <w:rsid w:val="00924F67"/>
    <w:rsid w:val="009250A2"/>
    <w:rsid w:val="00925282"/>
    <w:rsid w:val="00925728"/>
    <w:rsid w:val="00925BEE"/>
    <w:rsid w:val="00925F8F"/>
    <w:rsid w:val="00926377"/>
    <w:rsid w:val="009263C8"/>
    <w:rsid w:val="00926C32"/>
    <w:rsid w:val="0092707C"/>
    <w:rsid w:val="00927819"/>
    <w:rsid w:val="00927AD4"/>
    <w:rsid w:val="00927BE4"/>
    <w:rsid w:val="00927EF5"/>
    <w:rsid w:val="00927FAE"/>
    <w:rsid w:val="00931550"/>
    <w:rsid w:val="00932C6F"/>
    <w:rsid w:val="0093328D"/>
    <w:rsid w:val="009332F2"/>
    <w:rsid w:val="00933FD4"/>
    <w:rsid w:val="009345AD"/>
    <w:rsid w:val="00934D8B"/>
    <w:rsid w:val="00935438"/>
    <w:rsid w:val="009357D9"/>
    <w:rsid w:val="009358DC"/>
    <w:rsid w:val="00935955"/>
    <w:rsid w:val="009369A9"/>
    <w:rsid w:val="00937490"/>
    <w:rsid w:val="00937A10"/>
    <w:rsid w:val="00937A73"/>
    <w:rsid w:val="00937AF5"/>
    <w:rsid w:val="00937B35"/>
    <w:rsid w:val="009406A0"/>
    <w:rsid w:val="009408D9"/>
    <w:rsid w:val="00940DBF"/>
    <w:rsid w:val="00941238"/>
    <w:rsid w:val="0094186E"/>
    <w:rsid w:val="00941B0A"/>
    <w:rsid w:val="00942703"/>
    <w:rsid w:val="00942A48"/>
    <w:rsid w:val="00942E99"/>
    <w:rsid w:val="00943D5D"/>
    <w:rsid w:val="00943FD1"/>
    <w:rsid w:val="00944327"/>
    <w:rsid w:val="00944D0F"/>
    <w:rsid w:val="0094513A"/>
    <w:rsid w:val="00945345"/>
    <w:rsid w:val="0094547F"/>
    <w:rsid w:val="00945E75"/>
    <w:rsid w:val="00947587"/>
    <w:rsid w:val="009475C7"/>
    <w:rsid w:val="00947997"/>
    <w:rsid w:val="00947ACC"/>
    <w:rsid w:val="00947CD9"/>
    <w:rsid w:val="00947F7F"/>
    <w:rsid w:val="009500D2"/>
    <w:rsid w:val="00950423"/>
    <w:rsid w:val="00950760"/>
    <w:rsid w:val="0095136E"/>
    <w:rsid w:val="00951D82"/>
    <w:rsid w:val="009521A8"/>
    <w:rsid w:val="00952336"/>
    <w:rsid w:val="009525EB"/>
    <w:rsid w:val="0095267E"/>
    <w:rsid w:val="00952A26"/>
    <w:rsid w:val="0095338A"/>
    <w:rsid w:val="009538DD"/>
    <w:rsid w:val="00953D55"/>
    <w:rsid w:val="00953E1C"/>
    <w:rsid w:val="00954125"/>
    <w:rsid w:val="0095445A"/>
    <w:rsid w:val="009544A7"/>
    <w:rsid w:val="0095471F"/>
    <w:rsid w:val="00954D22"/>
    <w:rsid w:val="009554BB"/>
    <w:rsid w:val="00955A3D"/>
    <w:rsid w:val="00955AA6"/>
    <w:rsid w:val="00956039"/>
    <w:rsid w:val="00956074"/>
    <w:rsid w:val="00956219"/>
    <w:rsid w:val="0095622D"/>
    <w:rsid w:val="009566B5"/>
    <w:rsid w:val="009567CC"/>
    <w:rsid w:val="00956A61"/>
    <w:rsid w:val="00956BE1"/>
    <w:rsid w:val="00956FCF"/>
    <w:rsid w:val="00957403"/>
    <w:rsid w:val="00957702"/>
    <w:rsid w:val="00957C8A"/>
    <w:rsid w:val="00957CD8"/>
    <w:rsid w:val="00957ED1"/>
    <w:rsid w:val="00957EE1"/>
    <w:rsid w:val="009601C5"/>
    <w:rsid w:val="009603B4"/>
    <w:rsid w:val="00960EC0"/>
    <w:rsid w:val="009616E7"/>
    <w:rsid w:val="00961770"/>
    <w:rsid w:val="00961796"/>
    <w:rsid w:val="0096182B"/>
    <w:rsid w:val="00961D52"/>
    <w:rsid w:val="00962721"/>
    <w:rsid w:val="009634CD"/>
    <w:rsid w:val="009641A7"/>
    <w:rsid w:val="00964255"/>
    <w:rsid w:val="009644F3"/>
    <w:rsid w:val="0096453E"/>
    <w:rsid w:val="0096463B"/>
    <w:rsid w:val="009648E7"/>
    <w:rsid w:val="009653B3"/>
    <w:rsid w:val="0096578B"/>
    <w:rsid w:val="009659D8"/>
    <w:rsid w:val="009668E0"/>
    <w:rsid w:val="0096693A"/>
    <w:rsid w:val="00967B0B"/>
    <w:rsid w:val="00970287"/>
    <w:rsid w:val="00971BBA"/>
    <w:rsid w:val="00972874"/>
    <w:rsid w:val="0097293C"/>
    <w:rsid w:val="00972F0E"/>
    <w:rsid w:val="00973425"/>
    <w:rsid w:val="00973673"/>
    <w:rsid w:val="00973B2A"/>
    <w:rsid w:val="0097416B"/>
    <w:rsid w:val="0097455C"/>
    <w:rsid w:val="009747BF"/>
    <w:rsid w:val="009749AD"/>
    <w:rsid w:val="00975724"/>
    <w:rsid w:val="0097611A"/>
    <w:rsid w:val="00977436"/>
    <w:rsid w:val="00977964"/>
    <w:rsid w:val="00980917"/>
    <w:rsid w:val="00980948"/>
    <w:rsid w:val="00980B45"/>
    <w:rsid w:val="00980D9E"/>
    <w:rsid w:val="00981007"/>
    <w:rsid w:val="0098113D"/>
    <w:rsid w:val="0098152C"/>
    <w:rsid w:val="0098157E"/>
    <w:rsid w:val="00981B19"/>
    <w:rsid w:val="0098200F"/>
    <w:rsid w:val="009824C2"/>
    <w:rsid w:val="009828BA"/>
    <w:rsid w:val="009829EF"/>
    <w:rsid w:val="009831BC"/>
    <w:rsid w:val="009831D0"/>
    <w:rsid w:val="009832B8"/>
    <w:rsid w:val="00983412"/>
    <w:rsid w:val="00983542"/>
    <w:rsid w:val="0098389A"/>
    <w:rsid w:val="0098550C"/>
    <w:rsid w:val="0098564D"/>
    <w:rsid w:val="00985728"/>
    <w:rsid w:val="00985BCC"/>
    <w:rsid w:val="00985CC4"/>
    <w:rsid w:val="00985D10"/>
    <w:rsid w:val="0098666B"/>
    <w:rsid w:val="00987068"/>
    <w:rsid w:val="0098756E"/>
    <w:rsid w:val="009875C0"/>
    <w:rsid w:val="00987AF9"/>
    <w:rsid w:val="00987DDF"/>
    <w:rsid w:val="009902DE"/>
    <w:rsid w:val="00990F7A"/>
    <w:rsid w:val="00990FFE"/>
    <w:rsid w:val="00991414"/>
    <w:rsid w:val="00991585"/>
    <w:rsid w:val="0099169B"/>
    <w:rsid w:val="0099209E"/>
    <w:rsid w:val="0099228F"/>
    <w:rsid w:val="0099252C"/>
    <w:rsid w:val="00992942"/>
    <w:rsid w:val="00993425"/>
    <w:rsid w:val="00993896"/>
    <w:rsid w:val="009941EC"/>
    <w:rsid w:val="00994903"/>
    <w:rsid w:val="00995A46"/>
    <w:rsid w:val="00995B02"/>
    <w:rsid w:val="00995D30"/>
    <w:rsid w:val="00995ED6"/>
    <w:rsid w:val="00996E99"/>
    <w:rsid w:val="009972B9"/>
    <w:rsid w:val="009974B9"/>
    <w:rsid w:val="00997886"/>
    <w:rsid w:val="00997942"/>
    <w:rsid w:val="009A02AA"/>
    <w:rsid w:val="009A02E5"/>
    <w:rsid w:val="009A0499"/>
    <w:rsid w:val="009A0BC5"/>
    <w:rsid w:val="009A0F43"/>
    <w:rsid w:val="009A127A"/>
    <w:rsid w:val="009A1DBC"/>
    <w:rsid w:val="009A23A6"/>
    <w:rsid w:val="009A2774"/>
    <w:rsid w:val="009A2C67"/>
    <w:rsid w:val="009A2DF8"/>
    <w:rsid w:val="009A3876"/>
    <w:rsid w:val="009A3CE3"/>
    <w:rsid w:val="009A3DEA"/>
    <w:rsid w:val="009A3F51"/>
    <w:rsid w:val="009A41B4"/>
    <w:rsid w:val="009A42E3"/>
    <w:rsid w:val="009A4800"/>
    <w:rsid w:val="009A489E"/>
    <w:rsid w:val="009A55D6"/>
    <w:rsid w:val="009A6B95"/>
    <w:rsid w:val="009A6D61"/>
    <w:rsid w:val="009A7074"/>
    <w:rsid w:val="009A74F1"/>
    <w:rsid w:val="009A7748"/>
    <w:rsid w:val="009A775C"/>
    <w:rsid w:val="009A7FED"/>
    <w:rsid w:val="009B0290"/>
    <w:rsid w:val="009B04AD"/>
    <w:rsid w:val="009B10E0"/>
    <w:rsid w:val="009B13BB"/>
    <w:rsid w:val="009B148C"/>
    <w:rsid w:val="009B20D7"/>
    <w:rsid w:val="009B217F"/>
    <w:rsid w:val="009B2560"/>
    <w:rsid w:val="009B2CE4"/>
    <w:rsid w:val="009B2E5A"/>
    <w:rsid w:val="009B3BD5"/>
    <w:rsid w:val="009B3DE8"/>
    <w:rsid w:val="009B4226"/>
    <w:rsid w:val="009B4859"/>
    <w:rsid w:val="009B5357"/>
    <w:rsid w:val="009B53C7"/>
    <w:rsid w:val="009B56FD"/>
    <w:rsid w:val="009B5ABE"/>
    <w:rsid w:val="009B65C5"/>
    <w:rsid w:val="009B6AC5"/>
    <w:rsid w:val="009B6ACF"/>
    <w:rsid w:val="009B6EA6"/>
    <w:rsid w:val="009B7133"/>
    <w:rsid w:val="009B753F"/>
    <w:rsid w:val="009B7687"/>
    <w:rsid w:val="009B7A17"/>
    <w:rsid w:val="009B7D6F"/>
    <w:rsid w:val="009C0036"/>
    <w:rsid w:val="009C0254"/>
    <w:rsid w:val="009C0265"/>
    <w:rsid w:val="009C0B66"/>
    <w:rsid w:val="009C11C3"/>
    <w:rsid w:val="009C1328"/>
    <w:rsid w:val="009C1F34"/>
    <w:rsid w:val="009C1F6A"/>
    <w:rsid w:val="009C2235"/>
    <w:rsid w:val="009C223D"/>
    <w:rsid w:val="009C2A67"/>
    <w:rsid w:val="009C3324"/>
    <w:rsid w:val="009C35C6"/>
    <w:rsid w:val="009C366C"/>
    <w:rsid w:val="009C48D1"/>
    <w:rsid w:val="009C4A31"/>
    <w:rsid w:val="009C4D2A"/>
    <w:rsid w:val="009C4E5D"/>
    <w:rsid w:val="009C4F2D"/>
    <w:rsid w:val="009C5785"/>
    <w:rsid w:val="009C64E0"/>
    <w:rsid w:val="009C6753"/>
    <w:rsid w:val="009C70E2"/>
    <w:rsid w:val="009C7437"/>
    <w:rsid w:val="009C74B2"/>
    <w:rsid w:val="009C75A8"/>
    <w:rsid w:val="009C7FA6"/>
    <w:rsid w:val="009D073D"/>
    <w:rsid w:val="009D0911"/>
    <w:rsid w:val="009D0C0D"/>
    <w:rsid w:val="009D0D19"/>
    <w:rsid w:val="009D0E4C"/>
    <w:rsid w:val="009D0FB2"/>
    <w:rsid w:val="009D1213"/>
    <w:rsid w:val="009D14CF"/>
    <w:rsid w:val="009D1557"/>
    <w:rsid w:val="009D1861"/>
    <w:rsid w:val="009D195A"/>
    <w:rsid w:val="009D1ACA"/>
    <w:rsid w:val="009D1C91"/>
    <w:rsid w:val="009D2241"/>
    <w:rsid w:val="009D256F"/>
    <w:rsid w:val="009D28E1"/>
    <w:rsid w:val="009D29C2"/>
    <w:rsid w:val="009D2D74"/>
    <w:rsid w:val="009D39D8"/>
    <w:rsid w:val="009D4A20"/>
    <w:rsid w:val="009D4F71"/>
    <w:rsid w:val="009D4FE7"/>
    <w:rsid w:val="009D5512"/>
    <w:rsid w:val="009D5797"/>
    <w:rsid w:val="009D588D"/>
    <w:rsid w:val="009D5DD6"/>
    <w:rsid w:val="009D5E05"/>
    <w:rsid w:val="009D64EC"/>
    <w:rsid w:val="009D6875"/>
    <w:rsid w:val="009D6F53"/>
    <w:rsid w:val="009D7434"/>
    <w:rsid w:val="009D747E"/>
    <w:rsid w:val="009D7577"/>
    <w:rsid w:val="009D7660"/>
    <w:rsid w:val="009D7B73"/>
    <w:rsid w:val="009D7F0D"/>
    <w:rsid w:val="009D7F4D"/>
    <w:rsid w:val="009E052F"/>
    <w:rsid w:val="009E061F"/>
    <w:rsid w:val="009E16E4"/>
    <w:rsid w:val="009E1A9C"/>
    <w:rsid w:val="009E3266"/>
    <w:rsid w:val="009E3326"/>
    <w:rsid w:val="009E35CA"/>
    <w:rsid w:val="009E3735"/>
    <w:rsid w:val="009E3AF6"/>
    <w:rsid w:val="009E3B7F"/>
    <w:rsid w:val="009E3E23"/>
    <w:rsid w:val="009E4A76"/>
    <w:rsid w:val="009E50A5"/>
    <w:rsid w:val="009E5171"/>
    <w:rsid w:val="009E5267"/>
    <w:rsid w:val="009E5CC0"/>
    <w:rsid w:val="009E6A1E"/>
    <w:rsid w:val="009E6FAE"/>
    <w:rsid w:val="009E7A0D"/>
    <w:rsid w:val="009F002C"/>
    <w:rsid w:val="009F166C"/>
    <w:rsid w:val="009F1EC2"/>
    <w:rsid w:val="009F1FAE"/>
    <w:rsid w:val="009F211D"/>
    <w:rsid w:val="009F252E"/>
    <w:rsid w:val="009F2757"/>
    <w:rsid w:val="009F2C64"/>
    <w:rsid w:val="009F2E6F"/>
    <w:rsid w:val="009F2FD1"/>
    <w:rsid w:val="009F333E"/>
    <w:rsid w:val="009F40BD"/>
    <w:rsid w:val="009F40E5"/>
    <w:rsid w:val="009F4187"/>
    <w:rsid w:val="009F426F"/>
    <w:rsid w:val="009F4289"/>
    <w:rsid w:val="009F5386"/>
    <w:rsid w:val="009F5403"/>
    <w:rsid w:val="009F58A2"/>
    <w:rsid w:val="009F5A59"/>
    <w:rsid w:val="009F5B36"/>
    <w:rsid w:val="009F5C9F"/>
    <w:rsid w:val="009F5DF4"/>
    <w:rsid w:val="009F668F"/>
    <w:rsid w:val="009F7A15"/>
    <w:rsid w:val="009F7CC8"/>
    <w:rsid w:val="00A0001A"/>
    <w:rsid w:val="00A00031"/>
    <w:rsid w:val="00A0006E"/>
    <w:rsid w:val="00A00BE8"/>
    <w:rsid w:val="00A00CD7"/>
    <w:rsid w:val="00A00E42"/>
    <w:rsid w:val="00A0146C"/>
    <w:rsid w:val="00A01608"/>
    <w:rsid w:val="00A01D05"/>
    <w:rsid w:val="00A01F64"/>
    <w:rsid w:val="00A02288"/>
    <w:rsid w:val="00A02ECA"/>
    <w:rsid w:val="00A030CC"/>
    <w:rsid w:val="00A03555"/>
    <w:rsid w:val="00A03C87"/>
    <w:rsid w:val="00A043C8"/>
    <w:rsid w:val="00A044C3"/>
    <w:rsid w:val="00A044E1"/>
    <w:rsid w:val="00A04549"/>
    <w:rsid w:val="00A048FD"/>
    <w:rsid w:val="00A04945"/>
    <w:rsid w:val="00A04A26"/>
    <w:rsid w:val="00A04DA6"/>
    <w:rsid w:val="00A050B1"/>
    <w:rsid w:val="00A05145"/>
    <w:rsid w:val="00A05644"/>
    <w:rsid w:val="00A05885"/>
    <w:rsid w:val="00A058DE"/>
    <w:rsid w:val="00A06234"/>
    <w:rsid w:val="00A062D2"/>
    <w:rsid w:val="00A06B9F"/>
    <w:rsid w:val="00A06EAB"/>
    <w:rsid w:val="00A07087"/>
    <w:rsid w:val="00A07C9D"/>
    <w:rsid w:val="00A104AD"/>
    <w:rsid w:val="00A110A6"/>
    <w:rsid w:val="00A116C8"/>
    <w:rsid w:val="00A11E60"/>
    <w:rsid w:val="00A12193"/>
    <w:rsid w:val="00A123DA"/>
    <w:rsid w:val="00A12554"/>
    <w:rsid w:val="00A1257C"/>
    <w:rsid w:val="00A12E5D"/>
    <w:rsid w:val="00A13068"/>
    <w:rsid w:val="00A13A88"/>
    <w:rsid w:val="00A1451B"/>
    <w:rsid w:val="00A14547"/>
    <w:rsid w:val="00A14CA5"/>
    <w:rsid w:val="00A14D73"/>
    <w:rsid w:val="00A159DC"/>
    <w:rsid w:val="00A15C4C"/>
    <w:rsid w:val="00A16E3A"/>
    <w:rsid w:val="00A16FFC"/>
    <w:rsid w:val="00A1711F"/>
    <w:rsid w:val="00A178F9"/>
    <w:rsid w:val="00A17A92"/>
    <w:rsid w:val="00A20722"/>
    <w:rsid w:val="00A20785"/>
    <w:rsid w:val="00A209CA"/>
    <w:rsid w:val="00A20A9E"/>
    <w:rsid w:val="00A20B11"/>
    <w:rsid w:val="00A20C05"/>
    <w:rsid w:val="00A21039"/>
    <w:rsid w:val="00A21345"/>
    <w:rsid w:val="00A21D3C"/>
    <w:rsid w:val="00A2222D"/>
    <w:rsid w:val="00A224F7"/>
    <w:rsid w:val="00A224F8"/>
    <w:rsid w:val="00A23083"/>
    <w:rsid w:val="00A237C4"/>
    <w:rsid w:val="00A23D97"/>
    <w:rsid w:val="00A23FAB"/>
    <w:rsid w:val="00A24715"/>
    <w:rsid w:val="00A247D1"/>
    <w:rsid w:val="00A24D5B"/>
    <w:rsid w:val="00A24DDC"/>
    <w:rsid w:val="00A250C7"/>
    <w:rsid w:val="00A263B4"/>
    <w:rsid w:val="00A26720"/>
    <w:rsid w:val="00A26A58"/>
    <w:rsid w:val="00A2760C"/>
    <w:rsid w:val="00A27C2B"/>
    <w:rsid w:val="00A27C97"/>
    <w:rsid w:val="00A3033C"/>
    <w:rsid w:val="00A30941"/>
    <w:rsid w:val="00A30C18"/>
    <w:rsid w:val="00A31348"/>
    <w:rsid w:val="00A3138D"/>
    <w:rsid w:val="00A31D4A"/>
    <w:rsid w:val="00A3289E"/>
    <w:rsid w:val="00A332DA"/>
    <w:rsid w:val="00A33A74"/>
    <w:rsid w:val="00A33AFC"/>
    <w:rsid w:val="00A33D69"/>
    <w:rsid w:val="00A34D5A"/>
    <w:rsid w:val="00A3514C"/>
    <w:rsid w:val="00A35D8D"/>
    <w:rsid w:val="00A365D8"/>
    <w:rsid w:val="00A368DF"/>
    <w:rsid w:val="00A3713F"/>
    <w:rsid w:val="00A37431"/>
    <w:rsid w:val="00A37938"/>
    <w:rsid w:val="00A37A0E"/>
    <w:rsid w:val="00A400A0"/>
    <w:rsid w:val="00A404AF"/>
    <w:rsid w:val="00A404F3"/>
    <w:rsid w:val="00A407B2"/>
    <w:rsid w:val="00A4142B"/>
    <w:rsid w:val="00A41B29"/>
    <w:rsid w:val="00A429AE"/>
    <w:rsid w:val="00A42B8C"/>
    <w:rsid w:val="00A42C5B"/>
    <w:rsid w:val="00A4399A"/>
    <w:rsid w:val="00A43C3F"/>
    <w:rsid w:val="00A445C6"/>
    <w:rsid w:val="00A44A89"/>
    <w:rsid w:val="00A44ACD"/>
    <w:rsid w:val="00A453A7"/>
    <w:rsid w:val="00A45A12"/>
    <w:rsid w:val="00A45BF9"/>
    <w:rsid w:val="00A45F93"/>
    <w:rsid w:val="00A4686B"/>
    <w:rsid w:val="00A46AD4"/>
    <w:rsid w:val="00A46B0B"/>
    <w:rsid w:val="00A4740E"/>
    <w:rsid w:val="00A5013F"/>
    <w:rsid w:val="00A50481"/>
    <w:rsid w:val="00A51B74"/>
    <w:rsid w:val="00A51C4B"/>
    <w:rsid w:val="00A5237A"/>
    <w:rsid w:val="00A52489"/>
    <w:rsid w:val="00A536C9"/>
    <w:rsid w:val="00A5387D"/>
    <w:rsid w:val="00A53EA7"/>
    <w:rsid w:val="00A54237"/>
    <w:rsid w:val="00A54363"/>
    <w:rsid w:val="00A5490B"/>
    <w:rsid w:val="00A54A48"/>
    <w:rsid w:val="00A54D08"/>
    <w:rsid w:val="00A55346"/>
    <w:rsid w:val="00A55396"/>
    <w:rsid w:val="00A55425"/>
    <w:rsid w:val="00A55CC5"/>
    <w:rsid w:val="00A55F49"/>
    <w:rsid w:val="00A57005"/>
    <w:rsid w:val="00A57067"/>
    <w:rsid w:val="00A57878"/>
    <w:rsid w:val="00A57AF0"/>
    <w:rsid w:val="00A57BFC"/>
    <w:rsid w:val="00A60430"/>
    <w:rsid w:val="00A606CE"/>
    <w:rsid w:val="00A60BE2"/>
    <w:rsid w:val="00A60C00"/>
    <w:rsid w:val="00A613DE"/>
    <w:rsid w:val="00A61CC8"/>
    <w:rsid w:val="00A61EA5"/>
    <w:rsid w:val="00A6205A"/>
    <w:rsid w:val="00A623EB"/>
    <w:rsid w:val="00A628A4"/>
    <w:rsid w:val="00A62A69"/>
    <w:rsid w:val="00A62F0B"/>
    <w:rsid w:val="00A6379C"/>
    <w:rsid w:val="00A64075"/>
    <w:rsid w:val="00A6466B"/>
    <w:rsid w:val="00A648A6"/>
    <w:rsid w:val="00A64D7D"/>
    <w:rsid w:val="00A64F7A"/>
    <w:rsid w:val="00A6554C"/>
    <w:rsid w:val="00A65CD8"/>
    <w:rsid w:val="00A65F3C"/>
    <w:rsid w:val="00A6603C"/>
    <w:rsid w:val="00A6616A"/>
    <w:rsid w:val="00A662CF"/>
    <w:rsid w:val="00A6677D"/>
    <w:rsid w:val="00A66B1F"/>
    <w:rsid w:val="00A66C34"/>
    <w:rsid w:val="00A66F3B"/>
    <w:rsid w:val="00A670F6"/>
    <w:rsid w:val="00A6716D"/>
    <w:rsid w:val="00A6765B"/>
    <w:rsid w:val="00A67AF9"/>
    <w:rsid w:val="00A70E07"/>
    <w:rsid w:val="00A70F24"/>
    <w:rsid w:val="00A70F55"/>
    <w:rsid w:val="00A71B31"/>
    <w:rsid w:val="00A71BDC"/>
    <w:rsid w:val="00A728D9"/>
    <w:rsid w:val="00A72A73"/>
    <w:rsid w:val="00A730B7"/>
    <w:rsid w:val="00A73280"/>
    <w:rsid w:val="00A737FB"/>
    <w:rsid w:val="00A73800"/>
    <w:rsid w:val="00A7381B"/>
    <w:rsid w:val="00A738DE"/>
    <w:rsid w:val="00A73A41"/>
    <w:rsid w:val="00A73BB1"/>
    <w:rsid w:val="00A73D24"/>
    <w:rsid w:val="00A744CA"/>
    <w:rsid w:val="00A7479D"/>
    <w:rsid w:val="00A747A1"/>
    <w:rsid w:val="00A74CCC"/>
    <w:rsid w:val="00A74FFE"/>
    <w:rsid w:val="00A75E0D"/>
    <w:rsid w:val="00A75ECE"/>
    <w:rsid w:val="00A75FD6"/>
    <w:rsid w:val="00A7637C"/>
    <w:rsid w:val="00A7656A"/>
    <w:rsid w:val="00A7690A"/>
    <w:rsid w:val="00A76AA8"/>
    <w:rsid w:val="00A76BCB"/>
    <w:rsid w:val="00A76F35"/>
    <w:rsid w:val="00A778A3"/>
    <w:rsid w:val="00A779DF"/>
    <w:rsid w:val="00A77CE8"/>
    <w:rsid w:val="00A77FEC"/>
    <w:rsid w:val="00A803F3"/>
    <w:rsid w:val="00A80439"/>
    <w:rsid w:val="00A8061B"/>
    <w:rsid w:val="00A80A2A"/>
    <w:rsid w:val="00A80C18"/>
    <w:rsid w:val="00A80DAF"/>
    <w:rsid w:val="00A81D0E"/>
    <w:rsid w:val="00A81E82"/>
    <w:rsid w:val="00A81F6B"/>
    <w:rsid w:val="00A82247"/>
    <w:rsid w:val="00A82812"/>
    <w:rsid w:val="00A82878"/>
    <w:rsid w:val="00A82884"/>
    <w:rsid w:val="00A831F4"/>
    <w:rsid w:val="00A83406"/>
    <w:rsid w:val="00A835F9"/>
    <w:rsid w:val="00A83D2D"/>
    <w:rsid w:val="00A83DB7"/>
    <w:rsid w:val="00A83DC7"/>
    <w:rsid w:val="00A83FAE"/>
    <w:rsid w:val="00A8415F"/>
    <w:rsid w:val="00A84597"/>
    <w:rsid w:val="00A84AAF"/>
    <w:rsid w:val="00A84CA0"/>
    <w:rsid w:val="00A84D24"/>
    <w:rsid w:val="00A852E2"/>
    <w:rsid w:val="00A85892"/>
    <w:rsid w:val="00A85C9F"/>
    <w:rsid w:val="00A86081"/>
    <w:rsid w:val="00A86151"/>
    <w:rsid w:val="00A865CC"/>
    <w:rsid w:val="00A867A3"/>
    <w:rsid w:val="00A86E07"/>
    <w:rsid w:val="00A8723A"/>
    <w:rsid w:val="00A87426"/>
    <w:rsid w:val="00A8752F"/>
    <w:rsid w:val="00A8754B"/>
    <w:rsid w:val="00A878B9"/>
    <w:rsid w:val="00A8793D"/>
    <w:rsid w:val="00A87C37"/>
    <w:rsid w:val="00A9020C"/>
    <w:rsid w:val="00A913E1"/>
    <w:rsid w:val="00A919AA"/>
    <w:rsid w:val="00A91BC2"/>
    <w:rsid w:val="00A91D78"/>
    <w:rsid w:val="00A929BA"/>
    <w:rsid w:val="00A92ABF"/>
    <w:rsid w:val="00A92D6A"/>
    <w:rsid w:val="00A92E33"/>
    <w:rsid w:val="00A93013"/>
    <w:rsid w:val="00A931C3"/>
    <w:rsid w:val="00A934B2"/>
    <w:rsid w:val="00A94132"/>
    <w:rsid w:val="00A9485E"/>
    <w:rsid w:val="00A94E33"/>
    <w:rsid w:val="00A94EE2"/>
    <w:rsid w:val="00A95381"/>
    <w:rsid w:val="00A95441"/>
    <w:rsid w:val="00A95ABE"/>
    <w:rsid w:val="00A95C0D"/>
    <w:rsid w:val="00A961E9"/>
    <w:rsid w:val="00A963D0"/>
    <w:rsid w:val="00A96EFF"/>
    <w:rsid w:val="00A970B2"/>
    <w:rsid w:val="00A9715C"/>
    <w:rsid w:val="00A973B1"/>
    <w:rsid w:val="00A97771"/>
    <w:rsid w:val="00A97A44"/>
    <w:rsid w:val="00AA03ED"/>
    <w:rsid w:val="00AA0677"/>
    <w:rsid w:val="00AA07F0"/>
    <w:rsid w:val="00AA083A"/>
    <w:rsid w:val="00AA0E11"/>
    <w:rsid w:val="00AA14BD"/>
    <w:rsid w:val="00AA14CF"/>
    <w:rsid w:val="00AA18C8"/>
    <w:rsid w:val="00AA191B"/>
    <w:rsid w:val="00AA1CC3"/>
    <w:rsid w:val="00AA27CB"/>
    <w:rsid w:val="00AA2D60"/>
    <w:rsid w:val="00AA2F0D"/>
    <w:rsid w:val="00AA310F"/>
    <w:rsid w:val="00AA34B9"/>
    <w:rsid w:val="00AA3736"/>
    <w:rsid w:val="00AA39D5"/>
    <w:rsid w:val="00AA3CF3"/>
    <w:rsid w:val="00AA3F6E"/>
    <w:rsid w:val="00AA4882"/>
    <w:rsid w:val="00AA491A"/>
    <w:rsid w:val="00AA4C62"/>
    <w:rsid w:val="00AA4DC4"/>
    <w:rsid w:val="00AA5A2B"/>
    <w:rsid w:val="00AA600F"/>
    <w:rsid w:val="00AA64C8"/>
    <w:rsid w:val="00AA692B"/>
    <w:rsid w:val="00AA6CE5"/>
    <w:rsid w:val="00AA721C"/>
    <w:rsid w:val="00AA7790"/>
    <w:rsid w:val="00AA7A7A"/>
    <w:rsid w:val="00AA7ECF"/>
    <w:rsid w:val="00AB074F"/>
    <w:rsid w:val="00AB0FD2"/>
    <w:rsid w:val="00AB10E9"/>
    <w:rsid w:val="00AB18F0"/>
    <w:rsid w:val="00AB190B"/>
    <w:rsid w:val="00AB1914"/>
    <w:rsid w:val="00AB1AE1"/>
    <w:rsid w:val="00AB1B96"/>
    <w:rsid w:val="00AB1FC4"/>
    <w:rsid w:val="00AB28C1"/>
    <w:rsid w:val="00AB39AC"/>
    <w:rsid w:val="00AB4ED0"/>
    <w:rsid w:val="00AB52A2"/>
    <w:rsid w:val="00AB6220"/>
    <w:rsid w:val="00AB6979"/>
    <w:rsid w:val="00AB6D02"/>
    <w:rsid w:val="00AB6FE2"/>
    <w:rsid w:val="00AB75E7"/>
    <w:rsid w:val="00AB7E7A"/>
    <w:rsid w:val="00AB7F6A"/>
    <w:rsid w:val="00AC0C47"/>
    <w:rsid w:val="00AC0E0C"/>
    <w:rsid w:val="00AC10F0"/>
    <w:rsid w:val="00AC1661"/>
    <w:rsid w:val="00AC1C80"/>
    <w:rsid w:val="00AC21F0"/>
    <w:rsid w:val="00AC2A9E"/>
    <w:rsid w:val="00AC2C25"/>
    <w:rsid w:val="00AC2DB3"/>
    <w:rsid w:val="00AC31FC"/>
    <w:rsid w:val="00AC3318"/>
    <w:rsid w:val="00AC38A7"/>
    <w:rsid w:val="00AC3913"/>
    <w:rsid w:val="00AC3B77"/>
    <w:rsid w:val="00AC3B79"/>
    <w:rsid w:val="00AC4435"/>
    <w:rsid w:val="00AC48B0"/>
    <w:rsid w:val="00AC4F9B"/>
    <w:rsid w:val="00AC501D"/>
    <w:rsid w:val="00AC54D2"/>
    <w:rsid w:val="00AC5DAA"/>
    <w:rsid w:val="00AC657A"/>
    <w:rsid w:val="00AC6E45"/>
    <w:rsid w:val="00AC7749"/>
    <w:rsid w:val="00AC7B76"/>
    <w:rsid w:val="00AC7CF1"/>
    <w:rsid w:val="00AD0A2B"/>
    <w:rsid w:val="00AD0F7B"/>
    <w:rsid w:val="00AD0FC0"/>
    <w:rsid w:val="00AD164B"/>
    <w:rsid w:val="00AD221F"/>
    <w:rsid w:val="00AD2490"/>
    <w:rsid w:val="00AD2B46"/>
    <w:rsid w:val="00AD2BFC"/>
    <w:rsid w:val="00AD37E5"/>
    <w:rsid w:val="00AD3D31"/>
    <w:rsid w:val="00AD40C4"/>
    <w:rsid w:val="00AD4126"/>
    <w:rsid w:val="00AD4753"/>
    <w:rsid w:val="00AD4DB9"/>
    <w:rsid w:val="00AD60BB"/>
    <w:rsid w:val="00AD6185"/>
    <w:rsid w:val="00AD68B6"/>
    <w:rsid w:val="00AD6C16"/>
    <w:rsid w:val="00AD71D0"/>
    <w:rsid w:val="00AD781A"/>
    <w:rsid w:val="00AD7C26"/>
    <w:rsid w:val="00AD7F07"/>
    <w:rsid w:val="00AE02EB"/>
    <w:rsid w:val="00AE0403"/>
    <w:rsid w:val="00AE0666"/>
    <w:rsid w:val="00AE0A33"/>
    <w:rsid w:val="00AE11B6"/>
    <w:rsid w:val="00AE1831"/>
    <w:rsid w:val="00AE18F3"/>
    <w:rsid w:val="00AE1926"/>
    <w:rsid w:val="00AE2A49"/>
    <w:rsid w:val="00AE2BCF"/>
    <w:rsid w:val="00AE2CC5"/>
    <w:rsid w:val="00AE30CD"/>
    <w:rsid w:val="00AE3279"/>
    <w:rsid w:val="00AE33EF"/>
    <w:rsid w:val="00AE3797"/>
    <w:rsid w:val="00AE4A04"/>
    <w:rsid w:val="00AE4B96"/>
    <w:rsid w:val="00AE4DCF"/>
    <w:rsid w:val="00AE4E72"/>
    <w:rsid w:val="00AE4F95"/>
    <w:rsid w:val="00AE4F9F"/>
    <w:rsid w:val="00AE54E7"/>
    <w:rsid w:val="00AE56CC"/>
    <w:rsid w:val="00AE602A"/>
    <w:rsid w:val="00AE63B3"/>
    <w:rsid w:val="00AE650B"/>
    <w:rsid w:val="00AE6514"/>
    <w:rsid w:val="00AE6BD1"/>
    <w:rsid w:val="00AE6EE2"/>
    <w:rsid w:val="00AE7EC7"/>
    <w:rsid w:val="00AE7FD9"/>
    <w:rsid w:val="00AF05A3"/>
    <w:rsid w:val="00AF09B5"/>
    <w:rsid w:val="00AF0CB8"/>
    <w:rsid w:val="00AF11AF"/>
    <w:rsid w:val="00AF12EC"/>
    <w:rsid w:val="00AF1D06"/>
    <w:rsid w:val="00AF2A58"/>
    <w:rsid w:val="00AF2B1E"/>
    <w:rsid w:val="00AF2FBE"/>
    <w:rsid w:val="00AF2FCB"/>
    <w:rsid w:val="00AF31C2"/>
    <w:rsid w:val="00AF3717"/>
    <w:rsid w:val="00AF3A0E"/>
    <w:rsid w:val="00AF4DC7"/>
    <w:rsid w:val="00AF65D1"/>
    <w:rsid w:val="00AF68F0"/>
    <w:rsid w:val="00AF6A48"/>
    <w:rsid w:val="00AF6ADB"/>
    <w:rsid w:val="00AF6AF9"/>
    <w:rsid w:val="00AF6E32"/>
    <w:rsid w:val="00AF7096"/>
    <w:rsid w:val="00AF71E6"/>
    <w:rsid w:val="00AF77CE"/>
    <w:rsid w:val="00AF7C9A"/>
    <w:rsid w:val="00AF7E79"/>
    <w:rsid w:val="00B0005E"/>
    <w:rsid w:val="00B01241"/>
    <w:rsid w:val="00B01E05"/>
    <w:rsid w:val="00B02075"/>
    <w:rsid w:val="00B02477"/>
    <w:rsid w:val="00B026EF"/>
    <w:rsid w:val="00B02A5F"/>
    <w:rsid w:val="00B02DCF"/>
    <w:rsid w:val="00B02F9F"/>
    <w:rsid w:val="00B03F29"/>
    <w:rsid w:val="00B042F3"/>
    <w:rsid w:val="00B0434B"/>
    <w:rsid w:val="00B04C95"/>
    <w:rsid w:val="00B05874"/>
    <w:rsid w:val="00B058D3"/>
    <w:rsid w:val="00B05BFF"/>
    <w:rsid w:val="00B05C21"/>
    <w:rsid w:val="00B069F8"/>
    <w:rsid w:val="00B06DCA"/>
    <w:rsid w:val="00B06DE1"/>
    <w:rsid w:val="00B072B9"/>
    <w:rsid w:val="00B07591"/>
    <w:rsid w:val="00B07724"/>
    <w:rsid w:val="00B07BEE"/>
    <w:rsid w:val="00B100C9"/>
    <w:rsid w:val="00B1033D"/>
    <w:rsid w:val="00B10E17"/>
    <w:rsid w:val="00B10EA5"/>
    <w:rsid w:val="00B1155C"/>
    <w:rsid w:val="00B11F54"/>
    <w:rsid w:val="00B11FC6"/>
    <w:rsid w:val="00B12FD4"/>
    <w:rsid w:val="00B1328E"/>
    <w:rsid w:val="00B1384C"/>
    <w:rsid w:val="00B138B5"/>
    <w:rsid w:val="00B13BC6"/>
    <w:rsid w:val="00B13D91"/>
    <w:rsid w:val="00B13EB6"/>
    <w:rsid w:val="00B14313"/>
    <w:rsid w:val="00B147F3"/>
    <w:rsid w:val="00B14BA4"/>
    <w:rsid w:val="00B14FAD"/>
    <w:rsid w:val="00B154DF"/>
    <w:rsid w:val="00B1568D"/>
    <w:rsid w:val="00B15C2B"/>
    <w:rsid w:val="00B163D4"/>
    <w:rsid w:val="00B16625"/>
    <w:rsid w:val="00B17992"/>
    <w:rsid w:val="00B20089"/>
    <w:rsid w:val="00B200BF"/>
    <w:rsid w:val="00B202D5"/>
    <w:rsid w:val="00B2040F"/>
    <w:rsid w:val="00B20735"/>
    <w:rsid w:val="00B21041"/>
    <w:rsid w:val="00B2170E"/>
    <w:rsid w:val="00B22174"/>
    <w:rsid w:val="00B22B55"/>
    <w:rsid w:val="00B22D88"/>
    <w:rsid w:val="00B232A7"/>
    <w:rsid w:val="00B239BA"/>
    <w:rsid w:val="00B2468C"/>
    <w:rsid w:val="00B24742"/>
    <w:rsid w:val="00B24BD0"/>
    <w:rsid w:val="00B24F0C"/>
    <w:rsid w:val="00B2527F"/>
    <w:rsid w:val="00B255D9"/>
    <w:rsid w:val="00B255F7"/>
    <w:rsid w:val="00B256E7"/>
    <w:rsid w:val="00B25C51"/>
    <w:rsid w:val="00B26AB0"/>
    <w:rsid w:val="00B26B10"/>
    <w:rsid w:val="00B26EEB"/>
    <w:rsid w:val="00B274B5"/>
    <w:rsid w:val="00B274D6"/>
    <w:rsid w:val="00B278C5"/>
    <w:rsid w:val="00B27D62"/>
    <w:rsid w:val="00B3032A"/>
    <w:rsid w:val="00B30607"/>
    <w:rsid w:val="00B30A5D"/>
    <w:rsid w:val="00B31D30"/>
    <w:rsid w:val="00B31D49"/>
    <w:rsid w:val="00B32173"/>
    <w:rsid w:val="00B328B9"/>
    <w:rsid w:val="00B329F6"/>
    <w:rsid w:val="00B3301D"/>
    <w:rsid w:val="00B33FC0"/>
    <w:rsid w:val="00B341E5"/>
    <w:rsid w:val="00B344B2"/>
    <w:rsid w:val="00B344FD"/>
    <w:rsid w:val="00B3486E"/>
    <w:rsid w:val="00B35A55"/>
    <w:rsid w:val="00B35CBD"/>
    <w:rsid w:val="00B35CEE"/>
    <w:rsid w:val="00B35DF6"/>
    <w:rsid w:val="00B36152"/>
    <w:rsid w:val="00B36FA0"/>
    <w:rsid w:val="00B377C2"/>
    <w:rsid w:val="00B3791F"/>
    <w:rsid w:val="00B37B8E"/>
    <w:rsid w:val="00B37F04"/>
    <w:rsid w:val="00B37F79"/>
    <w:rsid w:val="00B4022A"/>
    <w:rsid w:val="00B40720"/>
    <w:rsid w:val="00B40790"/>
    <w:rsid w:val="00B409E5"/>
    <w:rsid w:val="00B40A45"/>
    <w:rsid w:val="00B40B8E"/>
    <w:rsid w:val="00B40BAA"/>
    <w:rsid w:val="00B40BC4"/>
    <w:rsid w:val="00B40D25"/>
    <w:rsid w:val="00B40F76"/>
    <w:rsid w:val="00B42303"/>
    <w:rsid w:val="00B42AA3"/>
    <w:rsid w:val="00B42B81"/>
    <w:rsid w:val="00B43224"/>
    <w:rsid w:val="00B4358E"/>
    <w:rsid w:val="00B43FFA"/>
    <w:rsid w:val="00B44886"/>
    <w:rsid w:val="00B44D9F"/>
    <w:rsid w:val="00B450D8"/>
    <w:rsid w:val="00B4542F"/>
    <w:rsid w:val="00B466A8"/>
    <w:rsid w:val="00B46817"/>
    <w:rsid w:val="00B4682D"/>
    <w:rsid w:val="00B46A10"/>
    <w:rsid w:val="00B4720C"/>
    <w:rsid w:val="00B476B9"/>
    <w:rsid w:val="00B47835"/>
    <w:rsid w:val="00B47E6C"/>
    <w:rsid w:val="00B50225"/>
    <w:rsid w:val="00B502DE"/>
    <w:rsid w:val="00B5053A"/>
    <w:rsid w:val="00B506B1"/>
    <w:rsid w:val="00B50872"/>
    <w:rsid w:val="00B50A26"/>
    <w:rsid w:val="00B50EC5"/>
    <w:rsid w:val="00B513A1"/>
    <w:rsid w:val="00B513BF"/>
    <w:rsid w:val="00B517F8"/>
    <w:rsid w:val="00B51AF1"/>
    <w:rsid w:val="00B52B87"/>
    <w:rsid w:val="00B52E8D"/>
    <w:rsid w:val="00B5334E"/>
    <w:rsid w:val="00B533D4"/>
    <w:rsid w:val="00B53BCC"/>
    <w:rsid w:val="00B53E58"/>
    <w:rsid w:val="00B540CD"/>
    <w:rsid w:val="00B540E4"/>
    <w:rsid w:val="00B544E2"/>
    <w:rsid w:val="00B54B8A"/>
    <w:rsid w:val="00B54B8C"/>
    <w:rsid w:val="00B54DAE"/>
    <w:rsid w:val="00B54F8E"/>
    <w:rsid w:val="00B552EB"/>
    <w:rsid w:val="00B55A8C"/>
    <w:rsid w:val="00B55B92"/>
    <w:rsid w:val="00B55BB0"/>
    <w:rsid w:val="00B55E6A"/>
    <w:rsid w:val="00B5630F"/>
    <w:rsid w:val="00B56E7E"/>
    <w:rsid w:val="00B57519"/>
    <w:rsid w:val="00B5775B"/>
    <w:rsid w:val="00B577FA"/>
    <w:rsid w:val="00B57B30"/>
    <w:rsid w:val="00B602D1"/>
    <w:rsid w:val="00B60481"/>
    <w:rsid w:val="00B6137C"/>
    <w:rsid w:val="00B61422"/>
    <w:rsid w:val="00B61643"/>
    <w:rsid w:val="00B61F21"/>
    <w:rsid w:val="00B63446"/>
    <w:rsid w:val="00B638C9"/>
    <w:rsid w:val="00B63F6C"/>
    <w:rsid w:val="00B642F4"/>
    <w:rsid w:val="00B64467"/>
    <w:rsid w:val="00B6476B"/>
    <w:rsid w:val="00B6497C"/>
    <w:rsid w:val="00B64B02"/>
    <w:rsid w:val="00B652E2"/>
    <w:rsid w:val="00B652F8"/>
    <w:rsid w:val="00B65D8D"/>
    <w:rsid w:val="00B65F9B"/>
    <w:rsid w:val="00B6608E"/>
    <w:rsid w:val="00B66907"/>
    <w:rsid w:val="00B670DB"/>
    <w:rsid w:val="00B670F1"/>
    <w:rsid w:val="00B6771A"/>
    <w:rsid w:val="00B67E59"/>
    <w:rsid w:val="00B70017"/>
    <w:rsid w:val="00B7095A"/>
    <w:rsid w:val="00B7095D"/>
    <w:rsid w:val="00B70C62"/>
    <w:rsid w:val="00B70CD7"/>
    <w:rsid w:val="00B70FCD"/>
    <w:rsid w:val="00B728BE"/>
    <w:rsid w:val="00B72EF0"/>
    <w:rsid w:val="00B730EA"/>
    <w:rsid w:val="00B734EB"/>
    <w:rsid w:val="00B73B23"/>
    <w:rsid w:val="00B73C22"/>
    <w:rsid w:val="00B73CF3"/>
    <w:rsid w:val="00B73FF7"/>
    <w:rsid w:val="00B743C9"/>
    <w:rsid w:val="00B745DF"/>
    <w:rsid w:val="00B7498A"/>
    <w:rsid w:val="00B75016"/>
    <w:rsid w:val="00B753AB"/>
    <w:rsid w:val="00B758BD"/>
    <w:rsid w:val="00B75A1D"/>
    <w:rsid w:val="00B75DE9"/>
    <w:rsid w:val="00B75E9C"/>
    <w:rsid w:val="00B7640D"/>
    <w:rsid w:val="00B76528"/>
    <w:rsid w:val="00B765AF"/>
    <w:rsid w:val="00B772B7"/>
    <w:rsid w:val="00B77B93"/>
    <w:rsid w:val="00B77E05"/>
    <w:rsid w:val="00B80055"/>
    <w:rsid w:val="00B800F3"/>
    <w:rsid w:val="00B809A5"/>
    <w:rsid w:val="00B80C5D"/>
    <w:rsid w:val="00B80D15"/>
    <w:rsid w:val="00B811BA"/>
    <w:rsid w:val="00B81235"/>
    <w:rsid w:val="00B81524"/>
    <w:rsid w:val="00B819D6"/>
    <w:rsid w:val="00B82287"/>
    <w:rsid w:val="00B82532"/>
    <w:rsid w:val="00B826F2"/>
    <w:rsid w:val="00B8271F"/>
    <w:rsid w:val="00B82824"/>
    <w:rsid w:val="00B830B8"/>
    <w:rsid w:val="00B83638"/>
    <w:rsid w:val="00B841A0"/>
    <w:rsid w:val="00B85246"/>
    <w:rsid w:val="00B856BB"/>
    <w:rsid w:val="00B86776"/>
    <w:rsid w:val="00B86BF5"/>
    <w:rsid w:val="00B86FF7"/>
    <w:rsid w:val="00B877B7"/>
    <w:rsid w:val="00B87DD4"/>
    <w:rsid w:val="00B902F1"/>
    <w:rsid w:val="00B904D7"/>
    <w:rsid w:val="00B905CD"/>
    <w:rsid w:val="00B90759"/>
    <w:rsid w:val="00B90FE0"/>
    <w:rsid w:val="00B91297"/>
    <w:rsid w:val="00B9153E"/>
    <w:rsid w:val="00B92297"/>
    <w:rsid w:val="00B9281A"/>
    <w:rsid w:val="00B92826"/>
    <w:rsid w:val="00B93178"/>
    <w:rsid w:val="00B93490"/>
    <w:rsid w:val="00B9383B"/>
    <w:rsid w:val="00B93B08"/>
    <w:rsid w:val="00B93D50"/>
    <w:rsid w:val="00B94520"/>
    <w:rsid w:val="00B94DF6"/>
    <w:rsid w:val="00B95156"/>
    <w:rsid w:val="00B954E5"/>
    <w:rsid w:val="00B957D3"/>
    <w:rsid w:val="00B964F9"/>
    <w:rsid w:val="00B96C65"/>
    <w:rsid w:val="00B9772D"/>
    <w:rsid w:val="00B97828"/>
    <w:rsid w:val="00B97943"/>
    <w:rsid w:val="00BA02D6"/>
    <w:rsid w:val="00BA0FC6"/>
    <w:rsid w:val="00BA1C9D"/>
    <w:rsid w:val="00BA26FE"/>
    <w:rsid w:val="00BA276D"/>
    <w:rsid w:val="00BA2CDE"/>
    <w:rsid w:val="00BA4218"/>
    <w:rsid w:val="00BA4594"/>
    <w:rsid w:val="00BA461D"/>
    <w:rsid w:val="00BA47A5"/>
    <w:rsid w:val="00BA4D70"/>
    <w:rsid w:val="00BA4E9D"/>
    <w:rsid w:val="00BA4F60"/>
    <w:rsid w:val="00BA5E4B"/>
    <w:rsid w:val="00BA60D7"/>
    <w:rsid w:val="00BA63A1"/>
    <w:rsid w:val="00BA6473"/>
    <w:rsid w:val="00BA6A9D"/>
    <w:rsid w:val="00BA7B08"/>
    <w:rsid w:val="00BA7B95"/>
    <w:rsid w:val="00BB0078"/>
    <w:rsid w:val="00BB0525"/>
    <w:rsid w:val="00BB08C2"/>
    <w:rsid w:val="00BB0A0F"/>
    <w:rsid w:val="00BB0AD1"/>
    <w:rsid w:val="00BB0C60"/>
    <w:rsid w:val="00BB0D13"/>
    <w:rsid w:val="00BB10A0"/>
    <w:rsid w:val="00BB1117"/>
    <w:rsid w:val="00BB1119"/>
    <w:rsid w:val="00BB1D83"/>
    <w:rsid w:val="00BB21EC"/>
    <w:rsid w:val="00BB326B"/>
    <w:rsid w:val="00BB35FC"/>
    <w:rsid w:val="00BB403C"/>
    <w:rsid w:val="00BB45DB"/>
    <w:rsid w:val="00BB46DC"/>
    <w:rsid w:val="00BB4895"/>
    <w:rsid w:val="00BB4BCA"/>
    <w:rsid w:val="00BB4DC7"/>
    <w:rsid w:val="00BB4EA9"/>
    <w:rsid w:val="00BB4FD0"/>
    <w:rsid w:val="00BB50AE"/>
    <w:rsid w:val="00BB510D"/>
    <w:rsid w:val="00BB53BC"/>
    <w:rsid w:val="00BB5EAF"/>
    <w:rsid w:val="00BB6518"/>
    <w:rsid w:val="00BB6F03"/>
    <w:rsid w:val="00BB7340"/>
    <w:rsid w:val="00BB743A"/>
    <w:rsid w:val="00BB78AD"/>
    <w:rsid w:val="00BB7C0A"/>
    <w:rsid w:val="00BC1799"/>
    <w:rsid w:val="00BC1D0B"/>
    <w:rsid w:val="00BC1D1B"/>
    <w:rsid w:val="00BC1E8A"/>
    <w:rsid w:val="00BC24FB"/>
    <w:rsid w:val="00BC38F2"/>
    <w:rsid w:val="00BC3D79"/>
    <w:rsid w:val="00BC4297"/>
    <w:rsid w:val="00BC47F2"/>
    <w:rsid w:val="00BC4D44"/>
    <w:rsid w:val="00BC4D73"/>
    <w:rsid w:val="00BC5714"/>
    <w:rsid w:val="00BC58CD"/>
    <w:rsid w:val="00BC5D34"/>
    <w:rsid w:val="00BC6376"/>
    <w:rsid w:val="00BC655D"/>
    <w:rsid w:val="00BC6B83"/>
    <w:rsid w:val="00BC727C"/>
    <w:rsid w:val="00BC77C5"/>
    <w:rsid w:val="00BD0BD5"/>
    <w:rsid w:val="00BD1EFC"/>
    <w:rsid w:val="00BD1FE6"/>
    <w:rsid w:val="00BD213F"/>
    <w:rsid w:val="00BD240D"/>
    <w:rsid w:val="00BD24C3"/>
    <w:rsid w:val="00BD25A6"/>
    <w:rsid w:val="00BD29C3"/>
    <w:rsid w:val="00BD341C"/>
    <w:rsid w:val="00BD3A3D"/>
    <w:rsid w:val="00BD3F7E"/>
    <w:rsid w:val="00BD41BE"/>
    <w:rsid w:val="00BD4261"/>
    <w:rsid w:val="00BD4B4B"/>
    <w:rsid w:val="00BD4EDF"/>
    <w:rsid w:val="00BD51CA"/>
    <w:rsid w:val="00BD53D0"/>
    <w:rsid w:val="00BD53E8"/>
    <w:rsid w:val="00BD54E7"/>
    <w:rsid w:val="00BD553A"/>
    <w:rsid w:val="00BD5CF9"/>
    <w:rsid w:val="00BD5F1B"/>
    <w:rsid w:val="00BD5FAF"/>
    <w:rsid w:val="00BD6009"/>
    <w:rsid w:val="00BD63EA"/>
    <w:rsid w:val="00BD6FE1"/>
    <w:rsid w:val="00BD701A"/>
    <w:rsid w:val="00BD751B"/>
    <w:rsid w:val="00BE0721"/>
    <w:rsid w:val="00BE1138"/>
    <w:rsid w:val="00BE130D"/>
    <w:rsid w:val="00BE18C3"/>
    <w:rsid w:val="00BE1F19"/>
    <w:rsid w:val="00BE1F4C"/>
    <w:rsid w:val="00BE1F8A"/>
    <w:rsid w:val="00BE21AD"/>
    <w:rsid w:val="00BE2380"/>
    <w:rsid w:val="00BE2410"/>
    <w:rsid w:val="00BE2A74"/>
    <w:rsid w:val="00BE2B55"/>
    <w:rsid w:val="00BE3007"/>
    <w:rsid w:val="00BE3054"/>
    <w:rsid w:val="00BE35CE"/>
    <w:rsid w:val="00BE365C"/>
    <w:rsid w:val="00BE37ED"/>
    <w:rsid w:val="00BE3F06"/>
    <w:rsid w:val="00BE4528"/>
    <w:rsid w:val="00BE4A7E"/>
    <w:rsid w:val="00BE4B04"/>
    <w:rsid w:val="00BE56A9"/>
    <w:rsid w:val="00BE5EF4"/>
    <w:rsid w:val="00BE6ACA"/>
    <w:rsid w:val="00BE6F3A"/>
    <w:rsid w:val="00BE7206"/>
    <w:rsid w:val="00BE73F6"/>
    <w:rsid w:val="00BE7DB9"/>
    <w:rsid w:val="00BE7EEB"/>
    <w:rsid w:val="00BF0103"/>
    <w:rsid w:val="00BF0B44"/>
    <w:rsid w:val="00BF0D9B"/>
    <w:rsid w:val="00BF0DB8"/>
    <w:rsid w:val="00BF0F7D"/>
    <w:rsid w:val="00BF11CA"/>
    <w:rsid w:val="00BF12FC"/>
    <w:rsid w:val="00BF155B"/>
    <w:rsid w:val="00BF1BE3"/>
    <w:rsid w:val="00BF1C84"/>
    <w:rsid w:val="00BF3978"/>
    <w:rsid w:val="00BF3E72"/>
    <w:rsid w:val="00BF4478"/>
    <w:rsid w:val="00BF53B9"/>
    <w:rsid w:val="00BF5565"/>
    <w:rsid w:val="00BF5856"/>
    <w:rsid w:val="00BF674C"/>
    <w:rsid w:val="00BF6AA0"/>
    <w:rsid w:val="00BF6D09"/>
    <w:rsid w:val="00BF7F87"/>
    <w:rsid w:val="00C002B3"/>
    <w:rsid w:val="00C010E6"/>
    <w:rsid w:val="00C0142F"/>
    <w:rsid w:val="00C0179E"/>
    <w:rsid w:val="00C01A7F"/>
    <w:rsid w:val="00C0264F"/>
    <w:rsid w:val="00C02DC0"/>
    <w:rsid w:val="00C02DD0"/>
    <w:rsid w:val="00C02EB5"/>
    <w:rsid w:val="00C02FD8"/>
    <w:rsid w:val="00C0343E"/>
    <w:rsid w:val="00C03470"/>
    <w:rsid w:val="00C035BA"/>
    <w:rsid w:val="00C038C9"/>
    <w:rsid w:val="00C038DB"/>
    <w:rsid w:val="00C03C14"/>
    <w:rsid w:val="00C03CA7"/>
    <w:rsid w:val="00C0481F"/>
    <w:rsid w:val="00C04ABC"/>
    <w:rsid w:val="00C04B61"/>
    <w:rsid w:val="00C04F36"/>
    <w:rsid w:val="00C05734"/>
    <w:rsid w:val="00C060CA"/>
    <w:rsid w:val="00C06D65"/>
    <w:rsid w:val="00C07033"/>
    <w:rsid w:val="00C0750B"/>
    <w:rsid w:val="00C075D7"/>
    <w:rsid w:val="00C07871"/>
    <w:rsid w:val="00C07A15"/>
    <w:rsid w:val="00C10614"/>
    <w:rsid w:val="00C108E5"/>
    <w:rsid w:val="00C109E9"/>
    <w:rsid w:val="00C11B2C"/>
    <w:rsid w:val="00C11C89"/>
    <w:rsid w:val="00C121E8"/>
    <w:rsid w:val="00C122BA"/>
    <w:rsid w:val="00C12527"/>
    <w:rsid w:val="00C12535"/>
    <w:rsid w:val="00C12BEE"/>
    <w:rsid w:val="00C12C10"/>
    <w:rsid w:val="00C12DC4"/>
    <w:rsid w:val="00C12F93"/>
    <w:rsid w:val="00C12FB6"/>
    <w:rsid w:val="00C130E4"/>
    <w:rsid w:val="00C1336A"/>
    <w:rsid w:val="00C134AD"/>
    <w:rsid w:val="00C139BA"/>
    <w:rsid w:val="00C13CEB"/>
    <w:rsid w:val="00C14694"/>
    <w:rsid w:val="00C146C3"/>
    <w:rsid w:val="00C15556"/>
    <w:rsid w:val="00C156E3"/>
    <w:rsid w:val="00C15A90"/>
    <w:rsid w:val="00C162E2"/>
    <w:rsid w:val="00C167E9"/>
    <w:rsid w:val="00C168B6"/>
    <w:rsid w:val="00C16B26"/>
    <w:rsid w:val="00C16E26"/>
    <w:rsid w:val="00C170D5"/>
    <w:rsid w:val="00C172B8"/>
    <w:rsid w:val="00C17342"/>
    <w:rsid w:val="00C17690"/>
    <w:rsid w:val="00C178AF"/>
    <w:rsid w:val="00C202B7"/>
    <w:rsid w:val="00C20669"/>
    <w:rsid w:val="00C20714"/>
    <w:rsid w:val="00C213B7"/>
    <w:rsid w:val="00C218D0"/>
    <w:rsid w:val="00C21A8E"/>
    <w:rsid w:val="00C21DE0"/>
    <w:rsid w:val="00C21EA5"/>
    <w:rsid w:val="00C22776"/>
    <w:rsid w:val="00C22EEF"/>
    <w:rsid w:val="00C22F00"/>
    <w:rsid w:val="00C23D98"/>
    <w:rsid w:val="00C2415A"/>
    <w:rsid w:val="00C249DB"/>
    <w:rsid w:val="00C251BD"/>
    <w:rsid w:val="00C26785"/>
    <w:rsid w:val="00C27474"/>
    <w:rsid w:val="00C274F1"/>
    <w:rsid w:val="00C2761D"/>
    <w:rsid w:val="00C27EEA"/>
    <w:rsid w:val="00C301A4"/>
    <w:rsid w:val="00C30C75"/>
    <w:rsid w:val="00C30DE9"/>
    <w:rsid w:val="00C30EAC"/>
    <w:rsid w:val="00C30F89"/>
    <w:rsid w:val="00C311A2"/>
    <w:rsid w:val="00C31A16"/>
    <w:rsid w:val="00C31E8C"/>
    <w:rsid w:val="00C32D6B"/>
    <w:rsid w:val="00C32DFA"/>
    <w:rsid w:val="00C32F68"/>
    <w:rsid w:val="00C3357D"/>
    <w:rsid w:val="00C33766"/>
    <w:rsid w:val="00C33C09"/>
    <w:rsid w:val="00C34091"/>
    <w:rsid w:val="00C34252"/>
    <w:rsid w:val="00C34514"/>
    <w:rsid w:val="00C34D7C"/>
    <w:rsid w:val="00C34E7D"/>
    <w:rsid w:val="00C357C9"/>
    <w:rsid w:val="00C35DD6"/>
    <w:rsid w:val="00C36143"/>
    <w:rsid w:val="00C3615A"/>
    <w:rsid w:val="00C36B91"/>
    <w:rsid w:val="00C377B5"/>
    <w:rsid w:val="00C40142"/>
    <w:rsid w:val="00C404DE"/>
    <w:rsid w:val="00C4182D"/>
    <w:rsid w:val="00C41C32"/>
    <w:rsid w:val="00C41D97"/>
    <w:rsid w:val="00C41DA4"/>
    <w:rsid w:val="00C41DC5"/>
    <w:rsid w:val="00C42573"/>
    <w:rsid w:val="00C44799"/>
    <w:rsid w:val="00C447D8"/>
    <w:rsid w:val="00C449F6"/>
    <w:rsid w:val="00C44AB7"/>
    <w:rsid w:val="00C44FCC"/>
    <w:rsid w:val="00C45F72"/>
    <w:rsid w:val="00C46382"/>
    <w:rsid w:val="00C46625"/>
    <w:rsid w:val="00C46AF1"/>
    <w:rsid w:val="00C46C95"/>
    <w:rsid w:val="00C477D0"/>
    <w:rsid w:val="00C47FCD"/>
    <w:rsid w:val="00C50142"/>
    <w:rsid w:val="00C50287"/>
    <w:rsid w:val="00C517BA"/>
    <w:rsid w:val="00C5181E"/>
    <w:rsid w:val="00C51E99"/>
    <w:rsid w:val="00C5233D"/>
    <w:rsid w:val="00C529F9"/>
    <w:rsid w:val="00C52D56"/>
    <w:rsid w:val="00C537FC"/>
    <w:rsid w:val="00C53E0F"/>
    <w:rsid w:val="00C54681"/>
    <w:rsid w:val="00C54DF0"/>
    <w:rsid w:val="00C55C50"/>
    <w:rsid w:val="00C5612D"/>
    <w:rsid w:val="00C56494"/>
    <w:rsid w:val="00C56FAD"/>
    <w:rsid w:val="00C571E7"/>
    <w:rsid w:val="00C57898"/>
    <w:rsid w:val="00C579DF"/>
    <w:rsid w:val="00C57B8B"/>
    <w:rsid w:val="00C57D51"/>
    <w:rsid w:val="00C60D06"/>
    <w:rsid w:val="00C610DB"/>
    <w:rsid w:val="00C614D6"/>
    <w:rsid w:val="00C6201B"/>
    <w:rsid w:val="00C62585"/>
    <w:rsid w:val="00C62D47"/>
    <w:rsid w:val="00C62EDF"/>
    <w:rsid w:val="00C632DC"/>
    <w:rsid w:val="00C638AC"/>
    <w:rsid w:val="00C63EA1"/>
    <w:rsid w:val="00C64673"/>
    <w:rsid w:val="00C64C64"/>
    <w:rsid w:val="00C65CC2"/>
    <w:rsid w:val="00C65FEF"/>
    <w:rsid w:val="00C66640"/>
    <w:rsid w:val="00C66C88"/>
    <w:rsid w:val="00C673E9"/>
    <w:rsid w:val="00C676A9"/>
    <w:rsid w:val="00C67786"/>
    <w:rsid w:val="00C67AEA"/>
    <w:rsid w:val="00C70948"/>
    <w:rsid w:val="00C709B1"/>
    <w:rsid w:val="00C70B06"/>
    <w:rsid w:val="00C70D89"/>
    <w:rsid w:val="00C71617"/>
    <w:rsid w:val="00C73844"/>
    <w:rsid w:val="00C739D5"/>
    <w:rsid w:val="00C73B4E"/>
    <w:rsid w:val="00C73D0A"/>
    <w:rsid w:val="00C73E39"/>
    <w:rsid w:val="00C74542"/>
    <w:rsid w:val="00C75185"/>
    <w:rsid w:val="00C75ECA"/>
    <w:rsid w:val="00C76085"/>
    <w:rsid w:val="00C76429"/>
    <w:rsid w:val="00C76620"/>
    <w:rsid w:val="00C76DDD"/>
    <w:rsid w:val="00C76F7A"/>
    <w:rsid w:val="00C775DA"/>
    <w:rsid w:val="00C7780B"/>
    <w:rsid w:val="00C77E01"/>
    <w:rsid w:val="00C8023C"/>
    <w:rsid w:val="00C80267"/>
    <w:rsid w:val="00C80620"/>
    <w:rsid w:val="00C80C38"/>
    <w:rsid w:val="00C80E8E"/>
    <w:rsid w:val="00C810CC"/>
    <w:rsid w:val="00C818F4"/>
    <w:rsid w:val="00C81CC2"/>
    <w:rsid w:val="00C81D99"/>
    <w:rsid w:val="00C8224C"/>
    <w:rsid w:val="00C82DB1"/>
    <w:rsid w:val="00C82F81"/>
    <w:rsid w:val="00C82F99"/>
    <w:rsid w:val="00C8336F"/>
    <w:rsid w:val="00C834E1"/>
    <w:rsid w:val="00C8397E"/>
    <w:rsid w:val="00C83C18"/>
    <w:rsid w:val="00C84072"/>
    <w:rsid w:val="00C852A5"/>
    <w:rsid w:val="00C854C5"/>
    <w:rsid w:val="00C85B6C"/>
    <w:rsid w:val="00C86A87"/>
    <w:rsid w:val="00C87101"/>
    <w:rsid w:val="00C87537"/>
    <w:rsid w:val="00C877D6"/>
    <w:rsid w:val="00C900A3"/>
    <w:rsid w:val="00C90120"/>
    <w:rsid w:val="00C902A2"/>
    <w:rsid w:val="00C90DDE"/>
    <w:rsid w:val="00C9144A"/>
    <w:rsid w:val="00C9154B"/>
    <w:rsid w:val="00C91C90"/>
    <w:rsid w:val="00C91FA1"/>
    <w:rsid w:val="00C92405"/>
    <w:rsid w:val="00C92627"/>
    <w:rsid w:val="00C92633"/>
    <w:rsid w:val="00C92DAE"/>
    <w:rsid w:val="00C92EFE"/>
    <w:rsid w:val="00C9374F"/>
    <w:rsid w:val="00C939C0"/>
    <w:rsid w:val="00C93D8A"/>
    <w:rsid w:val="00C93ED3"/>
    <w:rsid w:val="00C9430A"/>
    <w:rsid w:val="00C947EB"/>
    <w:rsid w:val="00C94822"/>
    <w:rsid w:val="00C95070"/>
    <w:rsid w:val="00C955D2"/>
    <w:rsid w:val="00C95796"/>
    <w:rsid w:val="00C963C5"/>
    <w:rsid w:val="00C96C0D"/>
    <w:rsid w:val="00C974CA"/>
    <w:rsid w:val="00C97775"/>
    <w:rsid w:val="00C97847"/>
    <w:rsid w:val="00C9799D"/>
    <w:rsid w:val="00CA0279"/>
    <w:rsid w:val="00CA0CA2"/>
    <w:rsid w:val="00CA1375"/>
    <w:rsid w:val="00CA16F7"/>
    <w:rsid w:val="00CA18B2"/>
    <w:rsid w:val="00CA1A8A"/>
    <w:rsid w:val="00CA1B6E"/>
    <w:rsid w:val="00CA1D43"/>
    <w:rsid w:val="00CA2101"/>
    <w:rsid w:val="00CA2481"/>
    <w:rsid w:val="00CA2565"/>
    <w:rsid w:val="00CA29CC"/>
    <w:rsid w:val="00CA2CE1"/>
    <w:rsid w:val="00CA3269"/>
    <w:rsid w:val="00CA3CC7"/>
    <w:rsid w:val="00CA42B2"/>
    <w:rsid w:val="00CA450E"/>
    <w:rsid w:val="00CA46E6"/>
    <w:rsid w:val="00CA585C"/>
    <w:rsid w:val="00CA64B6"/>
    <w:rsid w:val="00CA6705"/>
    <w:rsid w:val="00CA6C7C"/>
    <w:rsid w:val="00CA7A39"/>
    <w:rsid w:val="00CA7D24"/>
    <w:rsid w:val="00CB0237"/>
    <w:rsid w:val="00CB0C82"/>
    <w:rsid w:val="00CB14DE"/>
    <w:rsid w:val="00CB16C3"/>
    <w:rsid w:val="00CB1950"/>
    <w:rsid w:val="00CB1A5F"/>
    <w:rsid w:val="00CB1CA5"/>
    <w:rsid w:val="00CB21EF"/>
    <w:rsid w:val="00CB21F5"/>
    <w:rsid w:val="00CB23E6"/>
    <w:rsid w:val="00CB2534"/>
    <w:rsid w:val="00CB3051"/>
    <w:rsid w:val="00CB34D6"/>
    <w:rsid w:val="00CB3CF6"/>
    <w:rsid w:val="00CB3E54"/>
    <w:rsid w:val="00CB43D4"/>
    <w:rsid w:val="00CB44DE"/>
    <w:rsid w:val="00CB4667"/>
    <w:rsid w:val="00CB4B4F"/>
    <w:rsid w:val="00CB4DFD"/>
    <w:rsid w:val="00CB5878"/>
    <w:rsid w:val="00CB696A"/>
    <w:rsid w:val="00CB7167"/>
    <w:rsid w:val="00CB72E7"/>
    <w:rsid w:val="00CB794E"/>
    <w:rsid w:val="00CB7CE6"/>
    <w:rsid w:val="00CC018F"/>
    <w:rsid w:val="00CC026D"/>
    <w:rsid w:val="00CC02EB"/>
    <w:rsid w:val="00CC0E45"/>
    <w:rsid w:val="00CC155B"/>
    <w:rsid w:val="00CC15F6"/>
    <w:rsid w:val="00CC18D4"/>
    <w:rsid w:val="00CC1EDD"/>
    <w:rsid w:val="00CC27D5"/>
    <w:rsid w:val="00CC2B1A"/>
    <w:rsid w:val="00CC2D96"/>
    <w:rsid w:val="00CC2F8A"/>
    <w:rsid w:val="00CC3E9A"/>
    <w:rsid w:val="00CC4481"/>
    <w:rsid w:val="00CC48C7"/>
    <w:rsid w:val="00CC492B"/>
    <w:rsid w:val="00CC492C"/>
    <w:rsid w:val="00CC499A"/>
    <w:rsid w:val="00CC4B75"/>
    <w:rsid w:val="00CC5326"/>
    <w:rsid w:val="00CC5934"/>
    <w:rsid w:val="00CC600F"/>
    <w:rsid w:val="00CC609C"/>
    <w:rsid w:val="00CC6230"/>
    <w:rsid w:val="00CC62C9"/>
    <w:rsid w:val="00CC6931"/>
    <w:rsid w:val="00CC6F68"/>
    <w:rsid w:val="00CC7C4C"/>
    <w:rsid w:val="00CC7EAE"/>
    <w:rsid w:val="00CC7EBC"/>
    <w:rsid w:val="00CD009C"/>
    <w:rsid w:val="00CD00AF"/>
    <w:rsid w:val="00CD1090"/>
    <w:rsid w:val="00CD1157"/>
    <w:rsid w:val="00CD1BB7"/>
    <w:rsid w:val="00CD1F79"/>
    <w:rsid w:val="00CD2830"/>
    <w:rsid w:val="00CD2845"/>
    <w:rsid w:val="00CD2977"/>
    <w:rsid w:val="00CD2A5B"/>
    <w:rsid w:val="00CD33AE"/>
    <w:rsid w:val="00CD33FC"/>
    <w:rsid w:val="00CD356D"/>
    <w:rsid w:val="00CD4B82"/>
    <w:rsid w:val="00CD4DC3"/>
    <w:rsid w:val="00CD4F7C"/>
    <w:rsid w:val="00CD528F"/>
    <w:rsid w:val="00CD5459"/>
    <w:rsid w:val="00CD599F"/>
    <w:rsid w:val="00CD5D61"/>
    <w:rsid w:val="00CD6345"/>
    <w:rsid w:val="00CD6C29"/>
    <w:rsid w:val="00CD780B"/>
    <w:rsid w:val="00CE0B8E"/>
    <w:rsid w:val="00CE0E24"/>
    <w:rsid w:val="00CE0EF3"/>
    <w:rsid w:val="00CE15BE"/>
    <w:rsid w:val="00CE1644"/>
    <w:rsid w:val="00CE1930"/>
    <w:rsid w:val="00CE1C98"/>
    <w:rsid w:val="00CE243C"/>
    <w:rsid w:val="00CE2DCE"/>
    <w:rsid w:val="00CE3526"/>
    <w:rsid w:val="00CE3722"/>
    <w:rsid w:val="00CE3B93"/>
    <w:rsid w:val="00CE3F32"/>
    <w:rsid w:val="00CE43D0"/>
    <w:rsid w:val="00CE45F5"/>
    <w:rsid w:val="00CE4755"/>
    <w:rsid w:val="00CE4813"/>
    <w:rsid w:val="00CE4CBF"/>
    <w:rsid w:val="00CE5C16"/>
    <w:rsid w:val="00CE6346"/>
    <w:rsid w:val="00CE6877"/>
    <w:rsid w:val="00CE68A1"/>
    <w:rsid w:val="00CE6905"/>
    <w:rsid w:val="00CE6DEC"/>
    <w:rsid w:val="00CE7FB8"/>
    <w:rsid w:val="00CF01E7"/>
    <w:rsid w:val="00CF0565"/>
    <w:rsid w:val="00CF057D"/>
    <w:rsid w:val="00CF085A"/>
    <w:rsid w:val="00CF0A53"/>
    <w:rsid w:val="00CF15AF"/>
    <w:rsid w:val="00CF15CA"/>
    <w:rsid w:val="00CF1B47"/>
    <w:rsid w:val="00CF1DEC"/>
    <w:rsid w:val="00CF1EA3"/>
    <w:rsid w:val="00CF3194"/>
    <w:rsid w:val="00CF3339"/>
    <w:rsid w:val="00CF33B3"/>
    <w:rsid w:val="00CF349B"/>
    <w:rsid w:val="00CF3624"/>
    <w:rsid w:val="00CF41C1"/>
    <w:rsid w:val="00CF43E7"/>
    <w:rsid w:val="00CF4676"/>
    <w:rsid w:val="00CF4BE3"/>
    <w:rsid w:val="00CF4F2D"/>
    <w:rsid w:val="00CF537A"/>
    <w:rsid w:val="00CF5462"/>
    <w:rsid w:val="00CF565B"/>
    <w:rsid w:val="00CF5A57"/>
    <w:rsid w:val="00CF5CD6"/>
    <w:rsid w:val="00CF6800"/>
    <w:rsid w:val="00CF699A"/>
    <w:rsid w:val="00CF7D77"/>
    <w:rsid w:val="00CF7D99"/>
    <w:rsid w:val="00CF7FC3"/>
    <w:rsid w:val="00D00103"/>
    <w:rsid w:val="00D0041E"/>
    <w:rsid w:val="00D00424"/>
    <w:rsid w:val="00D00B5A"/>
    <w:rsid w:val="00D01CD7"/>
    <w:rsid w:val="00D01F58"/>
    <w:rsid w:val="00D01F73"/>
    <w:rsid w:val="00D02336"/>
    <w:rsid w:val="00D024DF"/>
    <w:rsid w:val="00D02790"/>
    <w:rsid w:val="00D02E92"/>
    <w:rsid w:val="00D0300C"/>
    <w:rsid w:val="00D03223"/>
    <w:rsid w:val="00D03302"/>
    <w:rsid w:val="00D0377D"/>
    <w:rsid w:val="00D0389E"/>
    <w:rsid w:val="00D04395"/>
    <w:rsid w:val="00D047C2"/>
    <w:rsid w:val="00D048ED"/>
    <w:rsid w:val="00D04FE2"/>
    <w:rsid w:val="00D0595B"/>
    <w:rsid w:val="00D05B14"/>
    <w:rsid w:val="00D06469"/>
    <w:rsid w:val="00D06E03"/>
    <w:rsid w:val="00D07044"/>
    <w:rsid w:val="00D0710C"/>
    <w:rsid w:val="00D07A94"/>
    <w:rsid w:val="00D10047"/>
    <w:rsid w:val="00D108E3"/>
    <w:rsid w:val="00D11214"/>
    <w:rsid w:val="00D112F3"/>
    <w:rsid w:val="00D119ED"/>
    <w:rsid w:val="00D1241F"/>
    <w:rsid w:val="00D12929"/>
    <w:rsid w:val="00D129F5"/>
    <w:rsid w:val="00D138DD"/>
    <w:rsid w:val="00D1399A"/>
    <w:rsid w:val="00D14FAF"/>
    <w:rsid w:val="00D151BE"/>
    <w:rsid w:val="00D15404"/>
    <w:rsid w:val="00D155BA"/>
    <w:rsid w:val="00D158E9"/>
    <w:rsid w:val="00D15BC3"/>
    <w:rsid w:val="00D1623E"/>
    <w:rsid w:val="00D16B55"/>
    <w:rsid w:val="00D16DAE"/>
    <w:rsid w:val="00D16FAC"/>
    <w:rsid w:val="00D2051C"/>
    <w:rsid w:val="00D205A6"/>
    <w:rsid w:val="00D2092C"/>
    <w:rsid w:val="00D20A31"/>
    <w:rsid w:val="00D20DEB"/>
    <w:rsid w:val="00D20E6B"/>
    <w:rsid w:val="00D2151C"/>
    <w:rsid w:val="00D217A2"/>
    <w:rsid w:val="00D22429"/>
    <w:rsid w:val="00D22553"/>
    <w:rsid w:val="00D226ED"/>
    <w:rsid w:val="00D22830"/>
    <w:rsid w:val="00D22F8C"/>
    <w:rsid w:val="00D231C7"/>
    <w:rsid w:val="00D23D57"/>
    <w:rsid w:val="00D242CC"/>
    <w:rsid w:val="00D24401"/>
    <w:rsid w:val="00D2539D"/>
    <w:rsid w:val="00D25402"/>
    <w:rsid w:val="00D26179"/>
    <w:rsid w:val="00D26485"/>
    <w:rsid w:val="00D264BE"/>
    <w:rsid w:val="00D2664A"/>
    <w:rsid w:val="00D2712E"/>
    <w:rsid w:val="00D27293"/>
    <w:rsid w:val="00D276A2"/>
    <w:rsid w:val="00D30749"/>
    <w:rsid w:val="00D309C5"/>
    <w:rsid w:val="00D30B80"/>
    <w:rsid w:val="00D30DD7"/>
    <w:rsid w:val="00D30FDA"/>
    <w:rsid w:val="00D3104D"/>
    <w:rsid w:val="00D319D9"/>
    <w:rsid w:val="00D31A77"/>
    <w:rsid w:val="00D3222C"/>
    <w:rsid w:val="00D328DA"/>
    <w:rsid w:val="00D330C0"/>
    <w:rsid w:val="00D330E1"/>
    <w:rsid w:val="00D3311A"/>
    <w:rsid w:val="00D3331A"/>
    <w:rsid w:val="00D334F3"/>
    <w:rsid w:val="00D335ED"/>
    <w:rsid w:val="00D335EE"/>
    <w:rsid w:val="00D33662"/>
    <w:rsid w:val="00D338A4"/>
    <w:rsid w:val="00D34407"/>
    <w:rsid w:val="00D3449F"/>
    <w:rsid w:val="00D35979"/>
    <w:rsid w:val="00D35B76"/>
    <w:rsid w:val="00D35FD3"/>
    <w:rsid w:val="00D3628C"/>
    <w:rsid w:val="00D36829"/>
    <w:rsid w:val="00D36A8C"/>
    <w:rsid w:val="00D36C1B"/>
    <w:rsid w:val="00D36E43"/>
    <w:rsid w:val="00D3758A"/>
    <w:rsid w:val="00D37962"/>
    <w:rsid w:val="00D37B83"/>
    <w:rsid w:val="00D37D2A"/>
    <w:rsid w:val="00D37EB3"/>
    <w:rsid w:val="00D37EC2"/>
    <w:rsid w:val="00D40076"/>
    <w:rsid w:val="00D401F5"/>
    <w:rsid w:val="00D40558"/>
    <w:rsid w:val="00D40B90"/>
    <w:rsid w:val="00D40D3B"/>
    <w:rsid w:val="00D41049"/>
    <w:rsid w:val="00D411C8"/>
    <w:rsid w:val="00D413F7"/>
    <w:rsid w:val="00D41C2C"/>
    <w:rsid w:val="00D426FA"/>
    <w:rsid w:val="00D4288B"/>
    <w:rsid w:val="00D42C84"/>
    <w:rsid w:val="00D43618"/>
    <w:rsid w:val="00D43A20"/>
    <w:rsid w:val="00D43B63"/>
    <w:rsid w:val="00D43BF7"/>
    <w:rsid w:val="00D43D39"/>
    <w:rsid w:val="00D43DD8"/>
    <w:rsid w:val="00D43E09"/>
    <w:rsid w:val="00D442A4"/>
    <w:rsid w:val="00D44E94"/>
    <w:rsid w:val="00D44FF9"/>
    <w:rsid w:val="00D45306"/>
    <w:rsid w:val="00D46D79"/>
    <w:rsid w:val="00D46F9E"/>
    <w:rsid w:val="00D46FB6"/>
    <w:rsid w:val="00D470CD"/>
    <w:rsid w:val="00D47640"/>
    <w:rsid w:val="00D476D3"/>
    <w:rsid w:val="00D47748"/>
    <w:rsid w:val="00D47D1A"/>
    <w:rsid w:val="00D47F0E"/>
    <w:rsid w:val="00D47FCE"/>
    <w:rsid w:val="00D503E4"/>
    <w:rsid w:val="00D508A1"/>
    <w:rsid w:val="00D51171"/>
    <w:rsid w:val="00D511B5"/>
    <w:rsid w:val="00D51774"/>
    <w:rsid w:val="00D52C86"/>
    <w:rsid w:val="00D5390C"/>
    <w:rsid w:val="00D53C5C"/>
    <w:rsid w:val="00D53D1B"/>
    <w:rsid w:val="00D53D7C"/>
    <w:rsid w:val="00D53FD7"/>
    <w:rsid w:val="00D540A8"/>
    <w:rsid w:val="00D54DFF"/>
    <w:rsid w:val="00D54EE0"/>
    <w:rsid w:val="00D55AB1"/>
    <w:rsid w:val="00D564B4"/>
    <w:rsid w:val="00D56C10"/>
    <w:rsid w:val="00D56CF0"/>
    <w:rsid w:val="00D57E95"/>
    <w:rsid w:val="00D57F86"/>
    <w:rsid w:val="00D60D08"/>
    <w:rsid w:val="00D60E60"/>
    <w:rsid w:val="00D613C4"/>
    <w:rsid w:val="00D61936"/>
    <w:rsid w:val="00D61EC7"/>
    <w:rsid w:val="00D6207D"/>
    <w:rsid w:val="00D625E1"/>
    <w:rsid w:val="00D629D3"/>
    <w:rsid w:val="00D62A9A"/>
    <w:rsid w:val="00D63EA9"/>
    <w:rsid w:val="00D641B8"/>
    <w:rsid w:val="00D64499"/>
    <w:rsid w:val="00D64577"/>
    <w:rsid w:val="00D6467D"/>
    <w:rsid w:val="00D64C54"/>
    <w:rsid w:val="00D6510B"/>
    <w:rsid w:val="00D652BC"/>
    <w:rsid w:val="00D65688"/>
    <w:rsid w:val="00D66DC8"/>
    <w:rsid w:val="00D6707E"/>
    <w:rsid w:val="00D6757B"/>
    <w:rsid w:val="00D676D6"/>
    <w:rsid w:val="00D67F66"/>
    <w:rsid w:val="00D7055B"/>
    <w:rsid w:val="00D7064C"/>
    <w:rsid w:val="00D707A1"/>
    <w:rsid w:val="00D70DE7"/>
    <w:rsid w:val="00D70FBF"/>
    <w:rsid w:val="00D7150A"/>
    <w:rsid w:val="00D71511"/>
    <w:rsid w:val="00D7188D"/>
    <w:rsid w:val="00D72436"/>
    <w:rsid w:val="00D724C4"/>
    <w:rsid w:val="00D726FF"/>
    <w:rsid w:val="00D727EB"/>
    <w:rsid w:val="00D7287E"/>
    <w:rsid w:val="00D73597"/>
    <w:rsid w:val="00D73941"/>
    <w:rsid w:val="00D73C07"/>
    <w:rsid w:val="00D73F56"/>
    <w:rsid w:val="00D743AB"/>
    <w:rsid w:val="00D75711"/>
    <w:rsid w:val="00D75E9B"/>
    <w:rsid w:val="00D76127"/>
    <w:rsid w:val="00D76243"/>
    <w:rsid w:val="00D76313"/>
    <w:rsid w:val="00D763CA"/>
    <w:rsid w:val="00D768ED"/>
    <w:rsid w:val="00D76A1B"/>
    <w:rsid w:val="00D77606"/>
    <w:rsid w:val="00D77A5A"/>
    <w:rsid w:val="00D77D19"/>
    <w:rsid w:val="00D805B0"/>
    <w:rsid w:val="00D806E4"/>
    <w:rsid w:val="00D80898"/>
    <w:rsid w:val="00D81126"/>
    <w:rsid w:val="00D82167"/>
    <w:rsid w:val="00D829F6"/>
    <w:rsid w:val="00D82B8D"/>
    <w:rsid w:val="00D82F66"/>
    <w:rsid w:val="00D836EB"/>
    <w:rsid w:val="00D83EB7"/>
    <w:rsid w:val="00D83F59"/>
    <w:rsid w:val="00D85105"/>
    <w:rsid w:val="00D85276"/>
    <w:rsid w:val="00D8527E"/>
    <w:rsid w:val="00D85403"/>
    <w:rsid w:val="00D8573F"/>
    <w:rsid w:val="00D864A4"/>
    <w:rsid w:val="00D865CC"/>
    <w:rsid w:val="00D86E76"/>
    <w:rsid w:val="00D87E58"/>
    <w:rsid w:val="00D90151"/>
    <w:rsid w:val="00D91751"/>
    <w:rsid w:val="00D9229A"/>
    <w:rsid w:val="00D92571"/>
    <w:rsid w:val="00D925B3"/>
    <w:rsid w:val="00D92EC6"/>
    <w:rsid w:val="00D93AE6"/>
    <w:rsid w:val="00D93BD7"/>
    <w:rsid w:val="00D93E8A"/>
    <w:rsid w:val="00D93EEC"/>
    <w:rsid w:val="00D93F87"/>
    <w:rsid w:val="00D94364"/>
    <w:rsid w:val="00D94861"/>
    <w:rsid w:val="00D94CA4"/>
    <w:rsid w:val="00D950DF"/>
    <w:rsid w:val="00D952B1"/>
    <w:rsid w:val="00D9544B"/>
    <w:rsid w:val="00D9630F"/>
    <w:rsid w:val="00D96E56"/>
    <w:rsid w:val="00D96F62"/>
    <w:rsid w:val="00D97122"/>
    <w:rsid w:val="00D979F4"/>
    <w:rsid w:val="00DA0112"/>
    <w:rsid w:val="00DA05C0"/>
    <w:rsid w:val="00DA05D2"/>
    <w:rsid w:val="00DA0629"/>
    <w:rsid w:val="00DA1AA1"/>
    <w:rsid w:val="00DA1E3F"/>
    <w:rsid w:val="00DA2670"/>
    <w:rsid w:val="00DA2FE1"/>
    <w:rsid w:val="00DA36B4"/>
    <w:rsid w:val="00DA3A20"/>
    <w:rsid w:val="00DA3D15"/>
    <w:rsid w:val="00DA3FED"/>
    <w:rsid w:val="00DA48D0"/>
    <w:rsid w:val="00DA4DFB"/>
    <w:rsid w:val="00DA599E"/>
    <w:rsid w:val="00DA5E08"/>
    <w:rsid w:val="00DA647D"/>
    <w:rsid w:val="00DA6A08"/>
    <w:rsid w:val="00DA6F1C"/>
    <w:rsid w:val="00DA7090"/>
    <w:rsid w:val="00DA7860"/>
    <w:rsid w:val="00DB0058"/>
    <w:rsid w:val="00DB02CB"/>
    <w:rsid w:val="00DB045D"/>
    <w:rsid w:val="00DB0C57"/>
    <w:rsid w:val="00DB0C78"/>
    <w:rsid w:val="00DB0F45"/>
    <w:rsid w:val="00DB1D48"/>
    <w:rsid w:val="00DB1F09"/>
    <w:rsid w:val="00DB21C9"/>
    <w:rsid w:val="00DB232C"/>
    <w:rsid w:val="00DB2515"/>
    <w:rsid w:val="00DB29EB"/>
    <w:rsid w:val="00DB3101"/>
    <w:rsid w:val="00DB364F"/>
    <w:rsid w:val="00DB38EC"/>
    <w:rsid w:val="00DB3902"/>
    <w:rsid w:val="00DB3B9E"/>
    <w:rsid w:val="00DB3EE8"/>
    <w:rsid w:val="00DB4BCA"/>
    <w:rsid w:val="00DB54C0"/>
    <w:rsid w:val="00DB58D6"/>
    <w:rsid w:val="00DB5DDB"/>
    <w:rsid w:val="00DB6901"/>
    <w:rsid w:val="00DB6B66"/>
    <w:rsid w:val="00DB6E79"/>
    <w:rsid w:val="00DB71E5"/>
    <w:rsid w:val="00DB7D09"/>
    <w:rsid w:val="00DB7EE3"/>
    <w:rsid w:val="00DC0245"/>
    <w:rsid w:val="00DC025F"/>
    <w:rsid w:val="00DC028A"/>
    <w:rsid w:val="00DC1704"/>
    <w:rsid w:val="00DC1900"/>
    <w:rsid w:val="00DC3342"/>
    <w:rsid w:val="00DC363B"/>
    <w:rsid w:val="00DC3A32"/>
    <w:rsid w:val="00DC4DAB"/>
    <w:rsid w:val="00DC4F01"/>
    <w:rsid w:val="00DC572A"/>
    <w:rsid w:val="00DC76EB"/>
    <w:rsid w:val="00DC77B4"/>
    <w:rsid w:val="00DC7D78"/>
    <w:rsid w:val="00DC7F3E"/>
    <w:rsid w:val="00DD0BC5"/>
    <w:rsid w:val="00DD0D22"/>
    <w:rsid w:val="00DD0D3B"/>
    <w:rsid w:val="00DD10CB"/>
    <w:rsid w:val="00DD1478"/>
    <w:rsid w:val="00DD1494"/>
    <w:rsid w:val="00DD1699"/>
    <w:rsid w:val="00DD242F"/>
    <w:rsid w:val="00DD295A"/>
    <w:rsid w:val="00DD30D8"/>
    <w:rsid w:val="00DD39FB"/>
    <w:rsid w:val="00DD3A7B"/>
    <w:rsid w:val="00DD4610"/>
    <w:rsid w:val="00DD4657"/>
    <w:rsid w:val="00DD4775"/>
    <w:rsid w:val="00DD53AB"/>
    <w:rsid w:val="00DD5E68"/>
    <w:rsid w:val="00DD7307"/>
    <w:rsid w:val="00DD755A"/>
    <w:rsid w:val="00DE0930"/>
    <w:rsid w:val="00DE15FD"/>
    <w:rsid w:val="00DE2153"/>
    <w:rsid w:val="00DE2200"/>
    <w:rsid w:val="00DE28D2"/>
    <w:rsid w:val="00DE2BA9"/>
    <w:rsid w:val="00DE2D79"/>
    <w:rsid w:val="00DE2D9D"/>
    <w:rsid w:val="00DE2ED6"/>
    <w:rsid w:val="00DE2EFB"/>
    <w:rsid w:val="00DE2FEF"/>
    <w:rsid w:val="00DE34D9"/>
    <w:rsid w:val="00DE39E8"/>
    <w:rsid w:val="00DE4696"/>
    <w:rsid w:val="00DE4759"/>
    <w:rsid w:val="00DE4792"/>
    <w:rsid w:val="00DE56FF"/>
    <w:rsid w:val="00DE570F"/>
    <w:rsid w:val="00DE5872"/>
    <w:rsid w:val="00DE587D"/>
    <w:rsid w:val="00DE63C5"/>
    <w:rsid w:val="00DE66C6"/>
    <w:rsid w:val="00DE6711"/>
    <w:rsid w:val="00DE6EAA"/>
    <w:rsid w:val="00DE790E"/>
    <w:rsid w:val="00DE7A7A"/>
    <w:rsid w:val="00DF0244"/>
    <w:rsid w:val="00DF1356"/>
    <w:rsid w:val="00DF1463"/>
    <w:rsid w:val="00DF1810"/>
    <w:rsid w:val="00DF1A96"/>
    <w:rsid w:val="00DF21F4"/>
    <w:rsid w:val="00DF2201"/>
    <w:rsid w:val="00DF2F08"/>
    <w:rsid w:val="00DF386A"/>
    <w:rsid w:val="00DF444E"/>
    <w:rsid w:val="00DF4496"/>
    <w:rsid w:val="00DF4695"/>
    <w:rsid w:val="00DF47FF"/>
    <w:rsid w:val="00DF4E77"/>
    <w:rsid w:val="00DF51AC"/>
    <w:rsid w:val="00DF5305"/>
    <w:rsid w:val="00DF5399"/>
    <w:rsid w:val="00DF5755"/>
    <w:rsid w:val="00DF59DF"/>
    <w:rsid w:val="00DF5A6D"/>
    <w:rsid w:val="00DF773A"/>
    <w:rsid w:val="00E00223"/>
    <w:rsid w:val="00E00299"/>
    <w:rsid w:val="00E004EE"/>
    <w:rsid w:val="00E00FE7"/>
    <w:rsid w:val="00E012CB"/>
    <w:rsid w:val="00E01381"/>
    <w:rsid w:val="00E015B7"/>
    <w:rsid w:val="00E026CF"/>
    <w:rsid w:val="00E028E5"/>
    <w:rsid w:val="00E029AC"/>
    <w:rsid w:val="00E02E87"/>
    <w:rsid w:val="00E0352D"/>
    <w:rsid w:val="00E03693"/>
    <w:rsid w:val="00E03744"/>
    <w:rsid w:val="00E03A33"/>
    <w:rsid w:val="00E04670"/>
    <w:rsid w:val="00E04A9D"/>
    <w:rsid w:val="00E04B5B"/>
    <w:rsid w:val="00E06A46"/>
    <w:rsid w:val="00E06D44"/>
    <w:rsid w:val="00E06EE5"/>
    <w:rsid w:val="00E06F0C"/>
    <w:rsid w:val="00E07665"/>
    <w:rsid w:val="00E0771E"/>
    <w:rsid w:val="00E0780B"/>
    <w:rsid w:val="00E07916"/>
    <w:rsid w:val="00E07FF0"/>
    <w:rsid w:val="00E10590"/>
    <w:rsid w:val="00E107A3"/>
    <w:rsid w:val="00E11073"/>
    <w:rsid w:val="00E11108"/>
    <w:rsid w:val="00E11A90"/>
    <w:rsid w:val="00E1221B"/>
    <w:rsid w:val="00E1279F"/>
    <w:rsid w:val="00E13361"/>
    <w:rsid w:val="00E13A45"/>
    <w:rsid w:val="00E13BAA"/>
    <w:rsid w:val="00E14425"/>
    <w:rsid w:val="00E14FC1"/>
    <w:rsid w:val="00E14FD0"/>
    <w:rsid w:val="00E1564A"/>
    <w:rsid w:val="00E15920"/>
    <w:rsid w:val="00E15A71"/>
    <w:rsid w:val="00E15BB5"/>
    <w:rsid w:val="00E1605D"/>
    <w:rsid w:val="00E163D5"/>
    <w:rsid w:val="00E1653A"/>
    <w:rsid w:val="00E1664C"/>
    <w:rsid w:val="00E16BED"/>
    <w:rsid w:val="00E16CF5"/>
    <w:rsid w:val="00E17B42"/>
    <w:rsid w:val="00E17F37"/>
    <w:rsid w:val="00E208F4"/>
    <w:rsid w:val="00E20AC5"/>
    <w:rsid w:val="00E20BA4"/>
    <w:rsid w:val="00E21652"/>
    <w:rsid w:val="00E219BA"/>
    <w:rsid w:val="00E21BAD"/>
    <w:rsid w:val="00E21DA6"/>
    <w:rsid w:val="00E21FB8"/>
    <w:rsid w:val="00E2224D"/>
    <w:rsid w:val="00E22660"/>
    <w:rsid w:val="00E228F9"/>
    <w:rsid w:val="00E22E67"/>
    <w:rsid w:val="00E23743"/>
    <w:rsid w:val="00E23A48"/>
    <w:rsid w:val="00E2413A"/>
    <w:rsid w:val="00E2499E"/>
    <w:rsid w:val="00E24EC3"/>
    <w:rsid w:val="00E24FDE"/>
    <w:rsid w:val="00E2590D"/>
    <w:rsid w:val="00E25A6F"/>
    <w:rsid w:val="00E25C16"/>
    <w:rsid w:val="00E26A1D"/>
    <w:rsid w:val="00E273EB"/>
    <w:rsid w:val="00E27DC7"/>
    <w:rsid w:val="00E306F1"/>
    <w:rsid w:val="00E309B7"/>
    <w:rsid w:val="00E30D98"/>
    <w:rsid w:val="00E31184"/>
    <w:rsid w:val="00E314E5"/>
    <w:rsid w:val="00E31560"/>
    <w:rsid w:val="00E31639"/>
    <w:rsid w:val="00E319AA"/>
    <w:rsid w:val="00E32480"/>
    <w:rsid w:val="00E3257A"/>
    <w:rsid w:val="00E32A0C"/>
    <w:rsid w:val="00E332FE"/>
    <w:rsid w:val="00E338A0"/>
    <w:rsid w:val="00E341ED"/>
    <w:rsid w:val="00E3461E"/>
    <w:rsid w:val="00E3487B"/>
    <w:rsid w:val="00E3515B"/>
    <w:rsid w:val="00E35195"/>
    <w:rsid w:val="00E357AE"/>
    <w:rsid w:val="00E35ABE"/>
    <w:rsid w:val="00E35CB6"/>
    <w:rsid w:val="00E35E34"/>
    <w:rsid w:val="00E367D5"/>
    <w:rsid w:val="00E368DC"/>
    <w:rsid w:val="00E3699E"/>
    <w:rsid w:val="00E374F1"/>
    <w:rsid w:val="00E37739"/>
    <w:rsid w:val="00E37A50"/>
    <w:rsid w:val="00E37DBD"/>
    <w:rsid w:val="00E400F2"/>
    <w:rsid w:val="00E4035B"/>
    <w:rsid w:val="00E403BF"/>
    <w:rsid w:val="00E4066B"/>
    <w:rsid w:val="00E40709"/>
    <w:rsid w:val="00E40CA6"/>
    <w:rsid w:val="00E41BB0"/>
    <w:rsid w:val="00E4282D"/>
    <w:rsid w:val="00E43322"/>
    <w:rsid w:val="00E4346F"/>
    <w:rsid w:val="00E437C0"/>
    <w:rsid w:val="00E43E13"/>
    <w:rsid w:val="00E4440E"/>
    <w:rsid w:val="00E4481B"/>
    <w:rsid w:val="00E44A5F"/>
    <w:rsid w:val="00E44A60"/>
    <w:rsid w:val="00E452F8"/>
    <w:rsid w:val="00E4535B"/>
    <w:rsid w:val="00E4552C"/>
    <w:rsid w:val="00E4566C"/>
    <w:rsid w:val="00E457DD"/>
    <w:rsid w:val="00E45983"/>
    <w:rsid w:val="00E45DB0"/>
    <w:rsid w:val="00E46FA1"/>
    <w:rsid w:val="00E470F5"/>
    <w:rsid w:val="00E47526"/>
    <w:rsid w:val="00E47B6B"/>
    <w:rsid w:val="00E5036B"/>
    <w:rsid w:val="00E507E7"/>
    <w:rsid w:val="00E50E44"/>
    <w:rsid w:val="00E50F6D"/>
    <w:rsid w:val="00E51443"/>
    <w:rsid w:val="00E518FD"/>
    <w:rsid w:val="00E51924"/>
    <w:rsid w:val="00E51A8A"/>
    <w:rsid w:val="00E520FE"/>
    <w:rsid w:val="00E52891"/>
    <w:rsid w:val="00E5291A"/>
    <w:rsid w:val="00E529B3"/>
    <w:rsid w:val="00E53A88"/>
    <w:rsid w:val="00E53E57"/>
    <w:rsid w:val="00E540F8"/>
    <w:rsid w:val="00E54143"/>
    <w:rsid w:val="00E54DFB"/>
    <w:rsid w:val="00E5548F"/>
    <w:rsid w:val="00E55583"/>
    <w:rsid w:val="00E556B1"/>
    <w:rsid w:val="00E55B96"/>
    <w:rsid w:val="00E55CFE"/>
    <w:rsid w:val="00E56163"/>
    <w:rsid w:val="00E56624"/>
    <w:rsid w:val="00E567D9"/>
    <w:rsid w:val="00E56D13"/>
    <w:rsid w:val="00E570B2"/>
    <w:rsid w:val="00E572A6"/>
    <w:rsid w:val="00E573C2"/>
    <w:rsid w:val="00E574D9"/>
    <w:rsid w:val="00E6004C"/>
    <w:rsid w:val="00E60B6D"/>
    <w:rsid w:val="00E612BB"/>
    <w:rsid w:val="00E6152C"/>
    <w:rsid w:val="00E61723"/>
    <w:rsid w:val="00E61DBE"/>
    <w:rsid w:val="00E61DF8"/>
    <w:rsid w:val="00E61F11"/>
    <w:rsid w:val="00E61F88"/>
    <w:rsid w:val="00E627EF"/>
    <w:rsid w:val="00E62A41"/>
    <w:rsid w:val="00E62BCF"/>
    <w:rsid w:val="00E62BE0"/>
    <w:rsid w:val="00E62ED1"/>
    <w:rsid w:val="00E63302"/>
    <w:rsid w:val="00E63572"/>
    <w:rsid w:val="00E63B3C"/>
    <w:rsid w:val="00E648CE"/>
    <w:rsid w:val="00E64F3D"/>
    <w:rsid w:val="00E65171"/>
    <w:rsid w:val="00E652F5"/>
    <w:rsid w:val="00E659DB"/>
    <w:rsid w:val="00E66070"/>
    <w:rsid w:val="00E661C4"/>
    <w:rsid w:val="00E663E1"/>
    <w:rsid w:val="00E66712"/>
    <w:rsid w:val="00E667CE"/>
    <w:rsid w:val="00E66BE8"/>
    <w:rsid w:val="00E66C67"/>
    <w:rsid w:val="00E66DFB"/>
    <w:rsid w:val="00E671D6"/>
    <w:rsid w:val="00E674BB"/>
    <w:rsid w:val="00E6768F"/>
    <w:rsid w:val="00E6783C"/>
    <w:rsid w:val="00E701B5"/>
    <w:rsid w:val="00E7032A"/>
    <w:rsid w:val="00E70377"/>
    <w:rsid w:val="00E703D2"/>
    <w:rsid w:val="00E7072E"/>
    <w:rsid w:val="00E7160D"/>
    <w:rsid w:val="00E716DD"/>
    <w:rsid w:val="00E71EBC"/>
    <w:rsid w:val="00E720AC"/>
    <w:rsid w:val="00E72937"/>
    <w:rsid w:val="00E72BC0"/>
    <w:rsid w:val="00E72E8D"/>
    <w:rsid w:val="00E72FA0"/>
    <w:rsid w:val="00E73616"/>
    <w:rsid w:val="00E73648"/>
    <w:rsid w:val="00E73EA6"/>
    <w:rsid w:val="00E7473C"/>
    <w:rsid w:val="00E74A75"/>
    <w:rsid w:val="00E74AEF"/>
    <w:rsid w:val="00E74BCA"/>
    <w:rsid w:val="00E74C64"/>
    <w:rsid w:val="00E74F1B"/>
    <w:rsid w:val="00E74FD8"/>
    <w:rsid w:val="00E75291"/>
    <w:rsid w:val="00E75447"/>
    <w:rsid w:val="00E759A6"/>
    <w:rsid w:val="00E75F26"/>
    <w:rsid w:val="00E763EE"/>
    <w:rsid w:val="00E76E3D"/>
    <w:rsid w:val="00E76EF9"/>
    <w:rsid w:val="00E7779F"/>
    <w:rsid w:val="00E777E8"/>
    <w:rsid w:val="00E77B65"/>
    <w:rsid w:val="00E77FEA"/>
    <w:rsid w:val="00E80764"/>
    <w:rsid w:val="00E8093B"/>
    <w:rsid w:val="00E80ADC"/>
    <w:rsid w:val="00E812FB"/>
    <w:rsid w:val="00E8224B"/>
    <w:rsid w:val="00E828CF"/>
    <w:rsid w:val="00E82B0E"/>
    <w:rsid w:val="00E831B7"/>
    <w:rsid w:val="00E8336C"/>
    <w:rsid w:val="00E8360D"/>
    <w:rsid w:val="00E843D3"/>
    <w:rsid w:val="00E84B78"/>
    <w:rsid w:val="00E86115"/>
    <w:rsid w:val="00E86CD2"/>
    <w:rsid w:val="00E86E31"/>
    <w:rsid w:val="00E87056"/>
    <w:rsid w:val="00E8705B"/>
    <w:rsid w:val="00E87E4F"/>
    <w:rsid w:val="00E904D9"/>
    <w:rsid w:val="00E90570"/>
    <w:rsid w:val="00E90724"/>
    <w:rsid w:val="00E9108F"/>
    <w:rsid w:val="00E91AFB"/>
    <w:rsid w:val="00E926E3"/>
    <w:rsid w:val="00E927BB"/>
    <w:rsid w:val="00E92984"/>
    <w:rsid w:val="00E92E43"/>
    <w:rsid w:val="00E935DE"/>
    <w:rsid w:val="00E939C3"/>
    <w:rsid w:val="00E94382"/>
    <w:rsid w:val="00E945FC"/>
    <w:rsid w:val="00E947A5"/>
    <w:rsid w:val="00E94C12"/>
    <w:rsid w:val="00E96255"/>
    <w:rsid w:val="00E96287"/>
    <w:rsid w:val="00E96356"/>
    <w:rsid w:val="00E9694F"/>
    <w:rsid w:val="00E96FB4"/>
    <w:rsid w:val="00E970E9"/>
    <w:rsid w:val="00E973CD"/>
    <w:rsid w:val="00E97AF5"/>
    <w:rsid w:val="00E97B66"/>
    <w:rsid w:val="00EA0209"/>
    <w:rsid w:val="00EA03E5"/>
    <w:rsid w:val="00EA03EC"/>
    <w:rsid w:val="00EA0EDA"/>
    <w:rsid w:val="00EA1199"/>
    <w:rsid w:val="00EA1898"/>
    <w:rsid w:val="00EA1999"/>
    <w:rsid w:val="00EA1B79"/>
    <w:rsid w:val="00EA1FB0"/>
    <w:rsid w:val="00EA2314"/>
    <w:rsid w:val="00EA290C"/>
    <w:rsid w:val="00EA310C"/>
    <w:rsid w:val="00EA3FD6"/>
    <w:rsid w:val="00EA4205"/>
    <w:rsid w:val="00EA4845"/>
    <w:rsid w:val="00EA4AF2"/>
    <w:rsid w:val="00EA4B46"/>
    <w:rsid w:val="00EA55A4"/>
    <w:rsid w:val="00EA5AD9"/>
    <w:rsid w:val="00EA5DD6"/>
    <w:rsid w:val="00EA63A5"/>
    <w:rsid w:val="00EA74F8"/>
    <w:rsid w:val="00EB0657"/>
    <w:rsid w:val="00EB07A2"/>
    <w:rsid w:val="00EB0819"/>
    <w:rsid w:val="00EB0974"/>
    <w:rsid w:val="00EB1294"/>
    <w:rsid w:val="00EB1456"/>
    <w:rsid w:val="00EB1D5C"/>
    <w:rsid w:val="00EB225D"/>
    <w:rsid w:val="00EB232F"/>
    <w:rsid w:val="00EB35F0"/>
    <w:rsid w:val="00EB398C"/>
    <w:rsid w:val="00EB3CE4"/>
    <w:rsid w:val="00EB48C2"/>
    <w:rsid w:val="00EB4FBD"/>
    <w:rsid w:val="00EB503F"/>
    <w:rsid w:val="00EB571C"/>
    <w:rsid w:val="00EB5BDC"/>
    <w:rsid w:val="00EB5E81"/>
    <w:rsid w:val="00EB6309"/>
    <w:rsid w:val="00EB653A"/>
    <w:rsid w:val="00EB70AC"/>
    <w:rsid w:val="00EB721C"/>
    <w:rsid w:val="00EB7B21"/>
    <w:rsid w:val="00EB7C2B"/>
    <w:rsid w:val="00EB7D0A"/>
    <w:rsid w:val="00EC0475"/>
    <w:rsid w:val="00EC0A02"/>
    <w:rsid w:val="00EC132B"/>
    <w:rsid w:val="00EC1507"/>
    <w:rsid w:val="00EC16CA"/>
    <w:rsid w:val="00EC1BDD"/>
    <w:rsid w:val="00EC1F2B"/>
    <w:rsid w:val="00EC268A"/>
    <w:rsid w:val="00EC2FC9"/>
    <w:rsid w:val="00EC3BB6"/>
    <w:rsid w:val="00EC3DE8"/>
    <w:rsid w:val="00EC3E7F"/>
    <w:rsid w:val="00EC4344"/>
    <w:rsid w:val="00EC4A5E"/>
    <w:rsid w:val="00EC4B0F"/>
    <w:rsid w:val="00EC58FC"/>
    <w:rsid w:val="00EC5ACE"/>
    <w:rsid w:val="00EC5CBD"/>
    <w:rsid w:val="00EC5FAD"/>
    <w:rsid w:val="00EC6166"/>
    <w:rsid w:val="00EC69B9"/>
    <w:rsid w:val="00EC6DCA"/>
    <w:rsid w:val="00EC71AB"/>
    <w:rsid w:val="00EC734A"/>
    <w:rsid w:val="00EC7557"/>
    <w:rsid w:val="00EC78F4"/>
    <w:rsid w:val="00EC7B8A"/>
    <w:rsid w:val="00ED015B"/>
    <w:rsid w:val="00ED01C0"/>
    <w:rsid w:val="00ED0E59"/>
    <w:rsid w:val="00ED1440"/>
    <w:rsid w:val="00ED1692"/>
    <w:rsid w:val="00ED1807"/>
    <w:rsid w:val="00ED1937"/>
    <w:rsid w:val="00ED1EDB"/>
    <w:rsid w:val="00ED28E9"/>
    <w:rsid w:val="00ED3326"/>
    <w:rsid w:val="00ED38B5"/>
    <w:rsid w:val="00ED38FC"/>
    <w:rsid w:val="00ED3E43"/>
    <w:rsid w:val="00ED4538"/>
    <w:rsid w:val="00ED5425"/>
    <w:rsid w:val="00ED5BAA"/>
    <w:rsid w:val="00ED5D63"/>
    <w:rsid w:val="00ED5E8C"/>
    <w:rsid w:val="00ED5FEA"/>
    <w:rsid w:val="00ED73AE"/>
    <w:rsid w:val="00ED7906"/>
    <w:rsid w:val="00ED7972"/>
    <w:rsid w:val="00ED7A12"/>
    <w:rsid w:val="00ED7B44"/>
    <w:rsid w:val="00ED7F7A"/>
    <w:rsid w:val="00EE0AC3"/>
    <w:rsid w:val="00EE0BAF"/>
    <w:rsid w:val="00EE141A"/>
    <w:rsid w:val="00EE2714"/>
    <w:rsid w:val="00EE2E74"/>
    <w:rsid w:val="00EE2F80"/>
    <w:rsid w:val="00EE36BB"/>
    <w:rsid w:val="00EE3AF2"/>
    <w:rsid w:val="00EE3C1B"/>
    <w:rsid w:val="00EE4986"/>
    <w:rsid w:val="00EE4B8D"/>
    <w:rsid w:val="00EE5561"/>
    <w:rsid w:val="00EE5F0F"/>
    <w:rsid w:val="00EE611B"/>
    <w:rsid w:val="00EE7093"/>
    <w:rsid w:val="00EE7423"/>
    <w:rsid w:val="00EE75B9"/>
    <w:rsid w:val="00EE77F0"/>
    <w:rsid w:val="00EE7C18"/>
    <w:rsid w:val="00EE7D1E"/>
    <w:rsid w:val="00EF00C9"/>
    <w:rsid w:val="00EF0870"/>
    <w:rsid w:val="00EF0A17"/>
    <w:rsid w:val="00EF17E8"/>
    <w:rsid w:val="00EF1B05"/>
    <w:rsid w:val="00EF1D25"/>
    <w:rsid w:val="00EF2399"/>
    <w:rsid w:val="00EF2FF6"/>
    <w:rsid w:val="00EF2FFA"/>
    <w:rsid w:val="00EF3225"/>
    <w:rsid w:val="00EF3C53"/>
    <w:rsid w:val="00EF3E24"/>
    <w:rsid w:val="00EF4776"/>
    <w:rsid w:val="00EF4A96"/>
    <w:rsid w:val="00EF4FDC"/>
    <w:rsid w:val="00EF5650"/>
    <w:rsid w:val="00EF5899"/>
    <w:rsid w:val="00EF5AB0"/>
    <w:rsid w:val="00EF5B43"/>
    <w:rsid w:val="00EF5E4D"/>
    <w:rsid w:val="00EF6190"/>
    <w:rsid w:val="00EF61EC"/>
    <w:rsid w:val="00EF6B7E"/>
    <w:rsid w:val="00EF6E77"/>
    <w:rsid w:val="00EF7028"/>
    <w:rsid w:val="00EF7942"/>
    <w:rsid w:val="00EF7C4D"/>
    <w:rsid w:val="00EF7FD9"/>
    <w:rsid w:val="00F00490"/>
    <w:rsid w:val="00F0077B"/>
    <w:rsid w:val="00F0087B"/>
    <w:rsid w:val="00F013B9"/>
    <w:rsid w:val="00F01668"/>
    <w:rsid w:val="00F0167D"/>
    <w:rsid w:val="00F01A11"/>
    <w:rsid w:val="00F01CCE"/>
    <w:rsid w:val="00F01ECF"/>
    <w:rsid w:val="00F01ED6"/>
    <w:rsid w:val="00F020A3"/>
    <w:rsid w:val="00F02721"/>
    <w:rsid w:val="00F02755"/>
    <w:rsid w:val="00F02F5D"/>
    <w:rsid w:val="00F030B3"/>
    <w:rsid w:val="00F03527"/>
    <w:rsid w:val="00F039B4"/>
    <w:rsid w:val="00F045A5"/>
    <w:rsid w:val="00F04758"/>
    <w:rsid w:val="00F04FDB"/>
    <w:rsid w:val="00F04FEF"/>
    <w:rsid w:val="00F05430"/>
    <w:rsid w:val="00F05760"/>
    <w:rsid w:val="00F058D9"/>
    <w:rsid w:val="00F06C6B"/>
    <w:rsid w:val="00F070B4"/>
    <w:rsid w:val="00F071A3"/>
    <w:rsid w:val="00F103C6"/>
    <w:rsid w:val="00F10407"/>
    <w:rsid w:val="00F104F9"/>
    <w:rsid w:val="00F1050E"/>
    <w:rsid w:val="00F10B04"/>
    <w:rsid w:val="00F1128D"/>
    <w:rsid w:val="00F11459"/>
    <w:rsid w:val="00F11CF0"/>
    <w:rsid w:val="00F121E8"/>
    <w:rsid w:val="00F12F4C"/>
    <w:rsid w:val="00F1302A"/>
    <w:rsid w:val="00F134C1"/>
    <w:rsid w:val="00F136C8"/>
    <w:rsid w:val="00F13BC4"/>
    <w:rsid w:val="00F13C3D"/>
    <w:rsid w:val="00F13D39"/>
    <w:rsid w:val="00F13F12"/>
    <w:rsid w:val="00F146CF"/>
    <w:rsid w:val="00F14BFB"/>
    <w:rsid w:val="00F156D0"/>
    <w:rsid w:val="00F15B74"/>
    <w:rsid w:val="00F160F9"/>
    <w:rsid w:val="00F1627E"/>
    <w:rsid w:val="00F16517"/>
    <w:rsid w:val="00F169E4"/>
    <w:rsid w:val="00F17194"/>
    <w:rsid w:val="00F177BD"/>
    <w:rsid w:val="00F17950"/>
    <w:rsid w:val="00F17B0C"/>
    <w:rsid w:val="00F20ADA"/>
    <w:rsid w:val="00F211CC"/>
    <w:rsid w:val="00F211DE"/>
    <w:rsid w:val="00F21452"/>
    <w:rsid w:val="00F21636"/>
    <w:rsid w:val="00F231FB"/>
    <w:rsid w:val="00F2363F"/>
    <w:rsid w:val="00F23943"/>
    <w:rsid w:val="00F23D95"/>
    <w:rsid w:val="00F23E7E"/>
    <w:rsid w:val="00F23E93"/>
    <w:rsid w:val="00F24799"/>
    <w:rsid w:val="00F2484D"/>
    <w:rsid w:val="00F24C13"/>
    <w:rsid w:val="00F2571C"/>
    <w:rsid w:val="00F25C24"/>
    <w:rsid w:val="00F26035"/>
    <w:rsid w:val="00F26255"/>
    <w:rsid w:val="00F2639B"/>
    <w:rsid w:val="00F26405"/>
    <w:rsid w:val="00F269E1"/>
    <w:rsid w:val="00F27109"/>
    <w:rsid w:val="00F271DA"/>
    <w:rsid w:val="00F27802"/>
    <w:rsid w:val="00F278F9"/>
    <w:rsid w:val="00F27ECA"/>
    <w:rsid w:val="00F300D2"/>
    <w:rsid w:val="00F303D0"/>
    <w:rsid w:val="00F3082C"/>
    <w:rsid w:val="00F30864"/>
    <w:rsid w:val="00F30B04"/>
    <w:rsid w:val="00F30B2D"/>
    <w:rsid w:val="00F30BD5"/>
    <w:rsid w:val="00F30F36"/>
    <w:rsid w:val="00F30F3B"/>
    <w:rsid w:val="00F31EC4"/>
    <w:rsid w:val="00F323CF"/>
    <w:rsid w:val="00F32560"/>
    <w:rsid w:val="00F328D6"/>
    <w:rsid w:val="00F32A22"/>
    <w:rsid w:val="00F32ACE"/>
    <w:rsid w:val="00F33E3D"/>
    <w:rsid w:val="00F34054"/>
    <w:rsid w:val="00F343DE"/>
    <w:rsid w:val="00F34416"/>
    <w:rsid w:val="00F3450B"/>
    <w:rsid w:val="00F352AA"/>
    <w:rsid w:val="00F35FB0"/>
    <w:rsid w:val="00F3624C"/>
    <w:rsid w:val="00F362ED"/>
    <w:rsid w:val="00F365FB"/>
    <w:rsid w:val="00F37030"/>
    <w:rsid w:val="00F40739"/>
    <w:rsid w:val="00F40790"/>
    <w:rsid w:val="00F418E8"/>
    <w:rsid w:val="00F41BF0"/>
    <w:rsid w:val="00F420E4"/>
    <w:rsid w:val="00F4215E"/>
    <w:rsid w:val="00F426E1"/>
    <w:rsid w:val="00F42817"/>
    <w:rsid w:val="00F428D1"/>
    <w:rsid w:val="00F42CDD"/>
    <w:rsid w:val="00F42D13"/>
    <w:rsid w:val="00F43761"/>
    <w:rsid w:val="00F4389E"/>
    <w:rsid w:val="00F439D7"/>
    <w:rsid w:val="00F43CEE"/>
    <w:rsid w:val="00F440F6"/>
    <w:rsid w:val="00F44523"/>
    <w:rsid w:val="00F44552"/>
    <w:rsid w:val="00F44578"/>
    <w:rsid w:val="00F44A2B"/>
    <w:rsid w:val="00F44C64"/>
    <w:rsid w:val="00F46773"/>
    <w:rsid w:val="00F46C0F"/>
    <w:rsid w:val="00F46CCF"/>
    <w:rsid w:val="00F46E52"/>
    <w:rsid w:val="00F47265"/>
    <w:rsid w:val="00F472BD"/>
    <w:rsid w:val="00F47558"/>
    <w:rsid w:val="00F478E0"/>
    <w:rsid w:val="00F50CE4"/>
    <w:rsid w:val="00F50DAF"/>
    <w:rsid w:val="00F50FC7"/>
    <w:rsid w:val="00F51DA0"/>
    <w:rsid w:val="00F51FAE"/>
    <w:rsid w:val="00F52A89"/>
    <w:rsid w:val="00F52AA7"/>
    <w:rsid w:val="00F52CC0"/>
    <w:rsid w:val="00F53697"/>
    <w:rsid w:val="00F53C16"/>
    <w:rsid w:val="00F53D5C"/>
    <w:rsid w:val="00F549BA"/>
    <w:rsid w:val="00F54C56"/>
    <w:rsid w:val="00F54C8A"/>
    <w:rsid w:val="00F54D76"/>
    <w:rsid w:val="00F54EB4"/>
    <w:rsid w:val="00F5518D"/>
    <w:rsid w:val="00F553E9"/>
    <w:rsid w:val="00F557D4"/>
    <w:rsid w:val="00F55A00"/>
    <w:rsid w:val="00F55A6D"/>
    <w:rsid w:val="00F5686A"/>
    <w:rsid w:val="00F56BA6"/>
    <w:rsid w:val="00F56E0B"/>
    <w:rsid w:val="00F56FC2"/>
    <w:rsid w:val="00F57EB0"/>
    <w:rsid w:val="00F600E2"/>
    <w:rsid w:val="00F607BF"/>
    <w:rsid w:val="00F60926"/>
    <w:rsid w:val="00F60C80"/>
    <w:rsid w:val="00F610AF"/>
    <w:rsid w:val="00F61177"/>
    <w:rsid w:val="00F61564"/>
    <w:rsid w:val="00F620BF"/>
    <w:rsid w:val="00F6253B"/>
    <w:rsid w:val="00F628EF"/>
    <w:rsid w:val="00F6421B"/>
    <w:rsid w:val="00F646F7"/>
    <w:rsid w:val="00F64CD6"/>
    <w:rsid w:val="00F6597D"/>
    <w:rsid w:val="00F66052"/>
    <w:rsid w:val="00F66443"/>
    <w:rsid w:val="00F6672A"/>
    <w:rsid w:val="00F66956"/>
    <w:rsid w:val="00F66AB0"/>
    <w:rsid w:val="00F6740D"/>
    <w:rsid w:val="00F67AFB"/>
    <w:rsid w:val="00F70583"/>
    <w:rsid w:val="00F705B4"/>
    <w:rsid w:val="00F70C1E"/>
    <w:rsid w:val="00F70FA6"/>
    <w:rsid w:val="00F711E2"/>
    <w:rsid w:val="00F71354"/>
    <w:rsid w:val="00F7187F"/>
    <w:rsid w:val="00F72215"/>
    <w:rsid w:val="00F728EB"/>
    <w:rsid w:val="00F732F1"/>
    <w:rsid w:val="00F73327"/>
    <w:rsid w:val="00F73535"/>
    <w:rsid w:val="00F7399C"/>
    <w:rsid w:val="00F73E35"/>
    <w:rsid w:val="00F74095"/>
    <w:rsid w:val="00F74376"/>
    <w:rsid w:val="00F745E5"/>
    <w:rsid w:val="00F749C6"/>
    <w:rsid w:val="00F7520A"/>
    <w:rsid w:val="00F7525A"/>
    <w:rsid w:val="00F75A60"/>
    <w:rsid w:val="00F75E60"/>
    <w:rsid w:val="00F7725F"/>
    <w:rsid w:val="00F7749F"/>
    <w:rsid w:val="00F77A3C"/>
    <w:rsid w:val="00F77D2A"/>
    <w:rsid w:val="00F80603"/>
    <w:rsid w:val="00F80861"/>
    <w:rsid w:val="00F80A55"/>
    <w:rsid w:val="00F80BFA"/>
    <w:rsid w:val="00F8107B"/>
    <w:rsid w:val="00F81285"/>
    <w:rsid w:val="00F81843"/>
    <w:rsid w:val="00F81C3B"/>
    <w:rsid w:val="00F81F67"/>
    <w:rsid w:val="00F8245D"/>
    <w:rsid w:val="00F826E7"/>
    <w:rsid w:val="00F828EA"/>
    <w:rsid w:val="00F82C1B"/>
    <w:rsid w:val="00F82E94"/>
    <w:rsid w:val="00F83542"/>
    <w:rsid w:val="00F83969"/>
    <w:rsid w:val="00F83AD8"/>
    <w:rsid w:val="00F83BAA"/>
    <w:rsid w:val="00F83C2A"/>
    <w:rsid w:val="00F83E3F"/>
    <w:rsid w:val="00F8410B"/>
    <w:rsid w:val="00F84562"/>
    <w:rsid w:val="00F84C12"/>
    <w:rsid w:val="00F84C33"/>
    <w:rsid w:val="00F84D20"/>
    <w:rsid w:val="00F84D9A"/>
    <w:rsid w:val="00F85124"/>
    <w:rsid w:val="00F85398"/>
    <w:rsid w:val="00F8609A"/>
    <w:rsid w:val="00F86194"/>
    <w:rsid w:val="00F86459"/>
    <w:rsid w:val="00F86875"/>
    <w:rsid w:val="00F86F67"/>
    <w:rsid w:val="00F86FB7"/>
    <w:rsid w:val="00F87321"/>
    <w:rsid w:val="00F8734E"/>
    <w:rsid w:val="00F874FE"/>
    <w:rsid w:val="00F878AF"/>
    <w:rsid w:val="00F87D34"/>
    <w:rsid w:val="00F903C2"/>
    <w:rsid w:val="00F9097C"/>
    <w:rsid w:val="00F90FB8"/>
    <w:rsid w:val="00F90FBA"/>
    <w:rsid w:val="00F91009"/>
    <w:rsid w:val="00F917CB"/>
    <w:rsid w:val="00F91A67"/>
    <w:rsid w:val="00F91D2A"/>
    <w:rsid w:val="00F92036"/>
    <w:rsid w:val="00F92233"/>
    <w:rsid w:val="00F928CA"/>
    <w:rsid w:val="00F92B27"/>
    <w:rsid w:val="00F92F3E"/>
    <w:rsid w:val="00F93194"/>
    <w:rsid w:val="00F932F6"/>
    <w:rsid w:val="00F9353C"/>
    <w:rsid w:val="00F939FD"/>
    <w:rsid w:val="00F93C2B"/>
    <w:rsid w:val="00F93D16"/>
    <w:rsid w:val="00F93E3C"/>
    <w:rsid w:val="00F94342"/>
    <w:rsid w:val="00F94611"/>
    <w:rsid w:val="00F946A1"/>
    <w:rsid w:val="00F951E7"/>
    <w:rsid w:val="00F954BB"/>
    <w:rsid w:val="00F956FA"/>
    <w:rsid w:val="00F95B69"/>
    <w:rsid w:val="00F96460"/>
    <w:rsid w:val="00F96ED6"/>
    <w:rsid w:val="00F96FF1"/>
    <w:rsid w:val="00F9718C"/>
    <w:rsid w:val="00F97197"/>
    <w:rsid w:val="00F9722A"/>
    <w:rsid w:val="00F97240"/>
    <w:rsid w:val="00F97B82"/>
    <w:rsid w:val="00FA0659"/>
    <w:rsid w:val="00FA1014"/>
    <w:rsid w:val="00FA2232"/>
    <w:rsid w:val="00FA2260"/>
    <w:rsid w:val="00FA2773"/>
    <w:rsid w:val="00FA28B7"/>
    <w:rsid w:val="00FA308B"/>
    <w:rsid w:val="00FA31D2"/>
    <w:rsid w:val="00FA3793"/>
    <w:rsid w:val="00FA3AC7"/>
    <w:rsid w:val="00FA3C03"/>
    <w:rsid w:val="00FA3D8D"/>
    <w:rsid w:val="00FA41D6"/>
    <w:rsid w:val="00FA41EF"/>
    <w:rsid w:val="00FA42ED"/>
    <w:rsid w:val="00FA42F7"/>
    <w:rsid w:val="00FA43D5"/>
    <w:rsid w:val="00FA4F35"/>
    <w:rsid w:val="00FA5867"/>
    <w:rsid w:val="00FA65C8"/>
    <w:rsid w:val="00FA6655"/>
    <w:rsid w:val="00FA695E"/>
    <w:rsid w:val="00FA6A4C"/>
    <w:rsid w:val="00FA6D1A"/>
    <w:rsid w:val="00FA6E7C"/>
    <w:rsid w:val="00FA6EE8"/>
    <w:rsid w:val="00FA740F"/>
    <w:rsid w:val="00FA76D3"/>
    <w:rsid w:val="00FA7B11"/>
    <w:rsid w:val="00FA7D73"/>
    <w:rsid w:val="00FA7FBD"/>
    <w:rsid w:val="00FB00A6"/>
    <w:rsid w:val="00FB0379"/>
    <w:rsid w:val="00FB06EA"/>
    <w:rsid w:val="00FB0B7C"/>
    <w:rsid w:val="00FB1069"/>
    <w:rsid w:val="00FB1D29"/>
    <w:rsid w:val="00FB1D5C"/>
    <w:rsid w:val="00FB21B9"/>
    <w:rsid w:val="00FB21FA"/>
    <w:rsid w:val="00FB2D02"/>
    <w:rsid w:val="00FB2F46"/>
    <w:rsid w:val="00FB30A3"/>
    <w:rsid w:val="00FB31B3"/>
    <w:rsid w:val="00FB3718"/>
    <w:rsid w:val="00FB3AF2"/>
    <w:rsid w:val="00FB3D7E"/>
    <w:rsid w:val="00FB43CC"/>
    <w:rsid w:val="00FB486F"/>
    <w:rsid w:val="00FB4981"/>
    <w:rsid w:val="00FB499D"/>
    <w:rsid w:val="00FB4D95"/>
    <w:rsid w:val="00FB5052"/>
    <w:rsid w:val="00FB59A7"/>
    <w:rsid w:val="00FB5F3B"/>
    <w:rsid w:val="00FB629B"/>
    <w:rsid w:val="00FB6800"/>
    <w:rsid w:val="00FB6850"/>
    <w:rsid w:val="00FB69A6"/>
    <w:rsid w:val="00FB6BC1"/>
    <w:rsid w:val="00FB6FA4"/>
    <w:rsid w:val="00FB7189"/>
    <w:rsid w:val="00FB7DDB"/>
    <w:rsid w:val="00FB7F05"/>
    <w:rsid w:val="00FC0069"/>
    <w:rsid w:val="00FC079F"/>
    <w:rsid w:val="00FC0AAB"/>
    <w:rsid w:val="00FC113F"/>
    <w:rsid w:val="00FC11E5"/>
    <w:rsid w:val="00FC1623"/>
    <w:rsid w:val="00FC30D0"/>
    <w:rsid w:val="00FC31C8"/>
    <w:rsid w:val="00FC3BF0"/>
    <w:rsid w:val="00FC42DA"/>
    <w:rsid w:val="00FC4874"/>
    <w:rsid w:val="00FC4885"/>
    <w:rsid w:val="00FC4C7F"/>
    <w:rsid w:val="00FC4FF1"/>
    <w:rsid w:val="00FC55E9"/>
    <w:rsid w:val="00FC56A5"/>
    <w:rsid w:val="00FC62F4"/>
    <w:rsid w:val="00FC6CFD"/>
    <w:rsid w:val="00FC6EB5"/>
    <w:rsid w:val="00FC6F48"/>
    <w:rsid w:val="00FC77DD"/>
    <w:rsid w:val="00FC7CCF"/>
    <w:rsid w:val="00FD054A"/>
    <w:rsid w:val="00FD0805"/>
    <w:rsid w:val="00FD0976"/>
    <w:rsid w:val="00FD0988"/>
    <w:rsid w:val="00FD09E3"/>
    <w:rsid w:val="00FD2147"/>
    <w:rsid w:val="00FD27ED"/>
    <w:rsid w:val="00FD3744"/>
    <w:rsid w:val="00FD38DA"/>
    <w:rsid w:val="00FD3975"/>
    <w:rsid w:val="00FD3BA8"/>
    <w:rsid w:val="00FD3FA0"/>
    <w:rsid w:val="00FD4CA5"/>
    <w:rsid w:val="00FD5045"/>
    <w:rsid w:val="00FD5291"/>
    <w:rsid w:val="00FD5332"/>
    <w:rsid w:val="00FD5BFB"/>
    <w:rsid w:val="00FD629F"/>
    <w:rsid w:val="00FD64C0"/>
    <w:rsid w:val="00FD6930"/>
    <w:rsid w:val="00FD6E2A"/>
    <w:rsid w:val="00FD70C4"/>
    <w:rsid w:val="00FD7198"/>
    <w:rsid w:val="00FD7401"/>
    <w:rsid w:val="00FD74B4"/>
    <w:rsid w:val="00FD7644"/>
    <w:rsid w:val="00FD78B7"/>
    <w:rsid w:val="00FD7F82"/>
    <w:rsid w:val="00FD7FD8"/>
    <w:rsid w:val="00FE013B"/>
    <w:rsid w:val="00FE0B47"/>
    <w:rsid w:val="00FE0BE2"/>
    <w:rsid w:val="00FE0F1D"/>
    <w:rsid w:val="00FE17D9"/>
    <w:rsid w:val="00FE1900"/>
    <w:rsid w:val="00FE1BD3"/>
    <w:rsid w:val="00FE20F9"/>
    <w:rsid w:val="00FE228D"/>
    <w:rsid w:val="00FE26BC"/>
    <w:rsid w:val="00FE2830"/>
    <w:rsid w:val="00FE28AE"/>
    <w:rsid w:val="00FE2A31"/>
    <w:rsid w:val="00FE3C59"/>
    <w:rsid w:val="00FE3F2A"/>
    <w:rsid w:val="00FE41F5"/>
    <w:rsid w:val="00FE42A7"/>
    <w:rsid w:val="00FE4810"/>
    <w:rsid w:val="00FE4A39"/>
    <w:rsid w:val="00FE4D9C"/>
    <w:rsid w:val="00FE56C2"/>
    <w:rsid w:val="00FE56FA"/>
    <w:rsid w:val="00FE5CB4"/>
    <w:rsid w:val="00FE62A5"/>
    <w:rsid w:val="00FE6871"/>
    <w:rsid w:val="00FE6B80"/>
    <w:rsid w:val="00FE6CFD"/>
    <w:rsid w:val="00FE6FCD"/>
    <w:rsid w:val="00FE7BC6"/>
    <w:rsid w:val="00FF01E3"/>
    <w:rsid w:val="00FF0CFA"/>
    <w:rsid w:val="00FF0F08"/>
    <w:rsid w:val="00FF0F66"/>
    <w:rsid w:val="00FF105F"/>
    <w:rsid w:val="00FF1213"/>
    <w:rsid w:val="00FF18AB"/>
    <w:rsid w:val="00FF1A14"/>
    <w:rsid w:val="00FF1F81"/>
    <w:rsid w:val="00FF293D"/>
    <w:rsid w:val="00FF2ACD"/>
    <w:rsid w:val="00FF2DE2"/>
    <w:rsid w:val="00FF3014"/>
    <w:rsid w:val="00FF3076"/>
    <w:rsid w:val="00FF3C7C"/>
    <w:rsid w:val="00FF4CD8"/>
    <w:rsid w:val="00FF59A8"/>
    <w:rsid w:val="00FF5B0F"/>
    <w:rsid w:val="00FF6282"/>
    <w:rsid w:val="00FF6729"/>
    <w:rsid w:val="00FF6974"/>
    <w:rsid w:val="00FF6DCD"/>
    <w:rsid w:val="00FF73F2"/>
    <w:rsid w:val="00FF7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272227-B11F-4C42-838A-27E839C63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5B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45B55"/>
    <w:pPr>
      <w:keepNext/>
      <w:ind w:firstLine="851"/>
      <w:jc w:val="both"/>
      <w:outlineLvl w:val="0"/>
    </w:pPr>
    <w:rPr>
      <w:sz w:val="26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245B55"/>
    <w:pPr>
      <w:keepNext/>
      <w:jc w:val="center"/>
      <w:outlineLvl w:val="2"/>
    </w:pPr>
    <w:rPr>
      <w:b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044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45B55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245B5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6">
    <w:name w:val="çàãîëîâîê 6"/>
    <w:basedOn w:val="a"/>
    <w:next w:val="a"/>
    <w:rsid w:val="00245B55"/>
    <w:pPr>
      <w:keepNext/>
      <w:jc w:val="center"/>
    </w:pPr>
    <w:rPr>
      <w:sz w:val="28"/>
    </w:rPr>
  </w:style>
  <w:style w:type="paragraph" w:customStyle="1" w:styleId="ConsPlusNormal">
    <w:name w:val="ConsPlusNormal"/>
    <w:uiPriority w:val="99"/>
    <w:rsid w:val="00245B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7B11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B26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7260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No Spacing"/>
    <w:uiPriority w:val="1"/>
    <w:qFormat/>
    <w:rsid w:val="00386B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E37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372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rsid w:val="0008044B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8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FD9F5-42A7-4B5B-BE3C-638EAB019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1946</TotalTime>
  <Pages>9</Pages>
  <Words>1428</Words>
  <Characters>8146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86</cp:revision>
  <cp:lastPrinted>2025-11-14T07:54:00Z</cp:lastPrinted>
  <dcterms:created xsi:type="dcterms:W3CDTF">2018-12-12T05:37:00Z</dcterms:created>
  <dcterms:modified xsi:type="dcterms:W3CDTF">2025-11-18T04:43:00Z</dcterms:modified>
</cp:coreProperties>
</file>